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78B" w:rsidRDefault="00B4078B" w:rsidP="00B4078B">
      <w:pPr>
        <w:spacing w:after="0" w:line="240" w:lineRule="auto"/>
        <w:ind w:left="-426"/>
        <w:jc w:val="center"/>
        <w:rPr>
          <w:rFonts w:eastAsia="Calibri"/>
          <w:szCs w:val="24"/>
        </w:rPr>
      </w:pPr>
    </w:p>
    <w:p w:rsidR="00B4078B" w:rsidRPr="00B4078B" w:rsidRDefault="00B4078B" w:rsidP="00B4078B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078B">
        <w:rPr>
          <w:rFonts w:ascii="Times New Roman" w:eastAsia="Calibri" w:hAnsi="Times New Roman" w:cs="Times New Roman"/>
          <w:sz w:val="24"/>
          <w:szCs w:val="24"/>
        </w:rPr>
        <w:t xml:space="preserve">Кировское областное государственное общеобразовательное бюджетное  учреждение «Школа-интернат </w:t>
      </w:r>
    </w:p>
    <w:p w:rsidR="00B4078B" w:rsidRPr="00B4078B" w:rsidRDefault="00B4078B" w:rsidP="00B4078B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078B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 w:rsidRPr="00B4078B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B4078B">
        <w:rPr>
          <w:rFonts w:ascii="Times New Roman" w:eastAsia="Calibri" w:hAnsi="Times New Roman" w:cs="Times New Roman"/>
          <w:sz w:val="24"/>
          <w:szCs w:val="24"/>
        </w:rPr>
        <w:t xml:space="preserve"> с ограниченными возможностями здоровья № 1 города Нолинска»</w:t>
      </w:r>
    </w:p>
    <w:p w:rsidR="00B4078B" w:rsidRPr="00B4078B" w:rsidRDefault="00B4078B" w:rsidP="00B4078B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078B">
        <w:rPr>
          <w:rFonts w:ascii="Times New Roman" w:eastAsia="Calibri" w:hAnsi="Times New Roman" w:cs="Times New Roman"/>
          <w:sz w:val="24"/>
          <w:szCs w:val="24"/>
        </w:rPr>
        <w:t>КОГОБУ ШИ  ОВЗ № 1 г. Нолинска</w:t>
      </w:r>
    </w:p>
    <w:p w:rsidR="00B4078B" w:rsidRPr="00B4078B" w:rsidRDefault="00B4078B" w:rsidP="00B407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78B" w:rsidRPr="00B4078B" w:rsidRDefault="00B4078B" w:rsidP="00B4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78B" w:rsidRPr="00B4078B" w:rsidRDefault="00B4078B" w:rsidP="00B407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3910" w:type="dxa"/>
        <w:tblInd w:w="1116" w:type="dxa"/>
        <w:tblLook w:val="04A0"/>
      </w:tblPr>
      <w:tblGrid>
        <w:gridCol w:w="4554"/>
        <w:gridCol w:w="4678"/>
        <w:gridCol w:w="4678"/>
      </w:tblGrid>
      <w:tr w:rsidR="00B4078B" w:rsidRPr="00B4078B" w:rsidTr="00B4078B">
        <w:tc>
          <w:tcPr>
            <w:tcW w:w="4554" w:type="dxa"/>
          </w:tcPr>
          <w:p w:rsidR="00B4078B" w:rsidRPr="00B4078B" w:rsidRDefault="00B4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8B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B4078B" w:rsidRPr="00B4078B" w:rsidRDefault="00B4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8B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B4078B" w:rsidRPr="00B4078B" w:rsidRDefault="00B4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8B">
              <w:rPr>
                <w:rFonts w:ascii="Times New Roman" w:eastAsia="Calibri" w:hAnsi="Times New Roman" w:cs="Times New Roman"/>
                <w:sz w:val="24"/>
                <w:szCs w:val="24"/>
              </w:rPr>
              <w:t>_____________/</w:t>
            </w:r>
            <w:proofErr w:type="spellStart"/>
            <w:r w:rsidRPr="00B4078B">
              <w:rPr>
                <w:rFonts w:ascii="Times New Roman" w:eastAsia="Calibri" w:hAnsi="Times New Roman" w:cs="Times New Roman"/>
                <w:sz w:val="24"/>
                <w:szCs w:val="24"/>
              </w:rPr>
              <w:t>Кутергина</w:t>
            </w:r>
            <w:proofErr w:type="spellEnd"/>
            <w:r w:rsidRPr="00B407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С.П. </w:t>
            </w:r>
          </w:p>
          <w:p w:rsidR="00B4078B" w:rsidRPr="00B4078B" w:rsidRDefault="002739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 от</w:t>
            </w:r>
            <w:r w:rsidR="00A94B8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34188D">
              <w:rPr>
                <w:rFonts w:ascii="Times New Roman" w:eastAsia="Calibri" w:hAnsi="Times New Roman" w:cs="Times New Roman"/>
                <w:sz w:val="24"/>
                <w:szCs w:val="24"/>
              </w:rPr>
              <w:t>8.08.2024</w:t>
            </w:r>
          </w:p>
          <w:p w:rsidR="00B4078B" w:rsidRPr="00B4078B" w:rsidRDefault="00B4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4078B" w:rsidRPr="00B4078B" w:rsidRDefault="00B4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8B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B4078B" w:rsidRPr="00B4078B" w:rsidRDefault="00B4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8B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B4078B" w:rsidRPr="00B4078B" w:rsidRDefault="00B4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8B">
              <w:rPr>
                <w:rFonts w:ascii="Times New Roman" w:eastAsia="Calibri" w:hAnsi="Times New Roman" w:cs="Times New Roman"/>
                <w:sz w:val="24"/>
                <w:szCs w:val="24"/>
              </w:rPr>
              <w:t>____________/Ворошилова Н.А.</w:t>
            </w:r>
          </w:p>
          <w:p w:rsidR="00B4078B" w:rsidRPr="00B4078B" w:rsidRDefault="00B4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4078B" w:rsidRPr="00B4078B" w:rsidRDefault="00B4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8B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B4078B" w:rsidRPr="00B4078B" w:rsidRDefault="00B4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8B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КОГОКУ ОШИ г. Нолинска</w:t>
            </w:r>
          </w:p>
          <w:p w:rsidR="00B4078B" w:rsidRPr="00B4078B" w:rsidRDefault="00B4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78B">
              <w:rPr>
                <w:rFonts w:ascii="Times New Roman" w:eastAsia="Calibri" w:hAnsi="Times New Roman" w:cs="Times New Roman"/>
                <w:sz w:val="24"/>
                <w:szCs w:val="24"/>
              </w:rPr>
              <w:t>_______________/Буланова Т.Н.</w:t>
            </w:r>
          </w:p>
          <w:p w:rsidR="00B4078B" w:rsidRPr="00B4078B" w:rsidRDefault="002739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№ </w:t>
            </w:r>
            <w:r w:rsidR="0034188D">
              <w:rPr>
                <w:rFonts w:ascii="Times New Roman" w:eastAsia="Calibri" w:hAnsi="Times New Roman" w:cs="Times New Roman"/>
                <w:sz w:val="24"/>
                <w:szCs w:val="24"/>
              </w:rPr>
              <w:t>27-1 от 29.08.2024</w:t>
            </w:r>
          </w:p>
          <w:p w:rsidR="00B4078B" w:rsidRPr="00B4078B" w:rsidRDefault="00B4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078B" w:rsidRPr="00B4078B" w:rsidRDefault="00B4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078B" w:rsidRPr="00B4078B" w:rsidRDefault="00B4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4078B" w:rsidRPr="00B4078B" w:rsidRDefault="00B4078B" w:rsidP="00B40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B4078B" w:rsidRPr="00B4078B" w:rsidRDefault="00B4078B" w:rsidP="00B407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B4078B" w:rsidRPr="00B4078B" w:rsidRDefault="00B4078B" w:rsidP="00B407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4078B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B4078B" w:rsidRDefault="00B4078B" w:rsidP="00B4078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курса внеурочной деятельности «Индивидуальная логопедическая работа», 6 класс</w:t>
      </w:r>
    </w:p>
    <w:p w:rsidR="00B4078B" w:rsidRDefault="00B4078B" w:rsidP="00B4078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(коррекционно-развивающая область)</w:t>
      </w:r>
    </w:p>
    <w:p w:rsidR="00B4078B" w:rsidRPr="00B4078B" w:rsidRDefault="0034188D" w:rsidP="00B4078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2024 – 2025</w:t>
      </w:r>
      <w:r w:rsidR="00B4078B" w:rsidRPr="00B4078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B4078B" w:rsidRDefault="00B4078B" w:rsidP="00B4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88D" w:rsidRDefault="0034188D" w:rsidP="00B4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88D" w:rsidRDefault="0034188D" w:rsidP="00B4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88D" w:rsidRDefault="0034188D" w:rsidP="00B4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88D" w:rsidRDefault="0034188D" w:rsidP="00B4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88D" w:rsidRDefault="0034188D" w:rsidP="00B4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88D" w:rsidRDefault="0034188D" w:rsidP="00B4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88D" w:rsidRDefault="0034188D" w:rsidP="00B4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88D" w:rsidRDefault="0034188D" w:rsidP="00B4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88D" w:rsidRPr="00B4078B" w:rsidRDefault="0034188D" w:rsidP="00B4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78B" w:rsidRDefault="00B4078B" w:rsidP="00B4078B">
      <w:pPr>
        <w:autoSpaceDE w:val="0"/>
        <w:autoSpaceDN w:val="0"/>
        <w:adjustRightInd w:val="0"/>
        <w:spacing w:after="0" w:line="240" w:lineRule="auto"/>
        <w:jc w:val="center"/>
        <w:rPr>
          <w:b/>
          <w:szCs w:val="24"/>
        </w:rPr>
      </w:pPr>
    </w:p>
    <w:p w:rsidR="00B4078B" w:rsidRDefault="00B4078B" w:rsidP="00DC5DEA">
      <w:pPr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078B" w:rsidRDefault="00B4078B" w:rsidP="00723474">
      <w:pPr>
        <w:rPr>
          <w:rFonts w:ascii="Times New Roman" w:hAnsi="Times New Roman" w:cs="Times New Roman"/>
          <w:b/>
          <w:sz w:val="20"/>
          <w:szCs w:val="20"/>
        </w:rPr>
      </w:pPr>
    </w:p>
    <w:p w:rsidR="00DC5DEA" w:rsidRPr="00B70AB2" w:rsidRDefault="00DC5DEA" w:rsidP="00DC5DEA">
      <w:pPr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70AB2">
        <w:rPr>
          <w:rFonts w:ascii="Times New Roman" w:hAnsi="Times New Roman" w:cs="Times New Roman"/>
          <w:b/>
          <w:sz w:val="20"/>
          <w:szCs w:val="20"/>
        </w:rPr>
        <w:lastRenderedPageBreak/>
        <w:t>Пояснительная записка</w:t>
      </w:r>
    </w:p>
    <w:p w:rsidR="00DC5DEA" w:rsidRPr="00B70AB2" w:rsidRDefault="00DC5DEA" w:rsidP="00DC5DEA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B70AB2">
        <w:rPr>
          <w:rFonts w:ascii="Times New Roman" w:hAnsi="Times New Roman" w:cs="Times New Roman"/>
          <w:sz w:val="20"/>
          <w:szCs w:val="20"/>
        </w:rPr>
        <w:t>Развитие речи учащихся является одн</w:t>
      </w:r>
      <w:r w:rsidR="00723474">
        <w:rPr>
          <w:rFonts w:ascii="Times New Roman" w:hAnsi="Times New Roman" w:cs="Times New Roman"/>
          <w:sz w:val="20"/>
          <w:szCs w:val="20"/>
        </w:rPr>
        <w:t xml:space="preserve">ой из главных задач обучения в </w:t>
      </w:r>
      <w:r w:rsidRPr="00B70AB2">
        <w:rPr>
          <w:rFonts w:ascii="Times New Roman" w:hAnsi="Times New Roman" w:cs="Times New Roman"/>
          <w:sz w:val="20"/>
          <w:szCs w:val="20"/>
        </w:rPr>
        <w:t xml:space="preserve"> школе </w:t>
      </w:r>
      <w:r w:rsidR="00723474">
        <w:rPr>
          <w:rFonts w:ascii="Times New Roman" w:hAnsi="Times New Roman" w:cs="Times New Roman"/>
          <w:sz w:val="20"/>
          <w:szCs w:val="20"/>
        </w:rPr>
        <w:t>для детей с ТНР</w:t>
      </w:r>
      <w:r w:rsidRPr="00B70AB2">
        <w:rPr>
          <w:rFonts w:ascii="Times New Roman" w:hAnsi="Times New Roman" w:cs="Times New Roman"/>
          <w:sz w:val="20"/>
          <w:szCs w:val="20"/>
        </w:rPr>
        <w:t>. Под развитием речи подразумевается работа над созданием навыков активного владения языком в целях общения, то есть над формированием содержательной, логичной, точной, яркой, выразительной и правильной речи.</w:t>
      </w:r>
    </w:p>
    <w:p w:rsidR="00475BFE" w:rsidRPr="00B70AB2" w:rsidRDefault="00DC5DEA" w:rsidP="00DC5DEA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B70AB2">
        <w:rPr>
          <w:rFonts w:ascii="Times New Roman" w:hAnsi="Times New Roman" w:cs="Times New Roman"/>
          <w:sz w:val="20"/>
          <w:szCs w:val="20"/>
        </w:rPr>
        <w:t xml:space="preserve"> В целях создания благоприятных условий для развития речи учеников в коррекционной школе  </w:t>
      </w:r>
      <w:r w:rsidRPr="00B70AB2">
        <w:rPr>
          <w:rFonts w:ascii="Times New Roman" w:hAnsi="Times New Roman" w:cs="Times New Roman"/>
          <w:sz w:val="20"/>
          <w:szCs w:val="20"/>
          <w:lang w:val="en-US"/>
        </w:rPr>
        <w:t>V</w:t>
      </w:r>
      <w:r w:rsidRPr="00B70AB2">
        <w:rPr>
          <w:rFonts w:ascii="Times New Roman" w:hAnsi="Times New Roman" w:cs="Times New Roman"/>
          <w:sz w:val="20"/>
          <w:szCs w:val="20"/>
        </w:rPr>
        <w:t xml:space="preserve"> вида проводятся индивидуальные логопедические занятия. </w:t>
      </w:r>
      <w:r w:rsidR="00475BFE" w:rsidRPr="00B70AB2">
        <w:rPr>
          <w:rFonts w:ascii="Times New Roman" w:hAnsi="Times New Roman" w:cs="Times New Roman"/>
          <w:sz w:val="20"/>
          <w:szCs w:val="20"/>
        </w:rPr>
        <w:t xml:space="preserve">Эти занятия выступают в качестве логопедической поддержки в работе по развитию и совершенствованию речевой деятельности. На занятиях основное внимание уделяется преодолению индивидуальных речевых трудностей, препятствующих успешному усвоению учебного материала: нарушения фонематического слуха, слоговой структуры слов, ограниченности словарного запаса, трудностей в грамматическом и синтаксическом оформлении высказывания, </w:t>
      </w:r>
      <w:proofErr w:type="spellStart"/>
      <w:r w:rsidR="00475BFE" w:rsidRPr="00B70AB2">
        <w:rPr>
          <w:rFonts w:ascii="Times New Roman" w:hAnsi="Times New Roman" w:cs="Times New Roman"/>
          <w:sz w:val="20"/>
          <w:szCs w:val="20"/>
        </w:rPr>
        <w:t>надостатков</w:t>
      </w:r>
      <w:proofErr w:type="spellEnd"/>
      <w:r w:rsidR="00475BFE" w:rsidRPr="00B70AB2">
        <w:rPr>
          <w:rFonts w:ascii="Times New Roman" w:hAnsi="Times New Roman" w:cs="Times New Roman"/>
          <w:sz w:val="20"/>
          <w:szCs w:val="20"/>
        </w:rPr>
        <w:t xml:space="preserve"> в чтении, самостоятельной письменной и устной речи и т.д.</w:t>
      </w:r>
    </w:p>
    <w:p w:rsidR="00DC5DEA" w:rsidRPr="00B70AB2" w:rsidRDefault="00DC5DEA" w:rsidP="00DC5DEA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B70AB2">
        <w:rPr>
          <w:rFonts w:ascii="Times New Roman" w:hAnsi="Times New Roman" w:cs="Times New Roman"/>
          <w:sz w:val="20"/>
          <w:szCs w:val="20"/>
        </w:rPr>
        <w:t>Можно выделить несколько взаимосвязанных направлений в работе по развитию речи учащихся средних и старших классов:</w:t>
      </w:r>
    </w:p>
    <w:p w:rsidR="00DC5DEA" w:rsidRPr="00B70AB2" w:rsidRDefault="00DC5DEA" w:rsidP="00DC5DE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70AB2">
        <w:rPr>
          <w:rFonts w:ascii="Times New Roman" w:hAnsi="Times New Roman" w:cs="Times New Roman"/>
          <w:sz w:val="20"/>
          <w:szCs w:val="20"/>
        </w:rPr>
        <w:t>овладение нормами литературного языка;</w:t>
      </w:r>
    </w:p>
    <w:p w:rsidR="00DC5DEA" w:rsidRPr="00B70AB2" w:rsidRDefault="00DC5DEA" w:rsidP="00DC5DE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70AB2">
        <w:rPr>
          <w:rFonts w:ascii="Times New Roman" w:hAnsi="Times New Roman" w:cs="Times New Roman"/>
          <w:sz w:val="20"/>
          <w:szCs w:val="20"/>
        </w:rPr>
        <w:t>обогащение словарного запаса и грамматического строя речи;</w:t>
      </w:r>
    </w:p>
    <w:p w:rsidR="00DC5DEA" w:rsidRPr="00B70AB2" w:rsidRDefault="00DC5DEA" w:rsidP="00DC5DE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70AB2">
        <w:rPr>
          <w:rFonts w:ascii="Times New Roman" w:hAnsi="Times New Roman" w:cs="Times New Roman"/>
          <w:sz w:val="20"/>
          <w:szCs w:val="20"/>
        </w:rPr>
        <w:t xml:space="preserve">обучение различным видам речевой деятельности – развитие связной речи, что включает в себя обучение смысловому восприятию текста (слушанию и чтению) и созданию текста (устного и письменного). </w:t>
      </w:r>
    </w:p>
    <w:p w:rsidR="00DC5DEA" w:rsidRPr="00B70AB2" w:rsidRDefault="00DC5DEA" w:rsidP="00DC5DEA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B70AB2">
        <w:rPr>
          <w:rFonts w:ascii="Times New Roman" w:hAnsi="Times New Roman" w:cs="Times New Roman"/>
          <w:sz w:val="20"/>
          <w:szCs w:val="20"/>
        </w:rPr>
        <w:t xml:space="preserve">Именно </w:t>
      </w:r>
      <w:proofErr w:type="spellStart"/>
      <w:r w:rsidRPr="00B70AB2">
        <w:rPr>
          <w:rFonts w:ascii="Times New Roman" w:hAnsi="Times New Roman" w:cs="Times New Roman"/>
          <w:sz w:val="20"/>
          <w:szCs w:val="20"/>
        </w:rPr>
        <w:t>несформированность</w:t>
      </w:r>
      <w:proofErr w:type="spellEnd"/>
      <w:r w:rsidRPr="00B70AB2">
        <w:rPr>
          <w:rFonts w:ascii="Times New Roman" w:hAnsi="Times New Roman" w:cs="Times New Roman"/>
          <w:sz w:val="20"/>
          <w:szCs w:val="20"/>
        </w:rPr>
        <w:t xml:space="preserve"> связной речи является стойким и типичным недостатком учащихся с ОНР (общим недоразвитием речи). Им сложно строить даже небольшие по объёму высказывания. У большинства из них нарушен грамматический строй предложения. Многие не умеют согласовывать слова друг с другом, ошибаются в словоупотреблении, смешивают стилистически несовместимые языковые средства. </w:t>
      </w:r>
    </w:p>
    <w:p w:rsidR="00DC5DEA" w:rsidRPr="00B70AB2" w:rsidRDefault="00DC5DEA" w:rsidP="00DC5DEA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B70AB2">
        <w:rPr>
          <w:rFonts w:ascii="Times New Roman" w:hAnsi="Times New Roman" w:cs="Times New Roman"/>
          <w:sz w:val="20"/>
          <w:szCs w:val="20"/>
        </w:rPr>
        <w:t>Устным и письменным высказываниям  учеников с ОНР (общим недоразвитием речи)  свойственны</w:t>
      </w:r>
    </w:p>
    <w:p w:rsidR="00DC5DEA" w:rsidRPr="00B70AB2" w:rsidRDefault="00DC5DEA" w:rsidP="00DC5DEA">
      <w:pPr>
        <w:pStyle w:val="a3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B70AB2">
        <w:rPr>
          <w:rFonts w:ascii="Times New Roman" w:hAnsi="Times New Roman"/>
          <w:sz w:val="20"/>
          <w:szCs w:val="20"/>
        </w:rPr>
        <w:t xml:space="preserve">невыразительность, </w:t>
      </w:r>
    </w:p>
    <w:p w:rsidR="00DC5DEA" w:rsidRPr="00B70AB2" w:rsidRDefault="00DC5DEA" w:rsidP="00DC5DEA">
      <w:pPr>
        <w:pStyle w:val="a3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B70AB2">
        <w:rPr>
          <w:rFonts w:ascii="Times New Roman" w:hAnsi="Times New Roman"/>
          <w:sz w:val="20"/>
          <w:szCs w:val="20"/>
        </w:rPr>
        <w:t>бедность словаря,</w:t>
      </w:r>
    </w:p>
    <w:p w:rsidR="00DC5DEA" w:rsidRPr="00B70AB2" w:rsidRDefault="00DC5DEA" w:rsidP="00DC5DEA">
      <w:pPr>
        <w:pStyle w:val="a3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B70AB2">
        <w:rPr>
          <w:rFonts w:ascii="Times New Roman" w:hAnsi="Times New Roman"/>
          <w:sz w:val="20"/>
          <w:szCs w:val="20"/>
        </w:rPr>
        <w:t xml:space="preserve">неумение подбирать синонимы, антонимы, </w:t>
      </w:r>
    </w:p>
    <w:p w:rsidR="00DC5DEA" w:rsidRPr="00B70AB2" w:rsidRDefault="00DC5DEA" w:rsidP="00DC5DEA">
      <w:pPr>
        <w:pStyle w:val="a3"/>
        <w:numPr>
          <w:ilvl w:val="0"/>
          <w:numId w:val="3"/>
        </w:numPr>
        <w:rPr>
          <w:rFonts w:ascii="Times New Roman" w:hAnsi="Times New Roman"/>
          <w:i/>
          <w:sz w:val="20"/>
          <w:szCs w:val="20"/>
        </w:rPr>
      </w:pPr>
      <w:proofErr w:type="gramStart"/>
      <w:r w:rsidRPr="00B70AB2">
        <w:rPr>
          <w:rFonts w:ascii="Times New Roman" w:hAnsi="Times New Roman"/>
          <w:sz w:val="20"/>
          <w:szCs w:val="20"/>
        </w:rPr>
        <w:t>неоправданные повторы  (</w:t>
      </w:r>
      <w:r w:rsidRPr="00B70AB2">
        <w:rPr>
          <w:rFonts w:ascii="Times New Roman" w:hAnsi="Times New Roman"/>
          <w:i/>
          <w:sz w:val="20"/>
          <w:szCs w:val="20"/>
        </w:rPr>
        <w:t>пошёл,  ушёл,  прошёл,  пришёл;  строители  строят, строительство;  хороший,  хорошо;  потом,  потом),</w:t>
      </w:r>
      <w:proofErr w:type="gramEnd"/>
    </w:p>
    <w:p w:rsidR="00DC5DEA" w:rsidRPr="00B70AB2" w:rsidRDefault="00DC5DEA" w:rsidP="00DC5DEA">
      <w:pPr>
        <w:pStyle w:val="a3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B70AB2">
        <w:rPr>
          <w:rFonts w:ascii="Times New Roman" w:hAnsi="Times New Roman"/>
          <w:sz w:val="20"/>
          <w:szCs w:val="20"/>
        </w:rPr>
        <w:t xml:space="preserve">частое употребление одних и тех же слов в качестве средства связи предложений в тексте (к примеру, большинство предложений начинается с союзов  </w:t>
      </w:r>
      <w:r w:rsidRPr="00B70AB2">
        <w:rPr>
          <w:rFonts w:ascii="Times New Roman" w:hAnsi="Times New Roman"/>
          <w:i/>
          <w:sz w:val="20"/>
          <w:szCs w:val="20"/>
        </w:rPr>
        <w:t>когда, и, но</w:t>
      </w:r>
      <w:r w:rsidRPr="00B70AB2">
        <w:rPr>
          <w:rFonts w:ascii="Times New Roman" w:hAnsi="Times New Roman"/>
          <w:sz w:val="20"/>
          <w:szCs w:val="20"/>
        </w:rPr>
        <w:t xml:space="preserve"> и т.д.), </w:t>
      </w:r>
    </w:p>
    <w:p w:rsidR="00DC5DEA" w:rsidRPr="00B70AB2" w:rsidRDefault="00DC5DEA" w:rsidP="00DC5DEA">
      <w:pPr>
        <w:pStyle w:val="a3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proofErr w:type="spellStart"/>
      <w:r w:rsidRPr="00B70AB2">
        <w:rPr>
          <w:rFonts w:ascii="Times New Roman" w:hAnsi="Times New Roman"/>
          <w:sz w:val="20"/>
          <w:szCs w:val="20"/>
        </w:rPr>
        <w:t>неразличение</w:t>
      </w:r>
      <w:proofErr w:type="spellEnd"/>
      <w:r w:rsidRPr="00B70AB2">
        <w:rPr>
          <w:rFonts w:ascii="Times New Roman" w:hAnsi="Times New Roman"/>
          <w:sz w:val="20"/>
          <w:szCs w:val="20"/>
        </w:rPr>
        <w:t xml:space="preserve"> паронимов, </w:t>
      </w:r>
    </w:p>
    <w:p w:rsidR="00DC5DEA" w:rsidRPr="00B70AB2" w:rsidRDefault="00DC5DEA" w:rsidP="00DC5DEA">
      <w:pPr>
        <w:pStyle w:val="a3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B70AB2">
        <w:rPr>
          <w:rFonts w:ascii="Times New Roman" w:hAnsi="Times New Roman"/>
          <w:sz w:val="20"/>
          <w:szCs w:val="20"/>
        </w:rPr>
        <w:t>обрывочностью фраз и предложений,  неправильное их построение,</w:t>
      </w:r>
    </w:p>
    <w:p w:rsidR="00DC5DEA" w:rsidRPr="00B70AB2" w:rsidRDefault="00DC5DEA" w:rsidP="00DC5DEA">
      <w:pPr>
        <w:pStyle w:val="a3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B70AB2">
        <w:rPr>
          <w:rFonts w:ascii="Times New Roman" w:hAnsi="Times New Roman"/>
          <w:sz w:val="20"/>
          <w:szCs w:val="20"/>
        </w:rPr>
        <w:t>примитивность, однообразие  синтаксических конструкций,</w:t>
      </w:r>
    </w:p>
    <w:p w:rsidR="00DC5DEA" w:rsidRPr="00B70AB2" w:rsidRDefault="00DC5DEA" w:rsidP="00DC5DEA">
      <w:pPr>
        <w:pStyle w:val="a3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B70AB2">
        <w:rPr>
          <w:rFonts w:ascii="Times New Roman" w:hAnsi="Times New Roman"/>
          <w:sz w:val="20"/>
          <w:szCs w:val="20"/>
        </w:rPr>
        <w:t xml:space="preserve">большое количество речевых, фактических, стилистических ошибок, </w:t>
      </w:r>
    </w:p>
    <w:p w:rsidR="00DC5DEA" w:rsidRPr="00B70AB2" w:rsidRDefault="00DC5DEA" w:rsidP="00DC5DEA">
      <w:pPr>
        <w:pStyle w:val="a3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B70AB2">
        <w:rPr>
          <w:rFonts w:ascii="Times New Roman" w:hAnsi="Times New Roman"/>
          <w:sz w:val="20"/>
          <w:szCs w:val="20"/>
        </w:rPr>
        <w:t>нарушение последовательности описания чего-либо,</w:t>
      </w:r>
    </w:p>
    <w:p w:rsidR="00DC5DEA" w:rsidRPr="00B70AB2" w:rsidRDefault="00DC5DEA" w:rsidP="00DC5DEA">
      <w:pPr>
        <w:pStyle w:val="a3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B70AB2">
        <w:rPr>
          <w:rFonts w:ascii="Times New Roman" w:hAnsi="Times New Roman"/>
          <w:sz w:val="20"/>
          <w:szCs w:val="20"/>
        </w:rPr>
        <w:t xml:space="preserve">непонимание разницы между главным и второстепенным, неумение вникнуть в суть вопроса. </w:t>
      </w:r>
    </w:p>
    <w:p w:rsidR="00DC5DEA" w:rsidRPr="00B70AB2" w:rsidRDefault="00DC5DEA" w:rsidP="00DC5DEA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B70AB2">
        <w:rPr>
          <w:rFonts w:ascii="Times New Roman" w:hAnsi="Times New Roman" w:cs="Times New Roman"/>
          <w:sz w:val="20"/>
          <w:szCs w:val="20"/>
        </w:rPr>
        <w:t xml:space="preserve">Эти проблемы препятствуют успешному усвоению программы не только лингвистического курса, но и всех учебных дисциплин.  </w:t>
      </w:r>
    </w:p>
    <w:p w:rsidR="00DC5DEA" w:rsidRPr="00B70AB2" w:rsidRDefault="004D02E6" w:rsidP="00DC5DEA">
      <w:pPr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Учитель </w:t>
      </w:r>
      <w:r w:rsidR="00DC5DEA" w:rsidRPr="00B70AB2">
        <w:rPr>
          <w:rFonts w:ascii="Times New Roman" w:hAnsi="Times New Roman" w:cs="Times New Roman"/>
          <w:sz w:val="20"/>
          <w:szCs w:val="20"/>
        </w:rPr>
        <w:t xml:space="preserve">адаптирует систему упражнений учебников  по русскому языку, дидактического материала (авторы М.Т.Баранов, </w:t>
      </w:r>
      <w:proofErr w:type="spellStart"/>
      <w:r w:rsidR="00DC5DEA" w:rsidRPr="00B70AB2">
        <w:rPr>
          <w:rFonts w:ascii="Times New Roman" w:hAnsi="Times New Roman" w:cs="Times New Roman"/>
          <w:sz w:val="20"/>
          <w:szCs w:val="20"/>
        </w:rPr>
        <w:t>Т.А.Ладыженская</w:t>
      </w:r>
      <w:proofErr w:type="spellEnd"/>
      <w:r w:rsidR="00DC5DEA" w:rsidRPr="00B70AB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DC5DEA" w:rsidRPr="00B70AB2">
        <w:rPr>
          <w:rFonts w:ascii="Times New Roman" w:hAnsi="Times New Roman" w:cs="Times New Roman"/>
          <w:sz w:val="20"/>
          <w:szCs w:val="20"/>
        </w:rPr>
        <w:t>Л.А.Тростенцова</w:t>
      </w:r>
      <w:proofErr w:type="spellEnd"/>
      <w:r w:rsidR="00DC5DEA" w:rsidRPr="00B70AB2">
        <w:rPr>
          <w:rFonts w:ascii="Times New Roman" w:hAnsi="Times New Roman" w:cs="Times New Roman"/>
          <w:sz w:val="20"/>
          <w:szCs w:val="20"/>
        </w:rPr>
        <w:t xml:space="preserve">, С.И.Львова и др.)  для решения задач специального обучения, так как применение неадаптированных материалов оказывается нерациональным и неэффективным из-за отсутствия в них коррекционной направленности. </w:t>
      </w:r>
    </w:p>
    <w:p w:rsidR="00DC5DEA" w:rsidRPr="00B70AB2" w:rsidRDefault="00DC5DEA" w:rsidP="00DC5DEA">
      <w:pPr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B70AB2">
        <w:rPr>
          <w:rFonts w:ascii="Times New Roman" w:hAnsi="Times New Roman" w:cs="Times New Roman"/>
          <w:sz w:val="20"/>
          <w:szCs w:val="20"/>
        </w:rPr>
        <w:lastRenderedPageBreak/>
        <w:t>Данная программа составлена в соответствии с пр</w:t>
      </w:r>
      <w:r w:rsidR="00475BFE" w:rsidRPr="00B70AB2">
        <w:rPr>
          <w:rFonts w:ascii="Times New Roman" w:hAnsi="Times New Roman" w:cs="Times New Roman"/>
          <w:sz w:val="20"/>
          <w:szCs w:val="20"/>
        </w:rPr>
        <w:t>ограммой по русскому языку для 6</w:t>
      </w:r>
      <w:r w:rsidRPr="00B70AB2">
        <w:rPr>
          <w:rFonts w:ascii="Times New Roman" w:hAnsi="Times New Roman" w:cs="Times New Roman"/>
          <w:sz w:val="20"/>
          <w:szCs w:val="20"/>
        </w:rPr>
        <w:t xml:space="preserve"> класса.</w:t>
      </w:r>
    </w:p>
    <w:p w:rsidR="00DC5DEA" w:rsidRPr="00B70AB2" w:rsidRDefault="00DC5DEA" w:rsidP="00DC5DE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70AB2">
        <w:rPr>
          <w:rFonts w:ascii="Times New Roman" w:hAnsi="Times New Roman" w:cs="Times New Roman"/>
          <w:sz w:val="20"/>
          <w:szCs w:val="20"/>
        </w:rPr>
        <w:t>При создании программы индивидуальных логопедических занятий учитывались особенности речевых нарушений учащих</w:t>
      </w:r>
      <w:r w:rsidR="00475BFE" w:rsidRPr="00B70AB2">
        <w:rPr>
          <w:rFonts w:ascii="Times New Roman" w:hAnsi="Times New Roman" w:cs="Times New Roman"/>
          <w:sz w:val="20"/>
          <w:szCs w:val="20"/>
        </w:rPr>
        <w:t>ся 6</w:t>
      </w:r>
      <w:r w:rsidRPr="00B70AB2">
        <w:rPr>
          <w:rFonts w:ascii="Times New Roman" w:hAnsi="Times New Roman" w:cs="Times New Roman"/>
          <w:sz w:val="20"/>
          <w:szCs w:val="20"/>
        </w:rPr>
        <w:t xml:space="preserve"> класса, трудности, возникающие при изучении сложных тем по русскому языку и развитию речи. </w:t>
      </w:r>
    </w:p>
    <w:p w:rsidR="00DC5DEA" w:rsidRPr="00B70AB2" w:rsidRDefault="00DC5DEA" w:rsidP="00DC5DE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70AB2">
        <w:rPr>
          <w:rFonts w:ascii="Times New Roman" w:hAnsi="Times New Roman" w:cs="Times New Roman"/>
          <w:b/>
          <w:sz w:val="20"/>
          <w:szCs w:val="20"/>
        </w:rPr>
        <w:t>Количество учебных часов индивидуальных логопедических занятий</w:t>
      </w:r>
    </w:p>
    <w:p w:rsidR="00DC5DEA" w:rsidRPr="00B70AB2" w:rsidRDefault="002739E9" w:rsidP="00DC5DEA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год – 68, в неделю - 2</w:t>
      </w:r>
      <w:r w:rsidR="00DC5DEA" w:rsidRPr="00B70AB2">
        <w:rPr>
          <w:rFonts w:ascii="Times New Roman" w:hAnsi="Times New Roman" w:cs="Times New Roman"/>
          <w:sz w:val="20"/>
          <w:szCs w:val="20"/>
        </w:rPr>
        <w:t>.</w:t>
      </w:r>
    </w:p>
    <w:p w:rsidR="00DC5DEA" w:rsidRPr="00B70AB2" w:rsidRDefault="00DC5DEA" w:rsidP="00DC5DEA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F76272" w:rsidRPr="00B70AB2" w:rsidRDefault="00F76272" w:rsidP="00DC5DEA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F76272" w:rsidRPr="00B70AB2" w:rsidRDefault="00F76272" w:rsidP="00DC5DEA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54181C" w:rsidRPr="00B70AB2" w:rsidRDefault="0054181C" w:rsidP="0054181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181C" w:rsidRPr="00B70AB2" w:rsidRDefault="00BF3241" w:rsidP="0054181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Литера</w:t>
      </w:r>
      <w:r w:rsidR="007B0A2D"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тура. 6 класс</w:t>
      </w:r>
      <w:proofErr w:type="gramStart"/>
      <w:r w:rsidR="007B0A2D"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="0054181C"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/ </w:t>
      </w:r>
      <w:proofErr w:type="gramStart"/>
      <w:r w:rsidR="0054181C"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proofErr w:type="gramEnd"/>
      <w:r w:rsidR="0054181C"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вт.-сост. В.П. </w:t>
      </w:r>
      <w:proofErr w:type="spellStart"/>
      <w:r w:rsidR="0054181C"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Полухина</w:t>
      </w:r>
      <w:proofErr w:type="spellEnd"/>
      <w:r w:rsidR="0054181C"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; под ред. В.Я. Коровиной. – М., Просвещение, 2007.</w:t>
      </w:r>
    </w:p>
    <w:p w:rsidR="0054181C" w:rsidRPr="00B70AB2" w:rsidRDefault="0054181C" w:rsidP="0054181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Золотарева И.В., Егорова Н.В. Универсальные поуро</w:t>
      </w:r>
      <w:r w:rsidR="007B0A2D"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чные разработки по литературе. 6</w:t>
      </w: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класс. – М., ВАКО, 2007.</w:t>
      </w:r>
    </w:p>
    <w:p w:rsidR="0054181C" w:rsidRPr="00B70AB2" w:rsidRDefault="0054181C" w:rsidP="0054181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Егорова Н.В. Поурочные разработки по литературе. 6 класс. – М., ВАКО, 2006.</w:t>
      </w:r>
    </w:p>
    <w:p w:rsidR="0054181C" w:rsidRPr="00B70AB2" w:rsidRDefault="0054181C" w:rsidP="0054181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Богданова Г.А. Уроки р</w:t>
      </w:r>
      <w:r w:rsidR="007B0A2D"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усского языка в 6</w:t>
      </w: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классе. – М, Просвещение, 2002.</w:t>
      </w:r>
    </w:p>
    <w:p w:rsidR="0054181C" w:rsidRPr="00B70AB2" w:rsidRDefault="0054181C" w:rsidP="0054181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Беляева О.В., Даценко О.А. Поурочные разработки по русскому языку. 6 класс. – М., ВАКО, 2008.</w:t>
      </w:r>
    </w:p>
    <w:p w:rsidR="0054181C" w:rsidRPr="00B70AB2" w:rsidRDefault="0054181C" w:rsidP="0054181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Гостева</w:t>
      </w:r>
      <w:proofErr w:type="spellEnd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Ю.Н. Поурочные разработки. 6 класс. – М, Дрофа, 2004.</w:t>
      </w:r>
    </w:p>
    <w:p w:rsidR="0054181C" w:rsidRPr="00B70AB2" w:rsidRDefault="007B0A2D" w:rsidP="0054181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Рабочая тетрадь. 6</w:t>
      </w:r>
      <w:r w:rsidR="0054181C"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класс. «Комплексный анализ текста». А.Б. </w:t>
      </w:r>
      <w:proofErr w:type="spellStart"/>
      <w:r w:rsidR="0054181C"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Малюшкин</w:t>
      </w:r>
      <w:proofErr w:type="spellEnd"/>
      <w:r w:rsidR="0054181C"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. – М., Творческий центр, 2006.</w:t>
      </w:r>
    </w:p>
    <w:p w:rsidR="0054181C" w:rsidRPr="00B70AB2" w:rsidRDefault="0054181C" w:rsidP="0054181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Правила современного русского языка. В.Э. </w:t>
      </w:r>
      <w:proofErr w:type="spellStart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Просцевичюс</w:t>
      </w:r>
      <w:proofErr w:type="spellEnd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. – Ростов н</w:t>
      </w:r>
      <w:proofErr w:type="gramStart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/Д</w:t>
      </w:r>
      <w:proofErr w:type="gramEnd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, БАРО – ПРЕСС, 2002.</w:t>
      </w:r>
    </w:p>
    <w:p w:rsidR="0054181C" w:rsidRPr="00B70AB2" w:rsidRDefault="0054181C" w:rsidP="0054181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Справочные материалы. Русский язык. 6 класс. С.И. Львова. – М., Мнемозина, 2007.</w:t>
      </w:r>
    </w:p>
    <w:p w:rsidR="0054181C" w:rsidRPr="00B70AB2" w:rsidRDefault="0054181C" w:rsidP="0054181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Разноуровне</w:t>
      </w:r>
      <w:r w:rsidR="007B0A2D"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вые</w:t>
      </w:r>
      <w:proofErr w:type="spellEnd"/>
      <w:r w:rsidR="007B0A2D"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задания по русскому языку. 6</w:t>
      </w: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класс. В.В. Васильева, Г.Н. </w:t>
      </w:r>
      <w:proofErr w:type="spellStart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Пищева</w:t>
      </w:r>
      <w:proofErr w:type="spellEnd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.– Ростов </w:t>
      </w:r>
      <w:proofErr w:type="spellStart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proofErr w:type="spellEnd"/>
      <w:proofErr w:type="gramStart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/Д</w:t>
      </w:r>
      <w:proofErr w:type="gramEnd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, Феникс, 2003.</w:t>
      </w:r>
    </w:p>
    <w:p w:rsidR="0054181C" w:rsidRPr="00B70AB2" w:rsidRDefault="0054181C" w:rsidP="0054181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Система упражнений по коррекции письма и чтения детей с ОНР. Л.Г. </w:t>
      </w:r>
      <w:proofErr w:type="spellStart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Кобзарева</w:t>
      </w:r>
      <w:proofErr w:type="spellEnd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др. – Воронеж, Учитель, 2003.</w:t>
      </w:r>
    </w:p>
    <w:p w:rsidR="0054181C" w:rsidRPr="00B70AB2" w:rsidRDefault="0054181C" w:rsidP="0054181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Словарно-стилистические упражнения. П.И. Колосов. – М., Просвещение, 1964.</w:t>
      </w:r>
    </w:p>
    <w:p w:rsidR="0054181C" w:rsidRPr="00B70AB2" w:rsidRDefault="0054181C" w:rsidP="0054181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Сборник упражнений по предупреждению речевых ошибок учащихся. – </w:t>
      </w:r>
      <w:proofErr w:type="spellStart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Тагонрог</w:t>
      </w:r>
      <w:proofErr w:type="spellEnd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, 1993.</w:t>
      </w:r>
    </w:p>
    <w:p w:rsidR="0054181C" w:rsidRPr="00B70AB2" w:rsidRDefault="0054181C" w:rsidP="0054181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Компьютерная программа «Фраза».</w:t>
      </w:r>
    </w:p>
    <w:p w:rsidR="007B0A2D" w:rsidRPr="00B70AB2" w:rsidRDefault="007B0A2D" w:rsidP="0054181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Шклярова</w:t>
      </w:r>
      <w:proofErr w:type="spellEnd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Т.В. Сборник упражнений. 6 класс. – М., </w:t>
      </w:r>
      <w:proofErr w:type="gramStart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Грамотей</w:t>
      </w:r>
      <w:proofErr w:type="gramEnd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, 2006.</w:t>
      </w:r>
    </w:p>
    <w:p w:rsidR="007B0A2D" w:rsidRPr="00B70AB2" w:rsidRDefault="007B0A2D" w:rsidP="0054181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Ларионова Л.Г. Сборник упражнений по орфографии. 6 класс. – М., Просвещение, 2000.</w:t>
      </w:r>
    </w:p>
    <w:p w:rsidR="007B0A2D" w:rsidRPr="00B70AB2" w:rsidRDefault="007B0A2D" w:rsidP="0054181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Богданова Г.А. Тестовые задания по русскому языку. 6 класс. – М., Просвещение, 2006.</w:t>
      </w:r>
    </w:p>
    <w:p w:rsidR="007B0A2D" w:rsidRPr="00B70AB2" w:rsidRDefault="009C0B63" w:rsidP="0054181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Божко Н.М. Р</w:t>
      </w:r>
      <w:r w:rsidR="007B0A2D"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усский язык. Тематический дифференцированный контроль. 6 класс. – Воронеж, Учитель, 2010.</w:t>
      </w:r>
    </w:p>
    <w:p w:rsidR="007B0A2D" w:rsidRPr="00B70AB2" w:rsidRDefault="007B0A2D" w:rsidP="0054181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Ахременкова</w:t>
      </w:r>
      <w:proofErr w:type="spellEnd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Л.А. К пятёрке шаг за шагом. 6 класс. </w:t>
      </w:r>
      <w:r w:rsidR="009C0B63"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–М., Просвещение, 2006.</w:t>
      </w:r>
    </w:p>
    <w:p w:rsidR="00DC5DEA" w:rsidRPr="00B70AB2" w:rsidRDefault="009C0B63" w:rsidP="00DC5DEA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Мониторинг качества знаний по русскому языку. 5 – 6 класс. – М., Сфера, 2013.</w:t>
      </w:r>
    </w:p>
    <w:p w:rsidR="009C0B63" w:rsidRPr="00B70AB2" w:rsidRDefault="009C0B63" w:rsidP="00DC5DEA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Фёдорова Т.Л. 750 избранных изложений. 5 – 9 класс. – М., </w:t>
      </w:r>
      <w:proofErr w:type="spellStart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ЛадКом</w:t>
      </w:r>
      <w:proofErr w:type="spellEnd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, 2008.</w:t>
      </w:r>
    </w:p>
    <w:p w:rsidR="009C0B63" w:rsidRPr="00B70AB2" w:rsidRDefault="009C0B63" w:rsidP="00DC5DEA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>Костяева</w:t>
      </w:r>
      <w:proofErr w:type="spellEnd"/>
      <w:r w:rsidRPr="00B70A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Т.А. Тесты, проверочные и контрольные работы по русскому языку. 6 класс. – М., Просвещение, 2001.</w:t>
      </w:r>
    </w:p>
    <w:p w:rsidR="00DC5DEA" w:rsidRPr="00B70AB2" w:rsidRDefault="00DC5DEA" w:rsidP="00DC5DEA">
      <w:p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5DEA" w:rsidRPr="00B70AB2" w:rsidRDefault="00DC5DEA" w:rsidP="00DC5DEA">
      <w:p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5DEA" w:rsidRPr="00B70AB2" w:rsidRDefault="00DC5DEA" w:rsidP="00DC5DEA">
      <w:p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6272" w:rsidRPr="00B70AB2" w:rsidRDefault="00F76272" w:rsidP="00DC5DEA">
      <w:pPr>
        <w:spacing w:after="0" w:line="27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181C" w:rsidRPr="00B70AB2" w:rsidRDefault="0054181C" w:rsidP="005418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AB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               ТЕМАТИЧЕСКОЕ ПЛАНИРОВАНИЕ</w:t>
      </w:r>
    </w:p>
    <w:tbl>
      <w:tblPr>
        <w:tblW w:w="13816" w:type="dxa"/>
        <w:tblCellMar>
          <w:left w:w="0" w:type="dxa"/>
          <w:right w:w="0" w:type="dxa"/>
        </w:tblCellMar>
        <w:tblLook w:val="04A0"/>
      </w:tblPr>
      <w:tblGrid>
        <w:gridCol w:w="2285"/>
        <w:gridCol w:w="2725"/>
        <w:gridCol w:w="3164"/>
        <w:gridCol w:w="5642"/>
      </w:tblGrid>
      <w:tr w:rsidR="001A17E2" w:rsidRPr="00B70AB2" w:rsidTr="001A17E2"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Этапы работы</w:t>
            </w: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Содержательные линии</w:t>
            </w:r>
          </w:p>
        </w:tc>
        <w:tc>
          <w:tcPr>
            <w:tcW w:w="3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Грамматические и лексические темы, используемые на занятиях</w:t>
            </w:r>
          </w:p>
        </w:tc>
        <w:tc>
          <w:tcPr>
            <w:tcW w:w="5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Коррекционно-развивающие</w:t>
            </w:r>
          </w:p>
          <w:p w:rsidR="001A17E2" w:rsidRPr="00B70AB2" w:rsidRDefault="001A17E2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задачи</w:t>
            </w:r>
          </w:p>
        </w:tc>
      </w:tr>
      <w:tr w:rsidR="001A17E2" w:rsidRPr="00B70AB2" w:rsidTr="001A17E2"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  Диагностический</w:t>
            </w: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устной речи.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письменной речи.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чтения.</w:t>
            </w:r>
          </w:p>
        </w:tc>
        <w:tc>
          <w:tcPr>
            <w:tcW w:w="3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Обследование речи проводится с применением методик Т.А.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Фотековой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Т.В.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Ахутиной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состояния устной и письменной речи.</w:t>
            </w:r>
          </w:p>
        </w:tc>
      </w:tr>
      <w:tr w:rsidR="001A17E2" w:rsidRPr="00B70AB2" w:rsidTr="001A17E2"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 Коррекционный</w:t>
            </w: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Коррекционная работа на фонетическом уровне.</w:t>
            </w:r>
          </w:p>
        </w:tc>
        <w:tc>
          <w:tcPr>
            <w:tcW w:w="3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Звуки и буквы.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Дифференциация гласных и согласных.  Дифференциация гласных I и II ряда.  Дифференциация согласных по твердости - мягкости, глухости - звонкости.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Звуко-буквенный</w:t>
            </w:r>
            <w:proofErr w:type="spellEnd"/>
            <w:proofErr w:type="gram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анализ слов.</w:t>
            </w:r>
          </w:p>
        </w:tc>
        <w:tc>
          <w:tcPr>
            <w:tcW w:w="5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полноценных фонетических представлений (на базе развития фонематического восприятия) и совершенствование звуковых обобщений в процессе упражнений в звуковом анализе и синтезе.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высших психических функций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(внимания, памяти, мышления).</w:t>
            </w:r>
          </w:p>
        </w:tc>
      </w:tr>
      <w:tr w:rsidR="001A17E2" w:rsidRPr="00B70AB2" w:rsidTr="001A17E2"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Состав слова и словообразование.</w:t>
            </w:r>
          </w:p>
        </w:tc>
        <w:tc>
          <w:tcPr>
            <w:tcW w:w="3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Морфемный анализ слов.  Словообразовательный разбор слов. Тренировочные упражнения по работе со словообразовательным словарем.</w:t>
            </w:r>
          </w:p>
        </w:tc>
        <w:tc>
          <w:tcPr>
            <w:tcW w:w="5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лексической, словообразовательной, морфологической сторон речи учащихся.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Обогащение словарного </w:t>
            </w:r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запаса</w:t>
            </w:r>
            <w:proofErr w:type="gram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путем накопления новых слов, так и за счет развития у учащихся умения активно пользоваться различными способами словообразования. Развитие логического мышления на основе заданий в анализе-синтезе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Коррекция вербальной памяти </w:t>
            </w:r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основе упражнений в запоминании, узнавании.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зрительной памяти, восприятия при использовании схем, опор, таблиц. Развитие правописной компетенции.</w:t>
            </w:r>
          </w:p>
        </w:tc>
      </w:tr>
      <w:tr w:rsidR="001A17E2" w:rsidRPr="00B70AB2" w:rsidTr="001A17E2"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3.Коррекционная работа на лексическом уровне.</w:t>
            </w:r>
          </w:p>
        </w:tc>
        <w:tc>
          <w:tcPr>
            <w:tcW w:w="3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Однокоренные слова и слова с омонимичными корнями. Синонимы. Подбор синонимов.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Тренировочные упражнения по работе со справочной лингвистической литературой.</w:t>
            </w:r>
          </w:p>
        </w:tc>
        <w:tc>
          <w:tcPr>
            <w:tcW w:w="5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Расширение и уточнение лексики, активизация мыслительной деятельности на основе упражнений по расширению словарного запаса, навыка точного употребления слов.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выбору точных, выразительных, адекватных речевой ситуации языковых средств; обучение нормам  языка  и  их использованию в речи.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умения работать со справочной лингвистической литературой как необходимом </w:t>
            </w:r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условии</w:t>
            </w:r>
            <w:proofErr w:type="gram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овладения культурой речи и навыками речевого общения.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коммуникативной компетенции, совершенствование и развитие речевой деятельности учащихся.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Развитие мышления и формирование процессов мыслительной деятельности (анализ и синтез, абстракция и обобщение) средствами языка, используемыми в речи.</w:t>
            </w:r>
          </w:p>
        </w:tc>
      </w:tr>
      <w:tr w:rsidR="001A17E2" w:rsidRPr="00B70AB2" w:rsidTr="001A17E2"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4. Коррекция морфологической стороны </w:t>
            </w: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речи.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 существительное.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 прилагательное.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Глагол.</w:t>
            </w:r>
          </w:p>
          <w:p w:rsidR="007D3AA6" w:rsidRPr="00B70AB2" w:rsidRDefault="007D3AA6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 числительное.</w:t>
            </w:r>
          </w:p>
        </w:tc>
        <w:tc>
          <w:tcPr>
            <w:tcW w:w="3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Морфологический разбор имен существительных. Употребление 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имен существительных в речи.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Морфологический разбор имен прилагательных. Употребление имен прилагательных в речи.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Спряжение глагола.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Морфологический разбор глагола.  Употребление глаголов в речи.</w:t>
            </w:r>
          </w:p>
          <w:p w:rsidR="00E74632" w:rsidRPr="00B70AB2" w:rsidRDefault="00E7463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Морфологический разбор имен числительных. Употребление имен числительных в речи.</w:t>
            </w:r>
          </w:p>
          <w:p w:rsidR="00E74632" w:rsidRPr="00B70AB2" w:rsidRDefault="00E7463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Склонение числительных.</w:t>
            </w:r>
          </w:p>
          <w:p w:rsidR="009C0B63" w:rsidRPr="00B70AB2" w:rsidRDefault="009C0B63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C0B63" w:rsidRPr="00B70AB2" w:rsidRDefault="009C0B63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Развитие логического мышления, памяти, внимания, самоконтроля на основе заданий и упражнений. Обогащение 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словарного запаса и грамматического строя речи; обучение нормам языка и целесообразному, уместному применению его в зависимости от речевой ситуации, от смысла и стиля высказывания. Коррекция памяти, внимания, логического мышления на основе заданий и упражнений в анализе -  синтезе, запоминании, узнавании. Развития лингвистической, коммуникативно-правописной компетенций.</w:t>
            </w:r>
          </w:p>
        </w:tc>
      </w:tr>
      <w:tr w:rsidR="001A17E2" w:rsidRPr="00B70AB2" w:rsidTr="001A17E2"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Коррекционная работа на синтаксическом уровне.</w:t>
            </w:r>
          </w:p>
        </w:tc>
        <w:tc>
          <w:tcPr>
            <w:tcW w:w="3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Закрепление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пунктограмм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 </w:t>
            </w:r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изучаемых</w:t>
            </w:r>
            <w:proofErr w:type="gram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6 классе.</w:t>
            </w:r>
          </w:p>
        </w:tc>
        <w:tc>
          <w:tcPr>
            <w:tcW w:w="5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правописной компетенции, интонационной стороны устной речи.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навыков связного высказывания: установление последовательности высказывания; отбор языковых сре</w:t>
            </w:r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построения высказывания в тех или иных целях общения; совершенствование навыка строить и перестраивать предложения по заданным образцам.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вербальной памяти на основе упражнений в запоминании, узнавании.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зрительной памяти, восприятия при использовании схем, опор, таблиц.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логического мышления на основе заданий в анализе-синтезе, запоминании, узнавании.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слухового внимания и памяти, самоконтроля, устойчивости и самостоятельности учебной деятельности в целом.</w:t>
            </w:r>
          </w:p>
        </w:tc>
      </w:tr>
      <w:tr w:rsidR="001A17E2" w:rsidRPr="00B70AB2" w:rsidTr="001A17E2"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Формирование грамматического строя речи.</w:t>
            </w:r>
          </w:p>
        </w:tc>
        <w:tc>
          <w:tcPr>
            <w:tcW w:w="3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глаголов с безударным личным окончанием.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гласных в падежных окончаниях имен существительных и прилагательных. Множественное число имен существительных.</w:t>
            </w:r>
          </w:p>
        </w:tc>
        <w:tc>
          <w:tcPr>
            <w:tcW w:w="5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Уточнение, развитие и совершенствование грамматического оформления речи путем овладения словосочетаниями, связью слов в предложениях, моделями различных синтаксических конструкций.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корреляции теоретических знаний с практическими умениями и навыками.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Расширение и уточнение лексики, обогащение словарного запаса; обучение навыкам культуры речи и речевого общения.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коммуникативно-правописной компетенции.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логического мышления, памяти, внимания, самоконтроля на основе заданий и упражнений.</w:t>
            </w:r>
          </w:p>
        </w:tc>
      </w:tr>
      <w:tr w:rsidR="001A17E2" w:rsidRPr="00B70AB2" w:rsidTr="001A17E2"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 Коррекция письменной речи.</w:t>
            </w:r>
          </w:p>
        </w:tc>
        <w:tc>
          <w:tcPr>
            <w:tcW w:w="3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 орфограмм, изучаемых в 6 классе.</w:t>
            </w:r>
          </w:p>
        </w:tc>
        <w:tc>
          <w:tcPr>
            <w:tcW w:w="5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правописной компетенции.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вербальной памяти на основе упражнений в запоминании, узнавании.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зрительной памяти, восприятия при использовании схем, опор, таблиц.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логического мышления на основе заданий в анализе-синтезе, запоминании, узнавании.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слухового внимания и памяти, самоконтроля, устойчивости и самостоятельности учебной деятельности в целом.</w:t>
            </w:r>
          </w:p>
        </w:tc>
      </w:tr>
      <w:tr w:rsidR="001A17E2" w:rsidRPr="00B70AB2" w:rsidTr="001A17E2"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 Коррекция стилистической стороны устной речи.</w:t>
            </w:r>
          </w:p>
        </w:tc>
        <w:tc>
          <w:tcPr>
            <w:tcW w:w="3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сплошного текста на отдельные предложения. Составление связного текста из деформированных предложений.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Преобразование текста на основе включения второстепенных членов.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Устранение неоправданного повтора слов в тексте.  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Комплексный анализ текста.</w:t>
            </w:r>
          </w:p>
        </w:tc>
        <w:tc>
          <w:tcPr>
            <w:tcW w:w="5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Обогащение словарного запаса и грамматического строя речи учащихся; обучение выбору точных, выразительных, адекватных речевой ситуации языковых средств; обучение нормам языка и их использованию в речи. Формирование коммуникативной компетенции, совершенствование и развитие речевой деятельности учащихся, т.е. процессов порождения и восприятия речи на всех уровнях языка – фонетическом, лексическом, морфологическом и синтаксическом; выработка основных качеств «хорошей речи». Развитие мышления и формирование процессов мыслительной деятельности (анализ и синтез, абстракция и обобщение) средствами языка, используемыми в речи.</w:t>
            </w:r>
          </w:p>
        </w:tc>
      </w:tr>
      <w:tr w:rsidR="001A17E2" w:rsidRPr="00B70AB2" w:rsidTr="001A17E2"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9. Коррекция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дисграфии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 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Дифференциация приставок и предлогов.  Разделительные ъ и ь.  Дифференциация однокоренных слов и слов с омонимичными корнями.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Согласование прилагательных с существительными.  Правописание гласных в падежных окончаниях </w:t>
            </w:r>
            <w:r w:rsidR="00E74632"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имён существительных и 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прилагательных.  </w:t>
            </w:r>
          </w:p>
          <w:p w:rsidR="009C0B63" w:rsidRPr="00B70AB2" w:rsidRDefault="009C0B63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C0B63" w:rsidRPr="00B70AB2" w:rsidRDefault="009C0B63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Преодоление у учащихся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аграмматизмов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звукового анализа и синтеза слов.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Обогащение словарного запаса и грамматического строя речи учащихся; развитие фонематического слуха   и памяти, самоконтроля, устойчивости и самостоятельности учебной деятельности в целом.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правописной компетенции.</w:t>
            </w:r>
          </w:p>
        </w:tc>
      </w:tr>
      <w:tr w:rsidR="001A17E2" w:rsidRPr="00B70AB2" w:rsidTr="001A17E2"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10. Коррекция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дислексии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Заучивание наизусть стихотворных текстов. Анализ лирического произведения.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Составление рассказа по пословице, заучивание наизусть пословиц и поговорок. Чтение и обсуждение, пересказ текстов художественной литературы. Обучение характеристике главного героя. Описание иллюстраций к произведениям.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навыка пересказа, обучение анализу текста; навыков по характеристике главных и второстепенных героев.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речевого слуха, навыков комментированного и выразительного чтения, чтения по ролям, интонационной стороны устной речи.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навыков внутреннего самоконтроля, последовательной, логической, предварительно планируемой речи.</w:t>
            </w:r>
          </w:p>
        </w:tc>
      </w:tr>
      <w:tr w:rsidR="001A17E2" w:rsidRPr="00B70AB2" w:rsidTr="001A17E2"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III Оценочный</w:t>
            </w: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устной речи.</w:t>
            </w:r>
          </w:p>
          <w:p w:rsidR="001A17E2" w:rsidRPr="00B70AB2" w:rsidRDefault="001A17E2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письменной речи.</w:t>
            </w:r>
          </w:p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чтения.</w:t>
            </w:r>
          </w:p>
        </w:tc>
        <w:tc>
          <w:tcPr>
            <w:tcW w:w="3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Обследование речи проводится с применением методик Т.А.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Фотековой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Т.В.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Ахутиной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E2" w:rsidRPr="00B70AB2" w:rsidRDefault="001A17E2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Оценить динамику работы с учащимися. Сравнение результатов обследования на начало и конец года.</w:t>
            </w:r>
          </w:p>
        </w:tc>
      </w:tr>
    </w:tbl>
    <w:p w:rsidR="001A17E2" w:rsidRPr="00B70AB2" w:rsidRDefault="001A17E2" w:rsidP="00541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1A17E2" w:rsidRPr="00B70AB2" w:rsidRDefault="001A17E2" w:rsidP="00541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1A17E2" w:rsidRPr="00B70AB2" w:rsidRDefault="001A17E2" w:rsidP="00541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76272" w:rsidRPr="00B70AB2" w:rsidRDefault="00F76272" w:rsidP="00541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76272" w:rsidRPr="00B70AB2" w:rsidRDefault="00F76272" w:rsidP="00541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76272" w:rsidRPr="00B70AB2" w:rsidRDefault="00B70AB2" w:rsidP="00541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Тематическое планирование</w:t>
      </w:r>
    </w:p>
    <w:p w:rsidR="0054181C" w:rsidRPr="00B70AB2" w:rsidRDefault="0054181C" w:rsidP="005418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86" w:type="dxa"/>
        <w:tblCellMar>
          <w:left w:w="0" w:type="dxa"/>
          <w:right w:w="0" w:type="dxa"/>
        </w:tblCellMar>
        <w:tblLook w:val="04A0"/>
      </w:tblPr>
      <w:tblGrid>
        <w:gridCol w:w="566"/>
        <w:gridCol w:w="3971"/>
        <w:gridCol w:w="1525"/>
        <w:gridCol w:w="1610"/>
        <w:gridCol w:w="2725"/>
        <w:gridCol w:w="4389"/>
      </w:tblGrid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занятия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</w:t>
            </w:r>
          </w:p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</w:t>
            </w:r>
          </w:p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 работ.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Литература, пособия, учебники, дидактический материал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устной речи.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Обследование речи проводится с применением методик Т.А.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Фотековой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Т.В.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Ахутиной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  <w:p w:rsidR="009B27AA" w:rsidRPr="00B70AB2" w:rsidRDefault="009B27AA" w:rsidP="00C5687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устной речи.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Обследование речи проводится с применением методик Т.А.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Фотековой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Т.В.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Ахутиной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письменной речи.</w:t>
            </w:r>
          </w:p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Обследование речи проводится с применением методик Т.А.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Фотековой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Т.В.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Ахутиной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6D276F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письменной речи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Обследование речи проводится с применением методик Т.А.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Фотековой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Т.В.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Ахутиной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чтения.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6D276F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чтения.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rPr>
          <w:trHeight w:val="90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Морфемный анализ слов.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Тесты по русскому языку.</w:t>
            </w:r>
          </w:p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5-7 классы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Комментированное письмо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Комментированное письмо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982FE6">
            <w:pPr>
              <w:numPr>
                <w:ilvl w:val="0"/>
                <w:numId w:val="36"/>
              </w:num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Ахременкова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Л.А. К пятёрке шаг за шагом. 5 класс. – М., Просвещение, 2006.</w:t>
            </w:r>
          </w:p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Разделительные Ъ и Ь знаки.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слов с разделительными Ъ и Ь знаками.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DF1F2D">
            <w:pPr>
              <w:numPr>
                <w:ilvl w:val="0"/>
                <w:numId w:val="5"/>
              </w:num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Богданова Г.А. Тестовые задания по русскому языку. 5 класс. – М., Просвещение, 2006.</w:t>
            </w:r>
          </w:p>
          <w:p w:rsidR="009B27AA" w:rsidRPr="00B70AB2" w:rsidRDefault="009B27AA" w:rsidP="00DF1F2D">
            <w:pPr>
              <w:spacing w:after="0" w:line="270" w:lineRule="atLeast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Проверяемые и непроверяемые безударные 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гласные в </w:t>
            </w:r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корне слова</w:t>
            </w:r>
            <w:proofErr w:type="gram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Правописание слов с 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безударными гласными в </w:t>
            </w:r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корне слова</w:t>
            </w:r>
            <w:proofErr w:type="gram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DF1F2D">
            <w:pPr>
              <w:numPr>
                <w:ilvl w:val="0"/>
                <w:numId w:val="6"/>
              </w:num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Богданова Г.А. Тестовые задания по 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русскому языку. 5 класс. – М., Просвещение, 2006.</w:t>
            </w:r>
          </w:p>
          <w:p w:rsidR="009B27AA" w:rsidRPr="00B70AB2" w:rsidRDefault="009B27AA" w:rsidP="00DF1F2D">
            <w:pPr>
              <w:spacing w:after="0" w:line="270" w:lineRule="atLeast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11</w:t>
            </w:r>
          </w:p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Комментированное письмо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Орфография 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DF1F2D">
            <w:pPr>
              <w:numPr>
                <w:ilvl w:val="0"/>
                <w:numId w:val="8"/>
              </w:num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Божко Н.М. Русский язык. Тематический дифференцированный контроль. 6 класс. – Воронеж, Учитель, 2010.</w:t>
            </w:r>
          </w:p>
          <w:p w:rsidR="009B27AA" w:rsidRPr="00B70AB2" w:rsidRDefault="009B27AA" w:rsidP="00DF1F2D">
            <w:pPr>
              <w:spacing w:after="0" w:line="270" w:lineRule="atLeast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Ь после шипящих на конце слова в существительных и кратких прилагательных.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слов с Ь после шипящих на конце существительных,  кратких прилагательных и глаголов.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DF1F2D">
            <w:pPr>
              <w:numPr>
                <w:ilvl w:val="0"/>
                <w:numId w:val="9"/>
              </w:num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Божко Н.М. Русский язык. Тематический дифференцированный контроль. 6 класс. – Воронеж, Учитель, 2010.</w:t>
            </w:r>
          </w:p>
          <w:p w:rsidR="009B27AA" w:rsidRPr="00B70AB2" w:rsidRDefault="009B27AA" w:rsidP="00DF1F2D">
            <w:pPr>
              <w:spacing w:after="0" w:line="270" w:lineRule="atLeast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A62B8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Дифференциация приставок и предлогов.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Слитное написание приставок и раздельное написание предлогов со словами.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DF1F2D">
            <w:pPr>
              <w:numPr>
                <w:ilvl w:val="0"/>
                <w:numId w:val="10"/>
              </w:num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Ахременкова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Л.А. К пятёрке шаг за шагом. 6 класс. – М., Просвещение, 2006.</w:t>
            </w:r>
          </w:p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6D276F" w:rsidP="00A62B8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диктант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диктант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C56873">
            <w:pPr>
              <w:spacing w:after="0" w:line="270" w:lineRule="atLeast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Ахременкова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Л.А. К пятёрке шаг за шагом. 6 класс. – М., Просвещение, 2006.</w:t>
            </w:r>
          </w:p>
          <w:p w:rsidR="009B27AA" w:rsidRPr="00B70AB2" w:rsidRDefault="009B27AA" w:rsidP="00C56873">
            <w:pPr>
              <w:spacing w:after="0" w:line="270" w:lineRule="atLeast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A62B8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  <w:p w:rsidR="009B27AA" w:rsidRPr="00B70AB2" w:rsidRDefault="009B27AA" w:rsidP="00A62B8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C56873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с деформированным текстом.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слов в предложении.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 подходящих по смыслу слов. Аргументация выбора.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Божко Н.М. Русский язык. Тематический дифференцированный контроль. 6 класс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C56873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с деформированным текстом.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предложений в тексте.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 подходящих по смыслу слов. Аргументация выбора.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Божко Н.М. Русский язык. Тематический дифференцированный контроль. 6 класс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9B27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FC62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Выразительное чтение прозаического текста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Расстановка пауз, логических ударений, выразительное чтение басен.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Ларионова Л.Г. Сборник упражнений по орфографии. 6 класс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9B27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FC62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Мини-изложение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Мини-изложение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Шклярова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Т.В. Сборник упражнений. 6 класс.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9B27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FC62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Подробный пересказ текста – повествования по данному плану.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144F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144F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 и пересказ текста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Шклярова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Т.В. Сборник упражнений. 6 класс.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A24A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диктант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 по памяти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Ларионова Л.Г. Сборник упражнений по орфографии. 6 класс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FC625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сочинение о дружбе по опорным вопросам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сочинение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Ларионова Л.Г. Сборник упражнений по орфографии. 6 класс</w:t>
            </w:r>
          </w:p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0F7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  <w:p w:rsidR="009B27AA" w:rsidRPr="00B70AB2" w:rsidRDefault="009B27AA" w:rsidP="000F7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72347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выразительным чтением стихотвор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текста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Расстановка пауз, логических ударений, выразительное чтение басен.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Ларионова Л.Г. Сборник упражнений по орфографии. 6 класс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0F7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  <w:p w:rsidR="009B27AA" w:rsidRPr="00B70AB2" w:rsidRDefault="009B27AA" w:rsidP="000F7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Зрительно – слуховой диктант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Диктант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Литература. 6 класс</w:t>
            </w:r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вт.-сост. В.П.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Полухина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под ред. В.Я. Коровиной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0F7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24</w:t>
            </w:r>
          </w:p>
          <w:p w:rsidR="009B27AA" w:rsidRPr="00B70AB2" w:rsidRDefault="009B27AA" w:rsidP="000F7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деформированным текстом. Порядок слов в предложении.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Списать, установив правильный порядок слов в предложении.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Шклярова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Т.В. Сборник упражнений. 6 класс.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0F7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  <w:p w:rsidR="009B27AA" w:rsidRPr="00B70AB2" w:rsidRDefault="009B27AA" w:rsidP="000F7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деформированным текстом. Порядок слов в предложении.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Списать, установив правильный порядок слов в предложении.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Шклярова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Т.В. Сборник упражнений. 6 класс.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0F7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  <w:p w:rsidR="009B27AA" w:rsidRPr="00B70AB2" w:rsidRDefault="009B27AA" w:rsidP="000F7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Простой и сложный план 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текста.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текста.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Рабочая тетрадь «Комплексный анализ текста».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0F7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  <w:p w:rsidR="009B27AA" w:rsidRPr="00B70AB2" w:rsidRDefault="009B27AA" w:rsidP="000F7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Выразительное чтение  и пересказ прозаического текста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 и пересказ текста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Рабочая тетрадь «Комплексный анализ текста».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6D276F" w:rsidP="000F7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  <w:p w:rsidR="009B27AA" w:rsidRPr="00B70AB2" w:rsidRDefault="009B27AA" w:rsidP="000F7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72347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сочинение по данному плану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сочинение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Словообразовательный словарь.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0F7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  <w:p w:rsidR="009B27AA" w:rsidRPr="00B70AB2" w:rsidRDefault="009B27AA" w:rsidP="000F7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диктант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диктант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Ларионова Л.Г. Сборник упражнений по орфографии. 6 класс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0F7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  <w:p w:rsidR="009B27AA" w:rsidRPr="00B70AB2" w:rsidRDefault="009B27AA" w:rsidP="000F7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2600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с деформированным текстом.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орядок предложений.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текста.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Определить правильный порядок предложений в тесте. Пересказ.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Ларионова Л.Г. Сборник упражнений по орфографии. 6 класс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72347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выразительным чтением стихотво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рного текста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Расстановка пауз, логических ударений, выразительное чтение.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Литература. 6 класс</w:t>
            </w:r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вт.-сост. В.П.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Полухина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под ред. В.Я. Коровиной</w:t>
            </w:r>
          </w:p>
        </w:tc>
      </w:tr>
      <w:tr w:rsidR="009B27AA" w:rsidRPr="00B70AB2" w:rsidTr="009B27AA">
        <w:trPr>
          <w:trHeight w:val="804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Осложнённое списывание. 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Обосновать выбор пропущенных букв.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DF1F2D">
            <w:pPr>
              <w:numPr>
                <w:ilvl w:val="0"/>
                <w:numId w:val="13"/>
              </w:num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Божко Н.М. Русский язык. Тематический дифференцированный контроль. 6 класс. – Воронеж, Учитель, 2010.</w:t>
            </w:r>
          </w:p>
          <w:p w:rsidR="009B27AA" w:rsidRPr="00B70AB2" w:rsidRDefault="009B27AA" w:rsidP="00DF1F2D">
            <w:pPr>
              <w:spacing w:after="0" w:line="270" w:lineRule="atLeast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72347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деформированным текстом. Порядок предложений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Расставить знаки препинания в предложениях с прямой речью. Начертить схемы предложений.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Ларионова Л.Г. Сборник упражнений по орфографии. 6 класс</w:t>
            </w:r>
          </w:p>
        </w:tc>
      </w:tr>
      <w:tr w:rsidR="009B27AA" w:rsidRPr="00B70AB2" w:rsidTr="009B27AA">
        <w:trPr>
          <w:trHeight w:val="738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72347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деформированным текстом. Распространение предложений выразительными средствами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Установить правильный порядок слов в предложении. 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Расставить пропущенные знаки препинания. 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Костяева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 Тесты, проверочные и контрольные работы по русскому языку. 6 класс.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диктант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диктант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Шклярова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Т.В. Сборник упражнений. 6 класс.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Осложнённое списывание.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Списать текст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вставить пропущенные буквы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знаки препинания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Ларионова Л.Г. Сборник упражнений по орфографии. 6 класс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72347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сочинение по серии рисунков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сочинение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C1691D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Богданова Г.А. Тестовые задания по русскому языку. 6 класс. – М., Просвещение, 2006.</w:t>
            </w:r>
          </w:p>
          <w:p w:rsidR="009B27AA" w:rsidRPr="00B70AB2" w:rsidRDefault="009B27AA" w:rsidP="00DF1F2D">
            <w:pPr>
              <w:spacing w:after="0" w:line="270" w:lineRule="atLeast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Мини-изложение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Мини-изложение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Ларионова Л.Г. Сборник упражнений по 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орфографии. 6 класс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39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деформированным текстом. Порядок слов в предложении.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 правильный порядок слов в предложении. Расставить пропущенные знаки препинания.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FB0FD8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Ахременкова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Л.А. К пятёрке шаг за шагом. 6 класс. – М., Просвещение, 2006.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A46B1A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Сжатый п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ересказ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текста.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Выборочный пересказ.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Литература. 6 класс</w:t>
            </w:r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вт.-сост. В.П.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Полухина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под ред. В.Я. Коровиной</w:t>
            </w:r>
          </w:p>
        </w:tc>
      </w:tr>
      <w:tr w:rsidR="009B27AA" w:rsidRPr="00B70AB2" w:rsidTr="009B27AA">
        <w:trPr>
          <w:trHeight w:val="435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C11D9B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Комментированное письмо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Комментированное письмо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196CEF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Ахременкова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Л.А. К пятёрке шаг за шагом. 6 класс. – М., Просвещение, 2006.</w:t>
            </w:r>
          </w:p>
        </w:tc>
      </w:tr>
      <w:tr w:rsidR="009B27AA" w:rsidRPr="00B70AB2" w:rsidTr="009B27AA">
        <w:trPr>
          <w:trHeight w:val="495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C11D9B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Устранение неоправданных повторов. 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 синонимов. Работа со словарём синонимов.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Заменить выделенные слова в тексте синонимами. Найти в тексте синонимы.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196CEF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Ахременкова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Л.А. К пятёрке шаг за шагом. 6 класс. – М., Просвещение, 2006.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Устранение неоправданных повторов. 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 антонимов. Работа со словарём антонимов.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Подобрать к словам антонимы. Составить предложения, употребив в них антонимы.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Словарь антонимов.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2600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Составление текста по опорным словам 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732553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5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Составить  текст по опорным словам – именам существительным.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4A2619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Ахременкова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Л.А. К пятёрке шаг за шагом. 6 класс. – М., Просвещение, 2006.</w:t>
            </w:r>
          </w:p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Default="009B27AA">
            <w:r>
              <w:t xml:space="preserve">Диктант 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/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Default="009B27AA">
            <w:r>
              <w:t>Письмо по слуху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4A2619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Ахременкова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Л.А. К пятёрке шаг за шагом. 6 класс. – М., Просвещение, 2006.</w:t>
            </w:r>
          </w:p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0866A7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Развёрнутый план и пересказ  текста 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0866A7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0866A7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Подробный пересказ 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Литература. 6 класс</w:t>
            </w:r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вт.-сост. В.П.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Полухина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под ред. В.Я. Коровиной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487B0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050A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Мини-изложение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Мини-изложение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Костяева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 Тесты, проверочные и контрольные работы по русскому языку. 6 класс.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с деформированным текстом.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орядок слов в предложениях.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Восстановить порядок слов в предложениях, списать тест.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Литература. 6 класс</w:t>
            </w:r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вт.-сост. В.П.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Полухина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под ред. В.Я. Коровиной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Выразительное чтение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прозаического текста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Расстановка пауз, логических ударений, выразительное чтение.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Литература. 6 класс</w:t>
            </w:r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gram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вт.-сост. В.П.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Полухина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под ред. В.Я. Коровиной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деформированным текстом. Подбор недостающих второстепенных членов.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0866A7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0866A7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Списать текст. Вставить недостающие элементы. 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Костяева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 Тесты, проверочные и контрольные работы по русскому языку. 6 класс.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Комментированное письмо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 по слуху с комментированием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Разноуровневые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по русскому языку. 6 класс.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945F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с деформированным текстом.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орядок абзацев в тексте.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Списать восстановленный текст.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Божко Н.М. Русский язык. Тематический дифференцированный контроль. 6 класс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Распространение текста определениями, выраженными именами прилагательными.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Списать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текст, вставляя подходящие прилагательные.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Шклярова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Т.В. Сборник упражнений. 6 класс.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EC047F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54</w:t>
            </w:r>
          </w:p>
          <w:p w:rsidR="009B27AA" w:rsidRPr="00B70AB2" w:rsidRDefault="009B27AA" w:rsidP="00EC047F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пересказ текста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пересказ текста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Божко Н.М. Русский язык. Тематический дифференцированный контроль. 6 класс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F419F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Осложнённое списывание. Орфография и пунктуация.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Списать, вставить пропущенные буквы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знаки препинания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Обосновать свой выбор.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Разноуровневые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по русскому языку. 6 класс.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F3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с текстом.  Деление 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абзацы.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Списать текст, разделяя его на абзацы.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Сборник упражнений по предупреждению речевых ошибок учащихся.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2600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рассказа по сюжетн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ым  картинкам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Рассмотреть картинку, составить рассказ.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Сборник упражнений по предупреждению речевых ошибок учащихся.</w:t>
            </w:r>
          </w:p>
        </w:tc>
      </w:tr>
      <w:tr w:rsidR="009B27AA" w:rsidRPr="00B70AB2" w:rsidTr="009B27AA">
        <w:trPr>
          <w:trHeight w:val="429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487B0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226004" w:rsidRDefault="009B27AA" w:rsidP="00226004">
            <w:pPr>
              <w:rPr>
                <w:rFonts w:ascii="Times New Roman" w:hAnsi="Times New Roman" w:cs="Times New Roman"/>
              </w:rPr>
            </w:pPr>
            <w:r w:rsidRPr="00226004">
              <w:rPr>
                <w:rFonts w:ascii="Times New Roman" w:hAnsi="Times New Roman" w:cs="Times New Roman"/>
              </w:rPr>
              <w:t xml:space="preserve">Развёрнутый план и подробный пересказ текста 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t>Подробный пересказ текста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Шклярова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Т.В. Сборник упражнений. 6 класс.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Комментированное письмо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Комментирование письмо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Сборник упражнений по предупреждению речевых ошибок учащихся.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5F3CAB" w:rsidRDefault="00487B05" w:rsidP="005F3C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CD49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деформированным текстом. Границы предложений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CD49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CD49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Списать, установить границы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F3CAB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Ахременкова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Л.А. К пятёрке шаг за шагом. 6 класс. – М., Просвещение, 2006.</w:t>
            </w:r>
          </w:p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Осложнённое списывание. Орфография. Пунктуация.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Списать, вставив пропущенные буквы и знаки препинания. 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F3CAB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Ахременкова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Л.А. К пятёрке шаг за шагом. 6 класс. – М., Просвещение, 2006.</w:t>
            </w:r>
          </w:p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487B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CD49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деформированным текстом. Деление 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абзацы.</w:t>
            </w:r>
          </w:p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CD49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CD49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Разбить текст на абзацы.</w:t>
            </w:r>
          </w:p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F3CAB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Ахременкова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Л.А. К пятёрке шаг за шагом. 6 класс. – М., Просвещение, 2006.</w:t>
            </w:r>
          </w:p>
          <w:p w:rsidR="009B27AA" w:rsidRPr="00B70AB2" w:rsidRDefault="009B27AA" w:rsidP="00FE4606">
            <w:pPr>
              <w:spacing w:after="0" w:line="270" w:lineRule="atLeast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F3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устной речи.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Обследование речи проводится с применением методик Т.А.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Фотековой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Т.В.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Ахутиной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Божко Н.М. Русский язык. Тематический дифференцированный контроль. 6 класс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F3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устной речи.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Обследование речи проводится с применением методик Т.А.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Фотековой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Т.В.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Ахутиной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Божко Н.М. Русский язык. Тематический дифференцированный контроль. 6 класс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F46D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  <w:p w:rsidR="009B27AA" w:rsidRPr="00B70AB2" w:rsidRDefault="009B27AA" w:rsidP="00F46D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письменной речи.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Обследование речи проводится с применением методик Т.А.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Фотековой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Т.В.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Ахутиной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Сборник упражнений по предупреждению речевых ошибок учащихся.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письменной речи.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Обследование речи проводится с применением методик Т.А.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Фотековой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Т.В.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Ахутиной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Сборник упражнений по предупреждению речевых ошибок учащихся.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чтения.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Обследование речи проводится с применением </w:t>
            </w: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методик Т.А.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Фотековой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Т.В.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Ахутиной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Сборник упражнений по предупреждению речевых ошибок учащихся.</w:t>
            </w:r>
          </w:p>
        </w:tc>
      </w:tr>
      <w:tr w:rsidR="009B27AA" w:rsidRPr="00B70AB2" w:rsidTr="009B27AA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487B05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68</w:t>
            </w:r>
          </w:p>
          <w:p w:rsidR="009B27AA" w:rsidRPr="00B70AB2" w:rsidRDefault="009B27AA" w:rsidP="005A6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 чтения.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7AA" w:rsidRPr="00B70AB2" w:rsidRDefault="009B27AA" w:rsidP="00FE4606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FE4606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Обследование речи проводится с применением методик Т.А.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Фотековой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Т.В. </w:t>
            </w:r>
            <w:proofErr w:type="spellStart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Ахутиной</w:t>
            </w:r>
            <w:proofErr w:type="spellEnd"/>
            <w:r w:rsidRPr="00B70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B27AA" w:rsidRPr="00B70AB2" w:rsidRDefault="009B27AA" w:rsidP="002105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7AA" w:rsidRPr="00B70AB2" w:rsidRDefault="009B27AA" w:rsidP="0054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Сборник упражнений по предупреждению речевых ошибок учащихся.</w:t>
            </w:r>
          </w:p>
        </w:tc>
      </w:tr>
    </w:tbl>
    <w:p w:rsidR="0054181C" w:rsidRPr="00B70AB2" w:rsidRDefault="0054181C" w:rsidP="002105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54181C" w:rsidRPr="00B70AB2" w:rsidSect="00F76272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815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0B3C4121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0BE44EAC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12236A77"/>
    <w:multiLevelType w:val="hybridMultilevel"/>
    <w:tmpl w:val="38021692"/>
    <w:lvl w:ilvl="0" w:tplc="5CF0EC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">
    <w:nsid w:val="16323DBB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>
    <w:nsid w:val="16335547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6">
    <w:nsid w:val="1B4020BB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7">
    <w:nsid w:val="22B374F5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8">
    <w:nsid w:val="26C45DE9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9">
    <w:nsid w:val="2D6E0D99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0">
    <w:nsid w:val="2F3255B5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1">
    <w:nsid w:val="2FC96087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2">
    <w:nsid w:val="311B1690"/>
    <w:multiLevelType w:val="hybridMultilevel"/>
    <w:tmpl w:val="196249F8"/>
    <w:lvl w:ilvl="0" w:tplc="5CF0EC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23B48A5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4">
    <w:nsid w:val="36190DFB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5">
    <w:nsid w:val="378F356E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6">
    <w:nsid w:val="3FCF1D55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7">
    <w:nsid w:val="42336671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8">
    <w:nsid w:val="448B560B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>
    <w:nsid w:val="475F48BA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>
    <w:nsid w:val="47FC4921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1">
    <w:nsid w:val="4C982B19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2">
    <w:nsid w:val="4E6F3B5C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3">
    <w:nsid w:val="4EB40FDA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4">
    <w:nsid w:val="4F286714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5">
    <w:nsid w:val="4F7749DE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6">
    <w:nsid w:val="4F8B56C9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7">
    <w:nsid w:val="52E73C3F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8">
    <w:nsid w:val="55CE0085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9">
    <w:nsid w:val="57910F62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>
    <w:nsid w:val="5DB70D53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1">
    <w:nsid w:val="5E4C5D36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2">
    <w:nsid w:val="689570B7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>
    <w:nsid w:val="745D76C1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4">
    <w:nsid w:val="77E14FBA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5">
    <w:nsid w:val="78CF5F00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6">
    <w:nsid w:val="794D63B1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7">
    <w:nsid w:val="7B0126D5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17"/>
  </w:num>
  <w:num w:numId="2">
    <w:abstractNumId w:val="12"/>
  </w:num>
  <w:num w:numId="3">
    <w:abstractNumId w:val="3"/>
  </w:num>
  <w:num w:numId="4">
    <w:abstractNumId w:val="11"/>
  </w:num>
  <w:num w:numId="5">
    <w:abstractNumId w:val="29"/>
  </w:num>
  <w:num w:numId="6">
    <w:abstractNumId w:val="18"/>
  </w:num>
  <w:num w:numId="7">
    <w:abstractNumId w:val="14"/>
  </w:num>
  <w:num w:numId="8">
    <w:abstractNumId w:val="1"/>
  </w:num>
  <w:num w:numId="9">
    <w:abstractNumId w:val="20"/>
  </w:num>
  <w:num w:numId="10">
    <w:abstractNumId w:val="9"/>
  </w:num>
  <w:num w:numId="11">
    <w:abstractNumId w:val="24"/>
  </w:num>
  <w:num w:numId="12">
    <w:abstractNumId w:val="16"/>
  </w:num>
  <w:num w:numId="13">
    <w:abstractNumId w:val="36"/>
  </w:num>
  <w:num w:numId="14">
    <w:abstractNumId w:val="15"/>
  </w:num>
  <w:num w:numId="15">
    <w:abstractNumId w:val="37"/>
  </w:num>
  <w:num w:numId="16">
    <w:abstractNumId w:val="35"/>
  </w:num>
  <w:num w:numId="17">
    <w:abstractNumId w:val="31"/>
  </w:num>
  <w:num w:numId="18">
    <w:abstractNumId w:val="8"/>
  </w:num>
  <w:num w:numId="19">
    <w:abstractNumId w:val="33"/>
  </w:num>
  <w:num w:numId="20">
    <w:abstractNumId w:val="7"/>
  </w:num>
  <w:num w:numId="21">
    <w:abstractNumId w:val="10"/>
  </w:num>
  <w:num w:numId="22">
    <w:abstractNumId w:val="28"/>
  </w:num>
  <w:num w:numId="23">
    <w:abstractNumId w:val="6"/>
  </w:num>
  <w:num w:numId="24">
    <w:abstractNumId w:val="27"/>
  </w:num>
  <w:num w:numId="25">
    <w:abstractNumId w:val="34"/>
  </w:num>
  <w:num w:numId="26">
    <w:abstractNumId w:val="21"/>
  </w:num>
  <w:num w:numId="27">
    <w:abstractNumId w:val="19"/>
  </w:num>
  <w:num w:numId="28">
    <w:abstractNumId w:val="22"/>
  </w:num>
  <w:num w:numId="29">
    <w:abstractNumId w:val="32"/>
  </w:num>
  <w:num w:numId="30">
    <w:abstractNumId w:val="30"/>
  </w:num>
  <w:num w:numId="31">
    <w:abstractNumId w:val="23"/>
  </w:num>
  <w:num w:numId="32">
    <w:abstractNumId w:val="25"/>
  </w:num>
  <w:num w:numId="33">
    <w:abstractNumId w:val="4"/>
  </w:num>
  <w:num w:numId="34">
    <w:abstractNumId w:val="0"/>
  </w:num>
  <w:num w:numId="35">
    <w:abstractNumId w:val="26"/>
  </w:num>
  <w:num w:numId="36">
    <w:abstractNumId w:val="13"/>
  </w:num>
  <w:num w:numId="37">
    <w:abstractNumId w:val="2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181C"/>
    <w:rsid w:val="00037D32"/>
    <w:rsid w:val="00041C0C"/>
    <w:rsid w:val="000866A7"/>
    <w:rsid w:val="0009253A"/>
    <w:rsid w:val="000A6A80"/>
    <w:rsid w:val="000A6EC0"/>
    <w:rsid w:val="000B544C"/>
    <w:rsid w:val="000D6C09"/>
    <w:rsid w:val="000F7DB1"/>
    <w:rsid w:val="00144FFF"/>
    <w:rsid w:val="00166F93"/>
    <w:rsid w:val="00190A2B"/>
    <w:rsid w:val="00192B8A"/>
    <w:rsid w:val="00196CEF"/>
    <w:rsid w:val="001A17E2"/>
    <w:rsid w:val="001A313E"/>
    <w:rsid w:val="001C1D29"/>
    <w:rsid w:val="001C3C23"/>
    <w:rsid w:val="001C5101"/>
    <w:rsid w:val="002070D6"/>
    <w:rsid w:val="0021054D"/>
    <w:rsid w:val="002173E6"/>
    <w:rsid w:val="00226004"/>
    <w:rsid w:val="00232466"/>
    <w:rsid w:val="002411E7"/>
    <w:rsid w:val="002739E9"/>
    <w:rsid w:val="0028093F"/>
    <w:rsid w:val="002B47C5"/>
    <w:rsid w:val="002D6C4F"/>
    <w:rsid w:val="002F419F"/>
    <w:rsid w:val="00337A5A"/>
    <w:rsid w:val="0034188D"/>
    <w:rsid w:val="003B1EB6"/>
    <w:rsid w:val="003B7206"/>
    <w:rsid w:val="003E6B5A"/>
    <w:rsid w:val="003F18ED"/>
    <w:rsid w:val="003F47DC"/>
    <w:rsid w:val="00475BFE"/>
    <w:rsid w:val="00487B05"/>
    <w:rsid w:val="004A2619"/>
    <w:rsid w:val="004D02E6"/>
    <w:rsid w:val="004F3CB5"/>
    <w:rsid w:val="005033D5"/>
    <w:rsid w:val="005050A4"/>
    <w:rsid w:val="0054181C"/>
    <w:rsid w:val="00563A55"/>
    <w:rsid w:val="00567809"/>
    <w:rsid w:val="005A650D"/>
    <w:rsid w:val="005F3CAB"/>
    <w:rsid w:val="00607E41"/>
    <w:rsid w:val="00652ACD"/>
    <w:rsid w:val="0067015C"/>
    <w:rsid w:val="006D276F"/>
    <w:rsid w:val="006E0D5F"/>
    <w:rsid w:val="00723474"/>
    <w:rsid w:val="007251B6"/>
    <w:rsid w:val="0074503F"/>
    <w:rsid w:val="007B0A2D"/>
    <w:rsid w:val="007D3AA6"/>
    <w:rsid w:val="007E2138"/>
    <w:rsid w:val="007E5089"/>
    <w:rsid w:val="00824B6F"/>
    <w:rsid w:val="00887E01"/>
    <w:rsid w:val="008D4ADE"/>
    <w:rsid w:val="008E1EF9"/>
    <w:rsid w:val="00911251"/>
    <w:rsid w:val="00945F09"/>
    <w:rsid w:val="00951017"/>
    <w:rsid w:val="00976117"/>
    <w:rsid w:val="0097736B"/>
    <w:rsid w:val="00982471"/>
    <w:rsid w:val="00982FE6"/>
    <w:rsid w:val="009A1975"/>
    <w:rsid w:val="009B27AA"/>
    <w:rsid w:val="009C0B63"/>
    <w:rsid w:val="009C38E8"/>
    <w:rsid w:val="009C3A25"/>
    <w:rsid w:val="00A06D69"/>
    <w:rsid w:val="00A24A1C"/>
    <w:rsid w:val="00A46B1A"/>
    <w:rsid w:val="00A62B8B"/>
    <w:rsid w:val="00A94B85"/>
    <w:rsid w:val="00AA2F86"/>
    <w:rsid w:val="00AA7318"/>
    <w:rsid w:val="00B162B0"/>
    <w:rsid w:val="00B4078B"/>
    <w:rsid w:val="00B70AB2"/>
    <w:rsid w:val="00BF3241"/>
    <w:rsid w:val="00C03FF2"/>
    <w:rsid w:val="00C11D9B"/>
    <w:rsid w:val="00C1691D"/>
    <w:rsid w:val="00C53F0A"/>
    <w:rsid w:val="00C56873"/>
    <w:rsid w:val="00C61088"/>
    <w:rsid w:val="00CD4951"/>
    <w:rsid w:val="00CD5FD5"/>
    <w:rsid w:val="00CF044B"/>
    <w:rsid w:val="00D63235"/>
    <w:rsid w:val="00D70102"/>
    <w:rsid w:val="00DA2FD1"/>
    <w:rsid w:val="00DC5DEA"/>
    <w:rsid w:val="00DF1204"/>
    <w:rsid w:val="00DF1F2D"/>
    <w:rsid w:val="00DF4D00"/>
    <w:rsid w:val="00E632C2"/>
    <w:rsid w:val="00E74632"/>
    <w:rsid w:val="00E957C6"/>
    <w:rsid w:val="00EC047F"/>
    <w:rsid w:val="00F21D62"/>
    <w:rsid w:val="00F23700"/>
    <w:rsid w:val="00F46D7C"/>
    <w:rsid w:val="00F63155"/>
    <w:rsid w:val="00F76272"/>
    <w:rsid w:val="00FB0FD8"/>
    <w:rsid w:val="00FB73DD"/>
    <w:rsid w:val="00FC6250"/>
    <w:rsid w:val="00FE4606"/>
    <w:rsid w:val="00FF7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541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54181C"/>
  </w:style>
  <w:style w:type="character" w:customStyle="1" w:styleId="c18">
    <w:name w:val="c18"/>
    <w:basedOn w:val="a0"/>
    <w:rsid w:val="0054181C"/>
  </w:style>
  <w:style w:type="character" w:customStyle="1" w:styleId="c21">
    <w:name w:val="c21"/>
    <w:basedOn w:val="a0"/>
    <w:rsid w:val="0054181C"/>
  </w:style>
  <w:style w:type="character" w:customStyle="1" w:styleId="c2">
    <w:name w:val="c2"/>
    <w:basedOn w:val="a0"/>
    <w:rsid w:val="0054181C"/>
  </w:style>
  <w:style w:type="character" w:customStyle="1" w:styleId="apple-converted-space">
    <w:name w:val="apple-converted-space"/>
    <w:basedOn w:val="a0"/>
    <w:rsid w:val="0054181C"/>
  </w:style>
  <w:style w:type="paragraph" w:customStyle="1" w:styleId="c3">
    <w:name w:val="c3"/>
    <w:basedOn w:val="a"/>
    <w:rsid w:val="00541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541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C5DEA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1"/>
    <w:qFormat/>
    <w:rsid w:val="00E957C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95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7B94D-4A40-4BB6-A40D-E17057FED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12</Pages>
  <Words>3641</Words>
  <Characters>20754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ZAV01</cp:lastModifiedBy>
  <cp:revision>44</cp:revision>
  <cp:lastPrinted>2015-12-10T11:16:00Z</cp:lastPrinted>
  <dcterms:created xsi:type="dcterms:W3CDTF">2013-09-26T18:33:00Z</dcterms:created>
  <dcterms:modified xsi:type="dcterms:W3CDTF">2024-09-11T12:09:00Z</dcterms:modified>
</cp:coreProperties>
</file>