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007" w:rsidRPr="00C33D9F" w:rsidRDefault="00B41007" w:rsidP="00B41007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33D9F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ПРОСВЕЩЕНИЯ РОССИЙСКОЙ ФЕДЕРАЦИИ</w:t>
      </w:r>
    </w:p>
    <w:p w:rsidR="00B41007" w:rsidRPr="00C33D9F" w:rsidRDefault="00B41007" w:rsidP="00B41007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1007" w:rsidRPr="00C33D9F" w:rsidRDefault="00B41007" w:rsidP="00B41007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1007" w:rsidRPr="00C33D9F" w:rsidRDefault="00B41007" w:rsidP="00B41007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33D9F">
        <w:rPr>
          <w:rFonts w:ascii="Times New Roman" w:eastAsia="Calibri" w:hAnsi="Times New Roman" w:cs="Times New Roman"/>
          <w:sz w:val="24"/>
          <w:szCs w:val="24"/>
          <w:lang w:eastAsia="en-US"/>
        </w:rPr>
        <w:t>КОГОБУ ШИ  ОВЗ № 1 г. Нолинска</w:t>
      </w:r>
    </w:p>
    <w:p w:rsidR="00B41007" w:rsidRPr="00C33D9F" w:rsidRDefault="00B41007" w:rsidP="00B410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007" w:rsidRPr="00C33D9F" w:rsidRDefault="00B41007" w:rsidP="00B41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007" w:rsidRPr="00C33D9F" w:rsidRDefault="00B41007" w:rsidP="00B41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055" w:type="dxa"/>
        <w:tblInd w:w="8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20"/>
        <w:gridCol w:w="4530"/>
        <w:gridCol w:w="4305"/>
      </w:tblGrid>
      <w:tr w:rsidR="00B41007" w:rsidRPr="00C33D9F" w:rsidTr="002E50DC">
        <w:tc>
          <w:tcPr>
            <w:tcW w:w="5220" w:type="dxa"/>
          </w:tcPr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cs="Times New Roman"/>
                <w:sz w:val="21"/>
                <w:szCs w:val="21"/>
              </w:rPr>
              <w:t>РАССМОТРЕНО</w:t>
            </w:r>
          </w:p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eastAsia="Times New Roman" w:cs="Times New Roman"/>
                <w:sz w:val="21"/>
                <w:szCs w:val="21"/>
                <w:lang w:eastAsia="ar-SA"/>
              </w:rPr>
              <w:t>Руководитель методического объединения</w:t>
            </w:r>
          </w:p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proofErr w:type="spellStart"/>
            <w:r w:rsidRPr="00C33D9F">
              <w:rPr>
                <w:rFonts w:eastAsia="Times New Roman" w:cs="Times New Roman"/>
                <w:sz w:val="21"/>
                <w:szCs w:val="21"/>
                <w:lang w:eastAsia="ar-SA"/>
              </w:rPr>
              <w:t>Кутергина</w:t>
            </w:r>
            <w:proofErr w:type="spellEnd"/>
            <w:r w:rsidRPr="00C33D9F">
              <w:rPr>
                <w:rFonts w:eastAsia="Times New Roman" w:cs="Times New Roman"/>
                <w:sz w:val="21"/>
                <w:szCs w:val="21"/>
                <w:lang w:eastAsia="ar-SA"/>
              </w:rPr>
              <w:t xml:space="preserve"> С.П. </w:t>
            </w:r>
          </w:p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cs="Times New Roman"/>
                <w:sz w:val="21"/>
                <w:szCs w:val="21"/>
              </w:rPr>
              <w:t xml:space="preserve">Протокол № 1 </w:t>
            </w:r>
          </w:p>
          <w:p w:rsidR="00B41007" w:rsidRPr="00C33D9F" w:rsidRDefault="00B41007" w:rsidP="00E82376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cs="Times New Roman"/>
                <w:sz w:val="21"/>
                <w:szCs w:val="21"/>
              </w:rPr>
              <w:t>от «2</w:t>
            </w:r>
            <w:r w:rsidR="00E82376">
              <w:rPr>
                <w:rFonts w:cs="Times New Roman"/>
                <w:sz w:val="21"/>
                <w:szCs w:val="21"/>
              </w:rPr>
              <w:t>8</w:t>
            </w:r>
            <w:r w:rsidRPr="00C33D9F">
              <w:rPr>
                <w:rFonts w:cs="Times New Roman"/>
                <w:sz w:val="21"/>
                <w:szCs w:val="21"/>
              </w:rPr>
              <w:t>» августа 202</w:t>
            </w:r>
            <w:r w:rsidR="00E82376">
              <w:rPr>
                <w:rFonts w:cs="Times New Roman"/>
                <w:sz w:val="21"/>
                <w:szCs w:val="21"/>
              </w:rPr>
              <w:t>4</w:t>
            </w:r>
            <w:r w:rsidRPr="00C33D9F">
              <w:rPr>
                <w:rFonts w:cs="Times New Roman"/>
                <w:sz w:val="21"/>
                <w:szCs w:val="21"/>
              </w:rPr>
              <w:t xml:space="preserve"> г.</w:t>
            </w:r>
          </w:p>
        </w:tc>
        <w:tc>
          <w:tcPr>
            <w:tcW w:w="4530" w:type="dxa"/>
          </w:tcPr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cs="Times New Roman"/>
                <w:sz w:val="21"/>
                <w:szCs w:val="21"/>
              </w:rPr>
              <w:t>СОГЛАСОВАНО</w:t>
            </w:r>
          </w:p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eastAsia="Times New Roman" w:cs="Times New Roman"/>
                <w:sz w:val="21"/>
                <w:szCs w:val="21"/>
                <w:lang w:eastAsia="ar-SA"/>
              </w:rPr>
              <w:t xml:space="preserve">Заместитель директора по УВР </w:t>
            </w:r>
          </w:p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eastAsia="Times New Roman" w:cs="Times New Roman"/>
                <w:sz w:val="21"/>
                <w:szCs w:val="21"/>
                <w:lang w:eastAsia="ar-SA"/>
              </w:rPr>
              <w:t xml:space="preserve">Ворошилова Н.А. </w:t>
            </w:r>
          </w:p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eastAsia="Times New Roman" w:cs="Times New Roman"/>
                <w:sz w:val="21"/>
                <w:szCs w:val="21"/>
                <w:lang w:eastAsia="ar-SA"/>
              </w:rPr>
              <w:t xml:space="preserve">Педсовет </w:t>
            </w:r>
            <w:r w:rsidR="00E82376">
              <w:rPr>
                <w:rFonts w:cs="Times New Roman"/>
                <w:sz w:val="21"/>
                <w:szCs w:val="21"/>
              </w:rPr>
              <w:t>№ 1 от «29» августа 2024</w:t>
            </w:r>
            <w:r w:rsidRPr="00C33D9F">
              <w:rPr>
                <w:rFonts w:cs="Times New Roman"/>
                <w:sz w:val="21"/>
                <w:szCs w:val="21"/>
              </w:rPr>
              <w:t xml:space="preserve"> г.</w:t>
            </w:r>
          </w:p>
        </w:tc>
        <w:tc>
          <w:tcPr>
            <w:tcW w:w="4305" w:type="dxa"/>
          </w:tcPr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cs="Times New Roman"/>
                <w:sz w:val="21"/>
                <w:szCs w:val="21"/>
              </w:rPr>
              <w:t>УТВЕРЖДЕНО</w:t>
            </w:r>
          </w:p>
          <w:p w:rsidR="00B41007" w:rsidRPr="00C33D9F" w:rsidRDefault="00B41007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 w:rsidRPr="00C33D9F">
              <w:rPr>
                <w:rFonts w:cs="Times New Roman"/>
                <w:sz w:val="21"/>
                <w:szCs w:val="21"/>
              </w:rPr>
              <w:t>Директор Буланова Т.Н.</w:t>
            </w:r>
          </w:p>
          <w:p w:rsidR="00B41007" w:rsidRPr="00C33D9F" w:rsidRDefault="00E82376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cs="Times New Roman"/>
                <w:sz w:val="21"/>
                <w:szCs w:val="21"/>
              </w:rPr>
              <w:t>Приказ № 27-1</w:t>
            </w:r>
            <w:r w:rsidR="00B41007" w:rsidRPr="00C33D9F">
              <w:rPr>
                <w:rFonts w:cs="Times New Roman"/>
                <w:sz w:val="21"/>
                <w:szCs w:val="21"/>
              </w:rPr>
              <w:t xml:space="preserve"> о/</w:t>
            </w:r>
            <w:proofErr w:type="spellStart"/>
            <w:r w:rsidR="00B41007" w:rsidRPr="00C33D9F">
              <w:rPr>
                <w:rFonts w:cs="Times New Roman"/>
                <w:sz w:val="21"/>
                <w:szCs w:val="21"/>
              </w:rPr>
              <w:t>д</w:t>
            </w:r>
            <w:proofErr w:type="spellEnd"/>
          </w:p>
          <w:p w:rsidR="00B41007" w:rsidRPr="00C33D9F" w:rsidRDefault="00E82376" w:rsidP="002E50DC">
            <w:pPr>
              <w:pStyle w:val="a6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cs="Times New Roman"/>
                <w:sz w:val="21"/>
                <w:szCs w:val="21"/>
              </w:rPr>
              <w:t>«29» августа 2024</w:t>
            </w:r>
            <w:r w:rsidR="00B41007" w:rsidRPr="00C33D9F">
              <w:rPr>
                <w:rFonts w:cs="Times New Roman"/>
                <w:sz w:val="21"/>
                <w:szCs w:val="21"/>
              </w:rPr>
              <w:t xml:space="preserve"> г.</w:t>
            </w:r>
          </w:p>
        </w:tc>
      </w:tr>
    </w:tbl>
    <w:p w:rsidR="00B41007" w:rsidRPr="00C33D9F" w:rsidRDefault="00B41007" w:rsidP="00B4100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1007" w:rsidRPr="00C33D9F" w:rsidRDefault="00B41007" w:rsidP="00B41007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1007" w:rsidRPr="00C33D9F" w:rsidRDefault="00B41007" w:rsidP="00B41007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1007" w:rsidRPr="00C33D9F" w:rsidRDefault="00B41007" w:rsidP="00B41007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1007" w:rsidRPr="00C33D9F" w:rsidRDefault="00B41007" w:rsidP="00B410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D9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41007" w:rsidRPr="00C33D9F" w:rsidRDefault="00B41007" w:rsidP="00B410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D9F">
        <w:rPr>
          <w:rFonts w:ascii="Times New Roman" w:hAnsi="Times New Roman" w:cs="Times New Roman"/>
          <w:b/>
          <w:sz w:val="24"/>
          <w:szCs w:val="24"/>
        </w:rPr>
        <w:t>по индивидуа</w:t>
      </w:r>
      <w:r>
        <w:rPr>
          <w:rFonts w:ascii="Times New Roman" w:hAnsi="Times New Roman" w:cs="Times New Roman"/>
          <w:b/>
          <w:sz w:val="24"/>
          <w:szCs w:val="24"/>
        </w:rPr>
        <w:t>льным логопедическим занятиям, 5</w:t>
      </w:r>
      <w:r w:rsidRPr="00C33D9F">
        <w:rPr>
          <w:rFonts w:ascii="Times New Roman" w:hAnsi="Times New Roman" w:cs="Times New Roman"/>
          <w:b/>
          <w:sz w:val="24"/>
          <w:szCs w:val="24"/>
        </w:rPr>
        <w:t xml:space="preserve"> класс,</w:t>
      </w:r>
    </w:p>
    <w:p w:rsidR="00B41007" w:rsidRPr="00C33D9F" w:rsidRDefault="00E82376" w:rsidP="00B410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2024 -  2025</w:t>
      </w:r>
      <w:r w:rsidR="00B41007" w:rsidRPr="00C33D9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B41007" w:rsidRPr="00C33D9F" w:rsidRDefault="00B41007" w:rsidP="00B41007">
      <w:pPr>
        <w:ind w:left="9781"/>
        <w:jc w:val="center"/>
        <w:rPr>
          <w:rFonts w:ascii="Times New Roman" w:hAnsi="Times New Roman" w:cs="Times New Roman"/>
          <w:b/>
        </w:rPr>
      </w:pPr>
    </w:p>
    <w:p w:rsidR="00B41007" w:rsidRPr="00C33D9F" w:rsidRDefault="00B41007" w:rsidP="00B41007">
      <w:pPr>
        <w:ind w:left="9781"/>
        <w:rPr>
          <w:rFonts w:ascii="Times New Roman" w:hAnsi="Times New Roman" w:cs="Times New Roman"/>
          <w:sz w:val="24"/>
          <w:szCs w:val="24"/>
        </w:rPr>
      </w:pPr>
    </w:p>
    <w:p w:rsidR="006D5CFC" w:rsidRDefault="00B41007" w:rsidP="00B410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Нолинск</w:t>
      </w:r>
    </w:p>
    <w:p w:rsidR="006D5CFC" w:rsidRDefault="006D5CFC" w:rsidP="009164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2376" w:rsidRDefault="00E82376" w:rsidP="009164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2376" w:rsidRDefault="00E82376" w:rsidP="009164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2376" w:rsidRDefault="00E82376" w:rsidP="009164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2376" w:rsidRPr="008A1C98" w:rsidRDefault="00E82376" w:rsidP="009164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10E3" w:rsidRPr="008A1C98" w:rsidRDefault="006110E3" w:rsidP="006110E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C9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F077F" w:rsidRPr="006A463D" w:rsidRDefault="008F077F" w:rsidP="006A463D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 xml:space="preserve">Рабочая программа по предмету </w:t>
      </w:r>
      <w:r>
        <w:rPr>
          <w:rFonts w:ascii="Times New Roman" w:hAnsi="Times New Roman" w:cs="Times New Roman"/>
          <w:sz w:val="24"/>
          <w:szCs w:val="24"/>
        </w:rPr>
        <w:t>«Индивидуальн</w:t>
      </w:r>
      <w:r w:rsidR="00580C37">
        <w:rPr>
          <w:rFonts w:ascii="Times New Roman" w:hAnsi="Times New Roman" w:cs="Times New Roman"/>
          <w:sz w:val="24"/>
          <w:szCs w:val="24"/>
        </w:rPr>
        <w:t>ые логопедические занятия» для 5</w:t>
      </w:r>
      <w:r>
        <w:rPr>
          <w:rFonts w:ascii="Times New Roman" w:hAnsi="Times New Roman" w:cs="Times New Roman"/>
          <w:sz w:val="24"/>
          <w:szCs w:val="24"/>
        </w:rPr>
        <w:t xml:space="preserve">  класса  (базовый уровень)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составлена </w:t>
      </w:r>
      <w:r>
        <w:rPr>
          <w:rFonts w:ascii="Times New Roman" w:eastAsia="Times New Roman" w:hAnsi="Times New Roman" w:cs="Times New Roman"/>
          <w:sz w:val="24"/>
          <w:szCs w:val="24"/>
        </w:rPr>
        <w:t>на основе пр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мерной Программы ос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новного общего образования </w:t>
      </w:r>
      <w:r>
        <w:rPr>
          <w:rFonts w:ascii="Times New Roman" w:hAnsi="Times New Roman" w:cs="Times New Roman"/>
          <w:iCs/>
          <w:sz w:val="24"/>
          <w:szCs w:val="24"/>
        </w:rPr>
        <w:t>по русскому языку для 5-9 классов (основное общее образование)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E10EEA">
        <w:rPr>
          <w:rFonts w:ascii="Times New Roman" w:hAnsi="Times New Roman" w:cs="Times New Roman"/>
          <w:sz w:val="24"/>
          <w:szCs w:val="24"/>
        </w:rPr>
        <w:t>мы по русскому языку к учебнику 5</w:t>
      </w:r>
      <w:r>
        <w:rPr>
          <w:rFonts w:ascii="Times New Roman" w:hAnsi="Times New Roman" w:cs="Times New Roman"/>
          <w:sz w:val="24"/>
          <w:szCs w:val="24"/>
        </w:rPr>
        <w:t xml:space="preserve"> класса общеобразовательной школы (Русский язык.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Рабочие программы.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Предметная линия учебников Т.А.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М.Т. Баранова,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Тростенцовой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 5-9 классы – М.: Просвещение, 20</w:t>
      </w:r>
      <w:r w:rsidR="00E10EEA" w:rsidRPr="00E10EEA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 w:rsidR="006A463D">
        <w:rPr>
          <w:rFonts w:ascii="Times New Roman" w:eastAsia="Times New Roman" w:hAnsi="Times New Roman" w:cs="Times New Roman"/>
          <w:sz w:val="24"/>
          <w:szCs w:val="24"/>
        </w:rPr>
        <w:t xml:space="preserve">и адаптирована </w:t>
      </w:r>
      <w:r w:rsidR="006A463D">
        <w:rPr>
          <w:rFonts w:ascii="Times New Roman" w:hAnsi="Times New Roman"/>
          <w:sz w:val="24"/>
          <w:szCs w:val="24"/>
        </w:rPr>
        <w:t>для обучающихся с ОВЗ   с учётом особенностей псих</w:t>
      </w:r>
      <w:r w:rsidR="006A463D">
        <w:rPr>
          <w:rFonts w:ascii="Times New Roman" w:hAnsi="Times New Roman"/>
          <w:sz w:val="24"/>
          <w:szCs w:val="24"/>
        </w:rPr>
        <w:t>о</w:t>
      </w:r>
      <w:r w:rsidR="006A463D">
        <w:rPr>
          <w:rFonts w:ascii="Times New Roman" w:hAnsi="Times New Roman"/>
          <w:sz w:val="24"/>
          <w:szCs w:val="24"/>
        </w:rPr>
        <w:t>физического развития и индивидуальных особенностей обучающихся (воспитанников).</w:t>
      </w:r>
      <w:proofErr w:type="gramEnd"/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для развития речи учеников в </w:t>
      </w:r>
      <w:r w:rsidR="0081313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КОГОБУ ШИ  ОВЗ № 1 </w:t>
      </w:r>
      <w:r>
        <w:rPr>
          <w:rFonts w:ascii="Times New Roman" w:hAnsi="Times New Roman" w:cs="Times New Roman"/>
          <w:sz w:val="24"/>
          <w:szCs w:val="24"/>
        </w:rPr>
        <w:t>проводятся индивидуальные логопедич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ские занятия. Эти занятия выступают в качестве логопедической поддержки в работе по развитию и совершенствованию речевой деятельности. На занятиях основное внимание уделяется преодолению индивидуальных речевых трудностей, препятствующих успешному усвоению учебного материала: нарушения фонематического слуха, слоговой структуры слов, ограниченности словарного запаса, трудностей в грамматическом и си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таксическом оформлении высказывания,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надостатков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чтении, самостоятельной письменной и устной речи и т.д.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выделить несколько взаимосвязанных направлений в работе по развитию речи учащихся средних и старших классов:</w:t>
      </w:r>
    </w:p>
    <w:p w:rsidR="008F077F" w:rsidRDefault="008F077F" w:rsidP="008F077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нормами литературного языка;</w:t>
      </w:r>
    </w:p>
    <w:p w:rsidR="008F077F" w:rsidRDefault="008F077F" w:rsidP="008F077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обогащение словарного запаса и грамматического строя речи;</w:t>
      </w:r>
    </w:p>
    <w:p w:rsidR="008F077F" w:rsidRDefault="008F077F" w:rsidP="008F077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различным видам речевой деятельности – развитие связной речи, что включает в себя обучение смысловому восприятию текста (слушанию и чтению) и созданию текста (устного и письменного). 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связной речи является стойким и типичным недостатком учащихся с ОНР (общим недоразвитием речи). Им сложно строить даже небольшие по объёму высказывания. У большинства из них нарушен грамматический строй предложения. Многие не умеют согласовывать слова друг с другом, ошибаются в словоупотреблении, смешивают стилистически несовместимые языковые средства. 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Устным и письменным высказываниям  учеников с ОНР (общим недоразвитием речи)  свойственны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невыразительность,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бедность словаря,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неумение подбирать синонимы, антонимы,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неоправданные повторы  (</w:t>
      </w:r>
      <w:r>
        <w:rPr>
          <w:rFonts w:ascii="Times New Roman" w:hAnsi="Times New Roman"/>
          <w:i/>
          <w:sz w:val="24"/>
          <w:szCs w:val="24"/>
        </w:rPr>
        <w:t>пошёл,  ушёл,  прошёл,  пришёл;  строители  строят, строительство;  хороший,  хорошо;  потом,  потом),</w:t>
      </w:r>
      <w:proofErr w:type="gramEnd"/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частое употребление одних и тех же слов в качестве средства связи предложений в тексте (к примеру, большинство предложений начинается с союзов  </w:t>
      </w:r>
      <w:r>
        <w:rPr>
          <w:rFonts w:ascii="Times New Roman" w:hAnsi="Times New Roman"/>
          <w:i/>
          <w:sz w:val="24"/>
          <w:szCs w:val="24"/>
        </w:rPr>
        <w:t>когда, и, но</w:t>
      </w:r>
      <w:r>
        <w:rPr>
          <w:rFonts w:ascii="Times New Roman" w:hAnsi="Times New Roman"/>
          <w:sz w:val="24"/>
          <w:szCs w:val="24"/>
        </w:rPr>
        <w:t xml:space="preserve"> и т.д.),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неразличение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паронимов,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обрывочностью фраз и предложений,  неправильное их построение,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примитивность, однообразие  синтаксических конструкций,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большое количество речевых, фактических, стилистических ошибок,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последовательности описания чего-либо,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непонимание разницы между главным и второстепенным, неумение вникнуть в суть вопроса. 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 проблемы препятствуют успешному усвоению программы не только лингвистического курса, но и всех учебных дисциплин.  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КОГОБУ ШИ  ОВЗ № 1 </w:t>
      </w:r>
      <w:r>
        <w:rPr>
          <w:rFonts w:ascii="Times New Roman" w:hAnsi="Times New Roman" w:cs="Times New Roman"/>
          <w:sz w:val="24"/>
          <w:szCs w:val="24"/>
        </w:rPr>
        <w:t xml:space="preserve">учитель адаптирует систему упражнений учебников  по русскому языку, дидактического материала (авторы М.Т.Баранов,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С.И.Львова и др.)  для решения задач специального обучения, так как применение неадаптир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ванных материалов оказывается нерациональным и неэффективным из-за отсутствия в них коррекционной направленности. </w:t>
      </w:r>
    </w:p>
    <w:p w:rsidR="008F077F" w:rsidRDefault="008F077F" w:rsidP="008F07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создании программы индивидуальных логопедических занятий учитывались особенно</w:t>
      </w:r>
      <w:r w:rsidR="00E10EEA">
        <w:rPr>
          <w:rFonts w:ascii="Times New Roman" w:hAnsi="Times New Roman" w:cs="Times New Roman"/>
          <w:sz w:val="24"/>
          <w:szCs w:val="24"/>
        </w:rPr>
        <w:t>сти речевых нарушений учащихся 5</w:t>
      </w:r>
      <w:r>
        <w:rPr>
          <w:rFonts w:ascii="Times New Roman" w:hAnsi="Times New Roman" w:cs="Times New Roman"/>
          <w:sz w:val="24"/>
          <w:szCs w:val="24"/>
        </w:rPr>
        <w:t xml:space="preserve"> класса, трудности, возникающие при изучении сложных тем по русскому языку и развитию речи. </w:t>
      </w:r>
    </w:p>
    <w:p w:rsidR="008F077F" w:rsidRDefault="008F077F" w:rsidP="008F07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форма организации учебной деятельности – урок, занятие.</w:t>
      </w:r>
    </w:p>
    <w:p w:rsidR="008F077F" w:rsidRDefault="008F077F" w:rsidP="008F07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077F" w:rsidRDefault="008F077F" w:rsidP="008F07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учебных часов индивидуальных логопедических занятий</w:t>
      </w:r>
    </w:p>
    <w:p w:rsidR="008F077F" w:rsidRDefault="00580C37" w:rsidP="008F077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год – 68, в неделю – 2</w:t>
      </w:r>
      <w:r w:rsidR="008F077F">
        <w:rPr>
          <w:rFonts w:ascii="Times New Roman" w:hAnsi="Times New Roman" w:cs="Times New Roman"/>
          <w:sz w:val="24"/>
          <w:szCs w:val="24"/>
        </w:rPr>
        <w:t>.</w:t>
      </w:r>
    </w:p>
    <w:p w:rsidR="008F077F" w:rsidRDefault="008F077F" w:rsidP="008F077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8F077F" w:rsidRDefault="008F077F" w:rsidP="008F07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813136">
        <w:rPr>
          <w:rFonts w:ascii="Times New Roman" w:hAnsi="Times New Roman" w:cs="Times New Roman"/>
          <w:b/>
          <w:sz w:val="24"/>
          <w:szCs w:val="24"/>
        </w:rPr>
        <w:t>работы на  «Индивидуальных логопедических</w:t>
      </w:r>
      <w:r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  <w:r w:rsidR="00813136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b/>
          <w:sz w:val="24"/>
          <w:szCs w:val="24"/>
        </w:rPr>
        <w:t>» в 5 классе</w:t>
      </w:r>
    </w:p>
    <w:p w:rsidR="008F077F" w:rsidRDefault="008F077F" w:rsidP="008F077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Личностными результатами освоения программы </w:t>
      </w:r>
      <w:r>
        <w:rPr>
          <w:rFonts w:ascii="Times New Roman" w:hAnsi="Times New Roman" w:cs="Times New Roman"/>
        </w:rPr>
        <w:t xml:space="preserve">индивидуальных логопедических занятий </w:t>
      </w:r>
      <w:r w:rsidRPr="004F6529">
        <w:rPr>
          <w:rFonts w:ascii="Times New Roman" w:hAnsi="Times New Roman" w:cs="Times New Roman"/>
        </w:rPr>
        <w:t>являются: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1) понимание русского языка как одной из основных национально-культурных ценностей русского народа, определяющей роли родного яз</w:t>
      </w:r>
      <w:r w:rsidRPr="004F6529">
        <w:rPr>
          <w:rFonts w:ascii="Times New Roman" w:hAnsi="Times New Roman" w:cs="Times New Roman"/>
        </w:rPr>
        <w:t>ы</w:t>
      </w:r>
      <w:r w:rsidRPr="004F6529">
        <w:rPr>
          <w:rFonts w:ascii="Times New Roman" w:hAnsi="Times New Roman" w:cs="Times New Roman"/>
        </w:rPr>
        <w:t>ка в развитии интеллектуальных, творческих способностей и моральных качеств личности, его значения в процессе получения школьного образ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вания;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3) достаточный объем словарного запаса и усвоенных грамматических средств для свободного выражения мыслей и чувств в процессе реч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>вого общения; способность к самооценке на основе наблюдения за собственной речью.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Метапредметными</w:t>
      </w:r>
      <w:proofErr w:type="spellEnd"/>
      <w:r w:rsidRPr="004F6529">
        <w:rPr>
          <w:rFonts w:ascii="Times New Roman" w:hAnsi="Times New Roman" w:cs="Times New Roman"/>
        </w:rPr>
        <w:t xml:space="preserve"> результатами освоения программы по русскому (родному) языку являются: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1) владение всеми видами речевой деятельности: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аудирование</w:t>
      </w:r>
      <w:proofErr w:type="spellEnd"/>
      <w:r w:rsidRPr="004F6529">
        <w:rPr>
          <w:rFonts w:ascii="Times New Roman" w:hAnsi="Times New Roman" w:cs="Times New Roman"/>
        </w:rPr>
        <w:t xml:space="preserve"> и чтение: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адекватное понимание информации устного и письменного сообщения (коммуникативной установки, темы текста, основной мысли; осно</w:t>
      </w:r>
      <w:r w:rsidRPr="004F6529">
        <w:rPr>
          <w:rFonts w:ascii="Times New Roman" w:hAnsi="Times New Roman" w:cs="Times New Roman"/>
        </w:rPr>
        <w:t>в</w:t>
      </w:r>
      <w:r w:rsidRPr="004F6529">
        <w:rPr>
          <w:rFonts w:ascii="Times New Roman" w:hAnsi="Times New Roman" w:cs="Times New Roman"/>
        </w:rPr>
        <w:t>ной и дополнительной информации);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lastRenderedPageBreak/>
        <w:t xml:space="preserve">• адекватное восприятие на слух текстов разных стилей и жанров; владение разными видами </w:t>
      </w:r>
      <w:proofErr w:type="spellStart"/>
      <w:r w:rsidRPr="004F6529">
        <w:rPr>
          <w:rFonts w:ascii="Times New Roman" w:hAnsi="Times New Roman" w:cs="Times New Roman"/>
        </w:rPr>
        <w:t>аудирования</w:t>
      </w:r>
      <w:proofErr w:type="spellEnd"/>
      <w:r w:rsidRPr="004F6529">
        <w:rPr>
          <w:rFonts w:ascii="Times New Roman" w:hAnsi="Times New Roman" w:cs="Times New Roman"/>
        </w:rPr>
        <w:t xml:space="preserve"> (выборочным, ознакомительным, детальным);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извлекать информацию из различных источников, включая средства массовой информации, компакт-диски учебного назнач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>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овладение приемами отбора и систематизации материала на определенную тему; умение вести самостоятельный поиск информации; сп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 xml:space="preserve">собность к преобразованию, сохранению и передаче информации, полученной в результате чтения или </w:t>
      </w:r>
      <w:proofErr w:type="spellStart"/>
      <w:r w:rsidRPr="004F6529">
        <w:rPr>
          <w:rFonts w:ascii="Times New Roman" w:hAnsi="Times New Roman" w:cs="Times New Roman"/>
        </w:rPr>
        <w:t>аудирования</w:t>
      </w:r>
      <w:proofErr w:type="spellEnd"/>
      <w:r w:rsidRPr="004F6529">
        <w:rPr>
          <w:rFonts w:ascii="Times New Roman" w:hAnsi="Times New Roman" w:cs="Times New Roman"/>
        </w:rPr>
        <w:t>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говорение и письмо: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определять цели предстоящей учебной деятельности (индивидуальной и коллективной), последовательность действий, оцен</w:t>
      </w:r>
      <w:r w:rsidRPr="004F6529">
        <w:rPr>
          <w:rFonts w:ascii="Times New Roman" w:hAnsi="Times New Roman" w:cs="Times New Roman"/>
        </w:rPr>
        <w:t>и</w:t>
      </w:r>
      <w:r w:rsidRPr="004F6529">
        <w:rPr>
          <w:rFonts w:ascii="Times New Roman" w:hAnsi="Times New Roman" w:cs="Times New Roman"/>
        </w:rPr>
        <w:t>вать достигнутые результаты и адекватно формулировать их в устной и письменной форме;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умение воспроизводить прослушанный или прочитанный текст с заданной степенью свернутости (план, пересказ);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свободно, правильно излагать свои мысли в устной и письменной форме, соблюдать нормы построения текста (логичность, п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владение различными видами монолога и диалога;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соблюдение в практике речевого общения основных орфоэпических, лексических, грамматических, стилистических норм современного ру</w:t>
      </w:r>
      <w:r w:rsidRPr="004F6529">
        <w:rPr>
          <w:rFonts w:ascii="Times New Roman" w:hAnsi="Times New Roman" w:cs="Times New Roman"/>
        </w:rPr>
        <w:t>с</w:t>
      </w:r>
      <w:r w:rsidRPr="004F6529">
        <w:rPr>
          <w:rFonts w:ascii="Times New Roman" w:hAnsi="Times New Roman" w:cs="Times New Roman"/>
        </w:rPr>
        <w:t>ского литературного языка; соблюдение основных правил орфографии и пунктуации в процессе письменного общения;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участвовать в речевом общении, соблюдая нормы речевого этикета; адекватно использовать жесты, мимику в процессе речев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го общения;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осуществлять речевой самоконтроль в процессе учебной деятельности и в повседневной практике речевого общения; спосо</w:t>
      </w:r>
      <w:r w:rsidRPr="004F6529">
        <w:rPr>
          <w:rFonts w:ascii="Times New Roman" w:hAnsi="Times New Roman" w:cs="Times New Roman"/>
        </w:rPr>
        <w:t>б</w:t>
      </w:r>
      <w:r w:rsidRPr="004F6529">
        <w:rPr>
          <w:rFonts w:ascii="Times New Roman" w:hAnsi="Times New Roman" w:cs="Times New Roman"/>
        </w:rPr>
        <w:t>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умение выступать перед аудиторией сверстников с небольшими сообщениями, докладом, рефератом; участие в спорах, обсуждениях акт</w:t>
      </w:r>
      <w:r w:rsidRPr="004F6529">
        <w:rPr>
          <w:rFonts w:ascii="Times New Roman" w:hAnsi="Times New Roman" w:cs="Times New Roman"/>
        </w:rPr>
        <w:t>у</w:t>
      </w:r>
      <w:r w:rsidRPr="004F6529">
        <w:rPr>
          <w:rFonts w:ascii="Times New Roman" w:hAnsi="Times New Roman" w:cs="Times New Roman"/>
        </w:rPr>
        <w:t>альных тем с использованием различных средств аргументации;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2) применение приобретенных знаний, умений и навыков в повседневной жизни; способность использовать родной язык как средство пол</w:t>
      </w:r>
      <w:r w:rsidRPr="004F6529">
        <w:rPr>
          <w:rFonts w:ascii="Times New Roman" w:hAnsi="Times New Roman" w:cs="Times New Roman"/>
        </w:rPr>
        <w:t>у</w:t>
      </w:r>
      <w:r w:rsidRPr="004F6529">
        <w:rPr>
          <w:rFonts w:ascii="Times New Roman" w:hAnsi="Times New Roman" w:cs="Times New Roman"/>
        </w:rPr>
        <w:t xml:space="preserve">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4F6529">
        <w:rPr>
          <w:rFonts w:ascii="Times New Roman" w:hAnsi="Times New Roman" w:cs="Times New Roman"/>
        </w:rPr>
        <w:t>межпредметном</w:t>
      </w:r>
      <w:proofErr w:type="spellEnd"/>
      <w:r w:rsidRPr="004F6529">
        <w:rPr>
          <w:rFonts w:ascii="Times New Roman" w:hAnsi="Times New Roman" w:cs="Times New Roman"/>
        </w:rPr>
        <w:t xml:space="preserve"> уровне (на уроках иностранного языка, литературы и др.);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Предметными результатами освоения программы по русскому (родному) языку являются: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lastRenderedPageBreak/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</w:t>
      </w:r>
      <w:r w:rsidRPr="004F6529">
        <w:rPr>
          <w:rFonts w:ascii="Times New Roman" w:hAnsi="Times New Roman" w:cs="Times New Roman"/>
        </w:rPr>
        <w:t>т</w:t>
      </w:r>
      <w:r w:rsidRPr="004F6529">
        <w:rPr>
          <w:rFonts w:ascii="Times New Roman" w:hAnsi="Times New Roman" w:cs="Times New Roman"/>
        </w:rPr>
        <w:t>ва;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2) понимание места родного языка в системе гуманитарных наук и его роли в образовании в целом;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3) усвоение основ научных знаний о родном языке; понимание взаимосвязи его уровней и единиц;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4) освоение базовых понятий лингвистики: лингвистика и ее основные разделы; язык и речь, речевое общение, речь устная и письменная; м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нолог, диалог и их виды; ситуация речевого общения; разговорная речь, научный стиль, язык художественной литературы; жанры научного стиля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6) опознавание и анализ основных единиц языка, грамматических категорий языка, уместное употребление языковых единиц адекватно с</w:t>
      </w:r>
      <w:r w:rsidRPr="004F6529">
        <w:rPr>
          <w:rFonts w:ascii="Times New Roman" w:hAnsi="Times New Roman" w:cs="Times New Roman"/>
        </w:rPr>
        <w:t>и</w:t>
      </w:r>
      <w:r w:rsidRPr="004F6529">
        <w:rPr>
          <w:rFonts w:ascii="Times New Roman" w:hAnsi="Times New Roman" w:cs="Times New Roman"/>
        </w:rPr>
        <w:t>туации речевого общения;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7) проведение различных видов анализа слова (фонетического, морфемного, словообразовательного, лексического, морфологического), си</w:t>
      </w:r>
      <w:r w:rsidRPr="004F6529">
        <w:rPr>
          <w:rFonts w:ascii="Times New Roman" w:hAnsi="Times New Roman" w:cs="Times New Roman"/>
        </w:rPr>
        <w:t>н</w:t>
      </w:r>
      <w:r w:rsidRPr="004F6529">
        <w:rPr>
          <w:rFonts w:ascii="Times New Roman" w:hAnsi="Times New Roman" w:cs="Times New Roman"/>
        </w:rPr>
        <w:t>таксического анализа словосочетания и предложения;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8) понимание коммуникативно-эстетических возможностей лексической и грамматической синонимии и использование их в собственной р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>чевой практике;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</w:t>
      </w:r>
      <w:proofErr w:type="spellStart"/>
      <w:r w:rsidRPr="004F6529">
        <w:rPr>
          <w:rFonts w:ascii="Times New Roman" w:hAnsi="Times New Roman" w:cs="Times New Roman"/>
        </w:rPr>
        <w:t>метапредметных</w:t>
      </w:r>
      <w:proofErr w:type="spellEnd"/>
      <w:r w:rsidRPr="004F6529">
        <w:rPr>
          <w:rFonts w:ascii="Times New Roman" w:hAnsi="Times New Roman" w:cs="Times New Roman"/>
        </w:rPr>
        <w:t xml:space="preserve"> и предметных целей обучения, что возможно на основе </w:t>
      </w:r>
      <w:proofErr w:type="spellStart"/>
      <w:r w:rsidRPr="004F6529">
        <w:rPr>
          <w:rFonts w:ascii="Times New Roman" w:hAnsi="Times New Roman" w:cs="Times New Roman"/>
        </w:rPr>
        <w:t>компетентностного</w:t>
      </w:r>
      <w:proofErr w:type="spellEnd"/>
      <w:r w:rsidRPr="004F6529">
        <w:rPr>
          <w:rFonts w:ascii="Times New Roman" w:hAnsi="Times New Roman" w:cs="Times New Roman"/>
        </w:rPr>
        <w:t xml:space="preserve"> подхода, который обеспечивает формирование и ра</w:t>
      </w:r>
      <w:r w:rsidRPr="004F6529">
        <w:rPr>
          <w:rFonts w:ascii="Times New Roman" w:hAnsi="Times New Roman" w:cs="Times New Roman"/>
        </w:rPr>
        <w:t>з</w:t>
      </w:r>
      <w:r w:rsidRPr="004F6529">
        <w:rPr>
          <w:rFonts w:ascii="Times New Roman" w:hAnsi="Times New Roman" w:cs="Times New Roman"/>
        </w:rPr>
        <w:t xml:space="preserve">витие коммуникативной, языковой и лингвистической (языковедческой) и </w:t>
      </w:r>
      <w:proofErr w:type="spellStart"/>
      <w:r w:rsidRPr="004F6529">
        <w:rPr>
          <w:rFonts w:ascii="Times New Roman" w:hAnsi="Times New Roman" w:cs="Times New Roman"/>
        </w:rPr>
        <w:t>культуроведческой</w:t>
      </w:r>
      <w:proofErr w:type="spellEnd"/>
      <w:r w:rsidRPr="004F6529">
        <w:rPr>
          <w:rFonts w:ascii="Times New Roman" w:hAnsi="Times New Roman" w:cs="Times New Roman"/>
        </w:rPr>
        <w:t xml:space="preserve"> компетенций в 5 классе.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Культуроведческая</w:t>
      </w:r>
      <w:proofErr w:type="spellEnd"/>
      <w:r w:rsidRPr="004F6529">
        <w:rPr>
          <w:rFonts w:ascii="Times New Roman" w:hAnsi="Times New Roman" w:cs="Times New Roman"/>
        </w:rPr>
        <w:t xml:space="preserve"> компетенция – осознание языка как формы выражения национальной культуры, взаимосвязи языка и истории народа, н</w:t>
      </w:r>
      <w:r w:rsidRPr="004F6529">
        <w:rPr>
          <w:rFonts w:ascii="Times New Roman" w:hAnsi="Times New Roman" w:cs="Times New Roman"/>
        </w:rPr>
        <w:t>а</w:t>
      </w:r>
      <w:r w:rsidRPr="004F6529">
        <w:rPr>
          <w:rFonts w:ascii="Times New Roman" w:hAnsi="Times New Roman" w:cs="Times New Roman"/>
        </w:rPr>
        <w:t>ционально-культурной специфики русского языка, владение нормами русского речевого этикета, культурой межнационального общения.</w:t>
      </w:r>
      <w:r w:rsidRPr="004F6529">
        <w:rPr>
          <w:rFonts w:ascii="Times New Roman" w:hAnsi="Times New Roman" w:cs="Times New Roman"/>
        </w:rPr>
        <w:cr/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lastRenderedPageBreak/>
        <w:t>В связи с тем, что приоритетным направлением новых образовательных стандартов становится реализация развивающего потенциала общего среднего образования, актуальной и новой задачей становится обеспечение развития универсальных учебных действий как собственно психол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гической составляющей Фундаментального ядра содержания образования наряду с традиционным изложением предметного содержания конкре</w:t>
      </w:r>
      <w:r w:rsidRPr="004F6529">
        <w:rPr>
          <w:rFonts w:ascii="Times New Roman" w:hAnsi="Times New Roman" w:cs="Times New Roman"/>
        </w:rPr>
        <w:t>т</w:t>
      </w:r>
      <w:r w:rsidRPr="004F6529">
        <w:rPr>
          <w:rFonts w:ascii="Times New Roman" w:hAnsi="Times New Roman" w:cs="Times New Roman"/>
        </w:rPr>
        <w:t>ных дисциплин. Важнейшей задачей современной системы образования является формирование совокупности «универсальных учебных дейс</w:t>
      </w:r>
      <w:r w:rsidRPr="004F6529">
        <w:rPr>
          <w:rFonts w:ascii="Times New Roman" w:hAnsi="Times New Roman" w:cs="Times New Roman"/>
        </w:rPr>
        <w:t>т</w:t>
      </w:r>
      <w:r w:rsidRPr="004F6529">
        <w:rPr>
          <w:rFonts w:ascii="Times New Roman" w:hAnsi="Times New Roman" w:cs="Times New Roman"/>
        </w:rPr>
        <w:t>вий», обеспечивающих компетенцию «научить учиться», способность личности к саморазвитию и самосовершенствованию путем сознательного и активного присвоения нового социального опыта, а не только освоение учащимися конкретных предметных знаний и навыков в рамках отдел</w:t>
      </w:r>
      <w:r w:rsidRPr="004F6529">
        <w:rPr>
          <w:rFonts w:ascii="Times New Roman" w:hAnsi="Times New Roman" w:cs="Times New Roman"/>
        </w:rPr>
        <w:t>ь</w:t>
      </w:r>
      <w:r w:rsidRPr="004F6529">
        <w:rPr>
          <w:rFonts w:ascii="Times New Roman" w:hAnsi="Times New Roman" w:cs="Times New Roman"/>
        </w:rPr>
        <w:t xml:space="preserve">ных дисциплин**.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Курс </w:t>
      </w:r>
      <w:r>
        <w:rPr>
          <w:rFonts w:ascii="Times New Roman" w:hAnsi="Times New Roman" w:cs="Times New Roman"/>
        </w:rPr>
        <w:t xml:space="preserve">индивидуальных логопедических занятий </w:t>
      </w:r>
      <w:r w:rsidRPr="004F6529">
        <w:rPr>
          <w:rFonts w:ascii="Times New Roman" w:hAnsi="Times New Roman" w:cs="Times New Roman"/>
        </w:rPr>
        <w:t xml:space="preserve"> для 5 класса направлен на совершенствование речевой деятельности учащихся на основе о</w:t>
      </w:r>
      <w:r w:rsidRPr="004F6529">
        <w:rPr>
          <w:rFonts w:ascii="Times New Roman" w:hAnsi="Times New Roman" w:cs="Times New Roman"/>
        </w:rPr>
        <w:t>в</w:t>
      </w:r>
      <w:r w:rsidRPr="004F6529">
        <w:rPr>
          <w:rFonts w:ascii="Times New Roman" w:hAnsi="Times New Roman" w:cs="Times New Roman"/>
        </w:rPr>
        <w:t xml:space="preserve">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Требования к результатам освоения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основной образовательной программы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по русскому языку за курс 5 класса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К концу 5 класса обучающиеся должны знать определения основных изучаемых в 5 классе языковых единиц, </w:t>
      </w:r>
      <w:proofErr w:type="spellStart"/>
      <w:r w:rsidRPr="004F6529">
        <w:rPr>
          <w:rFonts w:ascii="Times New Roman" w:hAnsi="Times New Roman" w:cs="Times New Roman"/>
        </w:rPr>
        <w:t>речеведческих</w:t>
      </w:r>
      <w:proofErr w:type="spellEnd"/>
      <w:r w:rsidRPr="004F6529">
        <w:rPr>
          <w:rFonts w:ascii="Times New Roman" w:hAnsi="Times New Roman" w:cs="Times New Roman"/>
        </w:rPr>
        <w:t xml:space="preserve"> понятий, орф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графических и пунктуационных правил, обосновывать свои ответы, приводя нужные примеры.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К концу 5 класса учащиеся должны овладеть следующими умениями и навыками: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речевая деятельность: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аудирование</w:t>
      </w:r>
      <w:proofErr w:type="spellEnd"/>
      <w:r w:rsidRPr="004F6529">
        <w:rPr>
          <w:rFonts w:ascii="Times New Roman" w:hAnsi="Times New Roman" w:cs="Times New Roman"/>
        </w:rPr>
        <w:t>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понимать основное содержание небольшого по объему научно-учебного и художественного текста, воспринимаемого на слух; выделять о</w:t>
      </w:r>
      <w:r w:rsidRPr="004F6529">
        <w:rPr>
          <w:rFonts w:ascii="Times New Roman" w:hAnsi="Times New Roman" w:cs="Times New Roman"/>
        </w:rPr>
        <w:t>с</w:t>
      </w:r>
      <w:r w:rsidRPr="004F6529">
        <w:rPr>
          <w:rFonts w:ascii="Times New Roman" w:hAnsi="Times New Roman" w:cs="Times New Roman"/>
        </w:rPr>
        <w:t>новную мысль, структурные части исходного текста;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чтение: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владеть техникой чтения; выделять в тексте главную и второстепенную информацию; разбивать текст на смысловые части и составлять пр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стой план; отвечать на вопросы по содержанию прочитанного текста; владеть ознакомительным и изучающим видами чтения;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прогнозировать содержание текста по заголовку, названию параграфа учебника; извлекать информацию из лингвистических словарей ра</w:t>
      </w:r>
      <w:r w:rsidRPr="004F6529">
        <w:rPr>
          <w:rFonts w:ascii="Times New Roman" w:hAnsi="Times New Roman" w:cs="Times New Roman"/>
        </w:rPr>
        <w:t>з</w:t>
      </w:r>
      <w:r w:rsidRPr="004F6529">
        <w:rPr>
          <w:rFonts w:ascii="Times New Roman" w:hAnsi="Times New Roman" w:cs="Times New Roman"/>
        </w:rPr>
        <w:t>ных видов; правильно расставлять логические ударения, паузы; выбирать уместный тон речи при чтении текста вслух;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говорение: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доказательно отвечать на вопросы учителя; подробно и сжато излагать прочитанный текст, сохраняя его строение, тип речи; создавать ус</w:t>
      </w:r>
      <w:r w:rsidRPr="004F6529">
        <w:rPr>
          <w:rFonts w:ascii="Times New Roman" w:hAnsi="Times New Roman" w:cs="Times New Roman"/>
        </w:rPr>
        <w:t>т</w:t>
      </w:r>
      <w:r w:rsidRPr="004F6529">
        <w:rPr>
          <w:rFonts w:ascii="Times New Roman" w:hAnsi="Times New Roman" w:cs="Times New Roman"/>
        </w:rPr>
        <w:t>ные высказывания, раскрывая тему и развивая основную мысль; выражать свое отношение к предмету речи с помощью разнообразных языковых средств и интонации;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письмо: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подробно и сжато пересказывать тексты разных типов речи; создавать письменные высказывания разных типов речи; составлять план соч</w:t>
      </w:r>
      <w:r w:rsidRPr="004F6529">
        <w:rPr>
          <w:rFonts w:ascii="Times New Roman" w:hAnsi="Times New Roman" w:cs="Times New Roman"/>
        </w:rPr>
        <w:t>и</w:t>
      </w:r>
      <w:r w:rsidRPr="004F6529">
        <w:rPr>
          <w:rFonts w:ascii="Times New Roman" w:hAnsi="Times New Roman" w:cs="Times New Roman"/>
        </w:rPr>
        <w:t>нения и соблюдать его в процессе письма; определять и раскрывать тему и основную мысль высказывания; делить текст на абзацы; писать н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 xml:space="preserve">большие по объему тексты (сочинения-миниатюры разных стилей, в том числе и научного); пользоваться разными видами словарей в процессе </w:t>
      </w:r>
      <w:r w:rsidRPr="004F6529">
        <w:rPr>
          <w:rFonts w:ascii="Times New Roman" w:hAnsi="Times New Roman" w:cs="Times New Roman"/>
        </w:rPr>
        <w:lastRenderedPageBreak/>
        <w:t>написания текста; выражать свое отношение к предмету речи; находить в тексте типовые фрагменты описания, повествования, рассуждения; по</w:t>
      </w:r>
      <w:r w:rsidRPr="004F6529">
        <w:rPr>
          <w:rFonts w:ascii="Times New Roman" w:hAnsi="Times New Roman" w:cs="Times New Roman"/>
        </w:rPr>
        <w:t>д</w:t>
      </w:r>
      <w:r w:rsidRPr="004F6529">
        <w:rPr>
          <w:rFonts w:ascii="Times New Roman" w:hAnsi="Times New Roman" w:cs="Times New Roman"/>
        </w:rPr>
        <w:t>бирать заголовок, отражающий тему и основную мысль текста;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использовать элементарные условные обозначения речевых ошибок (ошибки в выделении абзаца, неоправданный повтор слов, неправил</w:t>
      </w:r>
      <w:r w:rsidRPr="004F6529">
        <w:rPr>
          <w:rFonts w:ascii="Times New Roman" w:hAnsi="Times New Roman" w:cs="Times New Roman"/>
        </w:rPr>
        <w:t>ь</w:t>
      </w:r>
      <w:r w:rsidRPr="004F6529">
        <w:rPr>
          <w:rFonts w:ascii="Times New Roman" w:hAnsi="Times New Roman" w:cs="Times New Roman"/>
        </w:rPr>
        <w:t>ное употребление местоимений, избыточная информация и др.); исправлять недочеты в содержании высказывания и его построении;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фонетика и орфоэпия: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выделять в слове звуки речи, давать им фонетическую характеристику; различать ударные и безударные слоги, не смешивать звуки и буквы;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использовать элементы упрощенной транскрипции для обозначения анализируемого звука и объяснения написания слова; находить в худ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жественном тексте явления звукописи; правильно произносить гласные, согласные звуки и их сочетания в слове, а также наиболее употребител</w:t>
      </w:r>
      <w:r w:rsidRPr="004F6529">
        <w:rPr>
          <w:rFonts w:ascii="Times New Roman" w:hAnsi="Times New Roman" w:cs="Times New Roman"/>
        </w:rPr>
        <w:t>ь</w:t>
      </w:r>
      <w:r w:rsidRPr="004F6529">
        <w:rPr>
          <w:rFonts w:ascii="Times New Roman" w:hAnsi="Times New Roman" w:cs="Times New Roman"/>
        </w:rPr>
        <w:t>ные слова и формы изученных частей речи; работать с орфоэпическим словарем;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графика: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правильно произносить названия букв русского алфавита; свободно пользоваться алфавитом, работая со словарями; проводить сопостав</w:t>
      </w:r>
      <w:r w:rsidRPr="004F6529">
        <w:rPr>
          <w:rFonts w:ascii="Times New Roman" w:hAnsi="Times New Roman" w:cs="Times New Roman"/>
        </w:rPr>
        <w:t>и</w:t>
      </w:r>
      <w:r w:rsidRPr="004F6529">
        <w:rPr>
          <w:rFonts w:ascii="Times New Roman" w:hAnsi="Times New Roman" w:cs="Times New Roman"/>
        </w:rPr>
        <w:t>тельный анализ звукового и буквенного состава слова;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морфемика</w:t>
      </w:r>
      <w:proofErr w:type="spellEnd"/>
      <w:r w:rsidRPr="004F6529">
        <w:rPr>
          <w:rFonts w:ascii="Times New Roman" w:hAnsi="Times New Roman" w:cs="Times New Roman"/>
        </w:rPr>
        <w:t>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выделять морфемы на основе смыслового анализа слова; подбирать однокоренные слова с учетом значения слова; учитывать различия в значении однокоренных слов, вносимые приставками и суффиксами; пользоваться словарем значения морфем и словарем морфемного строения слов; объяснять особенности использования слов с эмоционально-оценочными суффиксами в художественных текстах;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лексикология и фразеология: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объяснять лексическое значение слов и фразеологизмов разными способами (описание, краткое толкование, подбор синонимов, антонимов, однокоренных слов); пользоваться толковыми словарями для определения и уточнения лексического значения слова, словарями синонимов, ант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нимов, фразеологизмов; распределять слова на тематические группы; употреблять слова в соответствии с их лексическим значением; различать прямое и переносное значение слов; отличать омонимы от многозначных слов; подбирать синонимы и антонимы; выбирать из синонимического ряда наиболее точное и уместное слово; находить в тексте выразительные приемы, основанные на употреблении слова в переносном значении; владеть наиболее употребительными оборотами русского речевого этикета; использовать синонимы как средство связи предложений в тексте и как средство устранения неоправданного повтора;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морфология: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• различать части речи; правильно указывать морфологические признаки; уметь изменять части речи;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орфография: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находить орфограммы в морфемах; группировать слова по видам орфограмм; владеть правильным способом подбора однокоренных слов, а также приемами применения изученных правил орфографии; устно объяснять выбор написания и использовать на письме специальные графич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>ские обозначения; самостоятельно подбирать слова на изученные правила;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синтаксис и пунктуация: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выделять словосочетания в предложении; определять главное и зависимое слово; составлять схемы словосочетаний изученных видов и ко</w:t>
      </w:r>
      <w:r w:rsidRPr="004F6529">
        <w:rPr>
          <w:rFonts w:ascii="Times New Roman" w:hAnsi="Times New Roman" w:cs="Times New Roman"/>
        </w:rPr>
        <w:t>н</w:t>
      </w:r>
      <w:r w:rsidRPr="004F6529">
        <w:rPr>
          <w:rFonts w:ascii="Times New Roman" w:hAnsi="Times New Roman" w:cs="Times New Roman"/>
        </w:rPr>
        <w:t>струировать словосочетания по заданной схеме; выделять основы предложений с двумя главными членами; конструировать предложения по з</w:t>
      </w:r>
      <w:r w:rsidRPr="004F6529">
        <w:rPr>
          <w:rFonts w:ascii="Times New Roman" w:hAnsi="Times New Roman" w:cs="Times New Roman"/>
        </w:rPr>
        <w:t>а</w:t>
      </w:r>
      <w:r w:rsidRPr="004F6529">
        <w:rPr>
          <w:rFonts w:ascii="Times New Roman" w:hAnsi="Times New Roman" w:cs="Times New Roman"/>
        </w:rPr>
        <w:lastRenderedPageBreak/>
        <w:t>данным типам грамматических основ; характеризовать предложения по цели высказывания, наличию или отсутствию второстепенных членов, к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личеству грамматических основ; правильно интонировать предложения, различные по цели высказывания и эмоциональной окраске, использовать повествовательные и вопросительные предложения как пункты плана высказывания, соблюдать верную интонацию конца предложений; соста</w:t>
      </w:r>
      <w:r w:rsidRPr="004F6529">
        <w:rPr>
          <w:rFonts w:ascii="Times New Roman" w:hAnsi="Times New Roman" w:cs="Times New Roman"/>
        </w:rPr>
        <w:t>в</w:t>
      </w:r>
      <w:r w:rsidRPr="004F6529">
        <w:rPr>
          <w:rFonts w:ascii="Times New Roman" w:hAnsi="Times New Roman" w:cs="Times New Roman"/>
        </w:rPr>
        <w:t>лять простые и сложные предложения изученных видов; опознавать предложения, осложненные однородными членами, обращениями, вводными словами; находить, анализировать и конструировать предложения с прямой речью; владеть правильным способом действия при применении из</w:t>
      </w:r>
      <w:r w:rsidRPr="004F6529">
        <w:rPr>
          <w:rFonts w:ascii="Times New Roman" w:hAnsi="Times New Roman" w:cs="Times New Roman"/>
        </w:rPr>
        <w:t>у</w:t>
      </w:r>
      <w:r w:rsidRPr="004F6529">
        <w:rPr>
          <w:rFonts w:ascii="Times New Roman" w:hAnsi="Times New Roman" w:cs="Times New Roman"/>
        </w:rPr>
        <w:t>ченных правил пунктуации; устно объяснять постановку знаков препинания в предложениях, изученных синтаксических конструкциях и испол</w:t>
      </w:r>
      <w:r w:rsidRPr="004F6529">
        <w:rPr>
          <w:rFonts w:ascii="Times New Roman" w:hAnsi="Times New Roman" w:cs="Times New Roman"/>
        </w:rPr>
        <w:t>ь</w:t>
      </w:r>
      <w:r w:rsidRPr="004F6529">
        <w:rPr>
          <w:rFonts w:ascii="Times New Roman" w:hAnsi="Times New Roman" w:cs="Times New Roman"/>
        </w:rPr>
        <w:t>зовать на письме специальные графические обозначения; самостоятельно подбирать примеры на изученное пунктуационное правило.</w:t>
      </w:r>
    </w:p>
    <w:p w:rsidR="008F077F" w:rsidRDefault="008F077F" w:rsidP="008F07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77F" w:rsidRDefault="008F077F" w:rsidP="008F07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077F" w:rsidRDefault="008F077F" w:rsidP="008F07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Деятельность учителя с учетом рабочей программы воспитания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доверительные отношения между учителем и обучающимися, способствующих позитивному восприятию учащимися тр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бований и просьб учителя;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Побуждать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 нормы поведения, правила общения со старшими (учителями) и сверстник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ми (обучающимися);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Поддерживать в детском коллективе деловую, дружелюбную атмосферу;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Инициировать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обучащихся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обсуждению, высказыванию своего мнения, выработке своего отношения по поводу получаемой на уроке значимой информации;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воспитательную деятельность с учетом культурных различий детей, половозрастных и индивидуальных особенностей;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внимание обучающихся к ценностному аспекту изучаемых на уроке явлений, понятий и приемов;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реальное состояние дел в классе;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ценностный аспект учебного знания и информации, обеспечивать его понимание и переживание обучающимися;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внимание обучающихся к обсуждаемой на уроке информации, активизации познавательной деятельности учащихся;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обучающихся с социально значимой информацией, по поводу получаемой на уроке информации- высказывать свое мнение;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Побуждать обучающихся соблюдать на уроке правила учебной дисциплины и самоорганизации;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Сотрудничать с другими педагогическими работниками в решении воспитательных задач;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в классе разновозрастные детско-взрослые общности обучающихся;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Управлять учебными группами с целью вовлечения обучающихся в процесс обучения и воспитания, мотивируя их учебно-познавательную деятельность;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Организовывать экскурсии, походы и т.д.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Защищать интересы и достоинство обучающихся, помогать детям, оказавшимся в конфликтной ситуации или в неблагоприятных условиях.</w:t>
      </w:r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Использовать воспитательные возможности содержания учебного предмета через демонстрацию детям примеров ответственного, гражда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 на уроке интерактивных форм работы учащихся: интеллектуальные игры, стимулирующие познавательную мотивацию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ников; дискуссии, которые дают учащимся возможность приобрести опыт ведения конструктивного диалога; групповую работу или работу в парах, которые учат школьников командной работе и взаимодействию с другими детьми; </w:t>
      </w:r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Включать  в урок игровые процедуры,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Организовывать  шефства мотивированных и эрудированных учащихся над их неуспевающими одноклассниками, что даёт школьникам социально значимый опыт сотрудничества и взаимной помощи; </w:t>
      </w:r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13136">
        <w:rPr>
          <w:rFonts w:ascii="Times New Roman" w:hAnsi="Times New Roman" w:cs="Times New Roman"/>
          <w:color w:val="FF0000"/>
          <w:sz w:val="24"/>
          <w:szCs w:val="24"/>
        </w:rPr>
        <w:t>Инициировать  и поддерживать исследовательскую деятельности школьников в рамках реализации ими индивидуальных и групповых и</w:t>
      </w:r>
      <w:r w:rsidRPr="00813136">
        <w:rPr>
          <w:rFonts w:ascii="Times New Roman" w:hAnsi="Times New Roman" w:cs="Times New Roman"/>
          <w:color w:val="FF0000"/>
          <w:sz w:val="24"/>
          <w:szCs w:val="24"/>
        </w:rPr>
        <w:t>с</w:t>
      </w:r>
      <w:r w:rsidRPr="00813136">
        <w:rPr>
          <w:rFonts w:ascii="Times New Roman" w:hAnsi="Times New Roman" w:cs="Times New Roman"/>
          <w:color w:val="FF0000"/>
          <w:sz w:val="24"/>
          <w:szCs w:val="24"/>
        </w:rPr>
        <w:t>следовательских проектов</w:t>
      </w:r>
      <w:r>
        <w:rPr>
          <w:rFonts w:ascii="Times New Roman" w:hAnsi="Times New Roman" w:cs="Times New Roman"/>
          <w:sz w:val="24"/>
          <w:szCs w:val="24"/>
        </w:rPr>
        <w:t>, что дает школьникам возможность приобрести навык самостоятельного решения теоретической проблемы, 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вык генерирования и оформления собственных идей, навык уважительного отношения к чужим идеям, оформленным в работах других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8F077F" w:rsidRDefault="008F077F" w:rsidP="008F07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77F" w:rsidRDefault="008F077F" w:rsidP="008F077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110E3" w:rsidRPr="00916415" w:rsidRDefault="006110E3" w:rsidP="006110E3">
      <w:pPr>
        <w:ind w:firstLine="567"/>
        <w:rPr>
          <w:rFonts w:ascii="Times New Roman" w:hAnsi="Times New Roman" w:cs="Times New Roman"/>
          <w:sz w:val="16"/>
          <w:szCs w:val="16"/>
        </w:rPr>
      </w:pPr>
    </w:p>
    <w:p w:rsidR="006110E3" w:rsidRPr="00916415" w:rsidRDefault="006110E3" w:rsidP="006110E3">
      <w:pPr>
        <w:ind w:firstLine="567"/>
        <w:rPr>
          <w:rFonts w:ascii="Times New Roman" w:hAnsi="Times New Roman" w:cs="Times New Roman"/>
          <w:sz w:val="16"/>
          <w:szCs w:val="16"/>
        </w:rPr>
      </w:pPr>
    </w:p>
    <w:p w:rsidR="006110E3" w:rsidRPr="00916415" w:rsidRDefault="006110E3" w:rsidP="006110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Литература. 5 класс. / авт.-сост. В.П. Полухина; под ред. В.Я. К</w:t>
      </w:r>
      <w:r w:rsidR="00916415" w:rsidRPr="00813136">
        <w:rPr>
          <w:rFonts w:ascii="Times New Roman" w:eastAsia="Times New Roman" w:hAnsi="Times New Roman" w:cs="Times New Roman"/>
          <w:sz w:val="24"/>
          <w:szCs w:val="24"/>
        </w:rPr>
        <w:t>оровиной. – М., Просвещение</w:t>
      </w:r>
      <w:r w:rsidR="008A1C98" w:rsidRPr="00813136">
        <w:rPr>
          <w:rFonts w:ascii="Times New Roman" w:eastAsia="Times New Roman" w:hAnsi="Times New Roman" w:cs="Times New Roman"/>
          <w:color w:val="FF0000"/>
          <w:sz w:val="24"/>
          <w:szCs w:val="24"/>
        </w:rPr>
        <w:t>, 2021</w:t>
      </w:r>
      <w:r w:rsidRPr="00813136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Золотарева И.В., Егорова Н.В. Универсальные поуро</w:t>
      </w:r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>чные разработки по литературе. 5</w:t>
      </w: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класс. – М., ВАКО, 20</w:t>
      </w:r>
      <w:r w:rsidR="008A1C98" w:rsidRPr="0081313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13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Богданова Г.А. Уроки русского языка в 5 классе. – М, Просвещение, 20</w:t>
      </w:r>
      <w:r w:rsidR="008A1C98" w:rsidRPr="0081313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13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lastRenderedPageBreak/>
        <w:t>Богданова Г.А. Дидактические материалы по русскому языку 5 класс. – М, Просвещение, 2004</w:t>
      </w:r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Рабочая тетрадь. 5 класс. «Комплексный анализ текста». А.Б.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Малюшкин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>. – М., Творческий центр, 2006.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Правила современного русского языка. В.Э.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Просцевичюс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>. – Ростов н/Д, БАРО – ПРЕСС, 2002.</w:t>
      </w:r>
    </w:p>
    <w:p w:rsidR="006110E3" w:rsidRPr="00813136" w:rsidRDefault="008A1C98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С.И.Львова</w:t>
      </w:r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>Практикум</w:t>
      </w:r>
      <w:proofErr w:type="spellEnd"/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 xml:space="preserve"> по русскому языку. 5 класс. - М., Просвещение, 20</w:t>
      </w:r>
      <w:r w:rsidRPr="00813136">
        <w:rPr>
          <w:rFonts w:ascii="Times New Roman" w:eastAsia="Times New Roman" w:hAnsi="Times New Roman" w:cs="Times New Roman"/>
          <w:sz w:val="24"/>
          <w:szCs w:val="24"/>
        </w:rPr>
        <w:t>15</w:t>
      </w:r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Разноуровневые задания по русскому языку. 5 класс. В.В. Васильева, Г.Н.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Пищева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.– Ростов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813136"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 w:rsidRPr="00813136">
        <w:rPr>
          <w:rFonts w:ascii="Times New Roman" w:eastAsia="Times New Roman" w:hAnsi="Times New Roman" w:cs="Times New Roman"/>
          <w:sz w:val="24"/>
          <w:szCs w:val="24"/>
        </w:rPr>
        <w:t>, Феникс, 2003.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Система упражнений по коррекции письма и чтения детей с ОНР. Л.Г. Кобзарева и др. – Воронеж, Учитель, 2003.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Словарно-стилистические упражнения. П.И. Колосов. – М., Просвещение, 1964.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Сборник упражнений по предупреждению речевых ошибок учащихся. –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Тагонрог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>, 1993.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Компьютерная программа «Фраза».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Шклярова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Т.В. Сборник упражнений. 5 класс. – М., Грамотей, 2006.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Ларионова Л.Г. Сборник упражнений по орфографии. 5 класс. – М., Просвещение, 2000.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Богданова Г.А. Тестовые задания по русскому языку. 5 класс. – М., Просвещение, 2006.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Сенина Н.А. Тесты для промежуточной аттестации. 5 класс. – Ростов – на – Дону, Легион, 2011.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Ахременкова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Л.А. К пятёрке шаг за шагом. 5 класс. – М., Просвещение, 2006.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Мониторинг качества знаний по русскому языку. 5 – 6 класс. – М., Сфера, 2013.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Фёдорова Т.Л. 750 избранных изложений. 5 – 9 класс. – М.,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ЛадКом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>, 2008.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Костяева Т.А. Тесты, проверочные и контрольные работы по русскому языку. 5 класс. – М., Просвещение, 2001.</w:t>
      </w:r>
    </w:p>
    <w:p w:rsidR="00EE0300" w:rsidRPr="00813136" w:rsidRDefault="00EE0300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Макарова Б.А. Диктанты и изложения по русскому языку. 5 класс. </w:t>
      </w:r>
      <w:r w:rsidR="0092066F" w:rsidRPr="00813136">
        <w:rPr>
          <w:rFonts w:ascii="Times New Roman" w:eastAsia="Times New Roman" w:hAnsi="Times New Roman" w:cs="Times New Roman"/>
          <w:sz w:val="24"/>
          <w:szCs w:val="24"/>
        </w:rPr>
        <w:t>–М., Экзамен, 2013.</w:t>
      </w:r>
    </w:p>
    <w:p w:rsidR="006110E3" w:rsidRPr="00916415" w:rsidRDefault="006110E3" w:rsidP="006110E3">
      <w:pPr>
        <w:spacing w:after="0" w:line="27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F56679" w:rsidRDefault="00813136" w:rsidP="00813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        </w:t>
      </w:r>
    </w:p>
    <w:p w:rsidR="00F56679" w:rsidRDefault="00F56679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56679" w:rsidRDefault="00F56679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110E3" w:rsidRPr="00813136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b/>
          <w:bCs/>
          <w:sz w:val="24"/>
          <w:szCs w:val="24"/>
        </w:rPr>
        <w:t> ТЕМАТИЧЕСКОЕ ПЛАНИРОВАНИЕ</w:t>
      </w:r>
    </w:p>
    <w:tbl>
      <w:tblPr>
        <w:tblW w:w="1470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50"/>
        <w:gridCol w:w="2268"/>
        <w:gridCol w:w="4252"/>
        <w:gridCol w:w="6639"/>
      </w:tblGrid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Этапы р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Содержательные линии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Грамматические и лексические т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мы, используемые на занятиях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Коррекционно-развивающие</w:t>
            </w:r>
          </w:p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  Диагн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стический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ной речи.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чт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проводится с 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менением методик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состояния устной и письменной речи.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 Корре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ционный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Коррекционная работа на фонет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ческом уровне.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гласных и согла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ных.  Дифференциация гласных I и II ряда.  Дифференциация согласных по твердости - мягкости, глухости - зво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Звуко-буквенный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полноценных фонетических представлений (на базе развития фонематического восприятия) и соверше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ствование звуковых обобщений в процессе упражнений в звуковом анализе и синтезе.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высших психических функций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(внимания, памяти, мышления).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Состав слова и словообразование.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 w:rsidP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Морфемный анализ слов.   Тренир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вочные упражнения по работе со сл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вообразовательным словарем.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лексической, словообразовательной, морфологич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сторон речи учащихся.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как путем накопления новых слов, так и за счет развития у учащихся умения активно пол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зоваться различными способами словообразования. Развитие логического мышления на основе заданий в анализе-синтезе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вербальной памяти на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упражнений в запоминании, узнавании.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 схем, опор, таблиц. Развитие правописной компетенции.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3.Коррекционная работа на лекс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ческом уровне.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Однозначные и многозначные слова. Прямое и переносное значение слов. </w:t>
            </w:r>
            <w:r w:rsidR="00A20391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Омонимы. Синонимы. Антонимы. 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по работе со справочной лингвистической лит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ратурой.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уточнение лексики, активизация мыслительной деятельности на основе упражнений по расширению слова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запаса, навыка точного употребления слов.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выбору точных, выразительных, адекватных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вой ситуации языковых средств; обучение нормам  яз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ка  и  их использованию в речи.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со справочной лингвистич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литературой как необходимом условии овладения кул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турой речи и навыками речевого общения.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коммуникативной компетенции, совершенс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вование и развитие речевой деятельности учащихся.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Развитие мышления и формирование процессов мыслител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деятельности (анализ и синтез, абстракция и обобщение) средствами языка, используемыми в речи.</w:t>
            </w:r>
          </w:p>
        </w:tc>
      </w:tr>
      <w:tr w:rsidR="00E10EEA" w:rsidRPr="00813136" w:rsidTr="00E10EEA"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EEA" w:rsidRPr="00813136" w:rsidRDefault="00E10EE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EEA" w:rsidRPr="00813136" w:rsidRDefault="00E10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Коррекция морфологической стороны речи.</w:t>
            </w:r>
          </w:p>
          <w:p w:rsidR="00E10EEA" w:rsidRPr="00813136" w:rsidRDefault="00E10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ное.</w:t>
            </w:r>
          </w:p>
          <w:p w:rsidR="00E10EEA" w:rsidRPr="00813136" w:rsidRDefault="00E10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ное.</w:t>
            </w:r>
          </w:p>
          <w:p w:rsidR="00E10EEA" w:rsidRPr="00813136" w:rsidRDefault="00E10E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EEA" w:rsidRPr="00813136" w:rsidRDefault="00E10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 одушевлённые и неодушевлённые, собственные и 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рицательные. Род, число, склонение имён существительных. Морфолог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ческий разбор имен существительных. Употребление имен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в речи.</w:t>
            </w:r>
          </w:p>
          <w:p w:rsidR="00E10EEA" w:rsidRPr="00813136" w:rsidRDefault="00E10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Полные и краткие прилагательные. Морфологический разбор имен прил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гательных. Употребление имен прил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гательных в речи.</w:t>
            </w:r>
          </w:p>
          <w:p w:rsidR="00E10EEA" w:rsidRPr="00813136" w:rsidRDefault="00E10EEA" w:rsidP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EEA" w:rsidRPr="00813136" w:rsidRDefault="00E10E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логического мышления, памяти, внимания, сам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на основе заданий и упражнений. Обогащение сл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варного запаса и грамматического строя речи; обучение но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мам языка и целесообразному, уместному применению его в зависимости от речевой ситуации, от смысла и стиля выск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зывания. Коррекция памяти, внимания, логического мышл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ния на основе заданий и упражнений в анализе -  синтезе, 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поминании, узнавании. Развития лингвистической, коммун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кативно-правописной компетенций.</w:t>
            </w:r>
          </w:p>
        </w:tc>
      </w:tr>
      <w:tr w:rsidR="00E10EEA" w:rsidRPr="00813136" w:rsidTr="00E10EEA"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EEA" w:rsidRPr="00813136" w:rsidRDefault="00E10EE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EEA" w:rsidRPr="00E10EEA" w:rsidRDefault="00E10E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E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Глагол.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EEA" w:rsidRPr="00813136" w:rsidRDefault="00E10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глаголов в речи. Глаг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 совершенного и несовершенного вида. Изменение глаголов по 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нам, лицам и числам.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EEA" w:rsidRPr="00813136" w:rsidRDefault="00E10E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Коррекционная работа на синта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сическом уровне.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</w:t>
            </w:r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</w:t>
            </w:r>
            <w:proofErr w:type="spellStart"/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,  </w:t>
            </w:r>
            <w:proofErr w:type="gramStart"/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proofErr w:type="gramEnd"/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5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классе.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Словосочетение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средства связи в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восочетении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, виды словосочетаний, разбор словосочетаний.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Предложение, главные и второстепе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ные члены предложения.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однородными членами, знаки препинания в предложениях с однородными членами.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прямой речью, знаки препинания в предложениях с прямой речью.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сложных предл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жениях.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правописной компетенции, интонационной стороны устной речи.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связного высказывания: установление п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следовательности высказывания; отбор языковых средств для построения высказывания в тех или иных целях общения; 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вершенствование навыка строить и перестраивать предлож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заданным образцам.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зап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минании, узнавании.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 схем, опор, таблиц.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 на основе заданий в анализе-синтезе, запоминании, узнавании.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внимания и памяти, самоконтроля, усто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чивости и самостоятельности учебной деятельности в целом.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Формирование грамматического строя речи.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 w:rsidP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гласных в падежных окончаниях имен существительных и прилагательных. 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Уточнение, развитие и совершенствование грамматического оформления речи путем овладения словосочетаниями, связью слов в предложениях, моделями различных синтаксических конструкций.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корреляции теоретических знаний с практ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ческими умениями и навыками.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уточнение лексики, обогащение словарного 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паса; обучение навыкам культуры речи и речевого общения.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коммуникативно-правописной компетенции.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мышления, памяти, внимания, сам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на основе заданий и упражнений.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Коррекция письменной речи.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пление  орфограмм, изучаемых в 5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классе.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Приставки на З –С.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Корни с чередованием ЛАГ – ЛОЖ,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РАСТ-РАЩ-РОС.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 – Ё после шипящих в корне слова.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Ы – И после Ц.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правописной компетенции.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зап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минании, узнавании.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нии схем, опор, таблиц.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 на основе заданий в анализе-синтезе, запоминании, узнавании.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внимания и памяти, самоконтроля, усто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чивости и самостоятельности учебной деятельности в целом.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 Коррекция ст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листической ст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роны устной речи.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сплошного текста на отдел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предложения. Составление свя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текста из деформированных предложений.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текста на основе включения второстепенных членов.</w:t>
            </w:r>
          </w:p>
          <w:p w:rsidR="006110E3" w:rsidRPr="00813136" w:rsidRDefault="00166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Устранение неоправданных повторов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в тексте.  </w:t>
            </w:r>
          </w:p>
          <w:p w:rsidR="006110E3" w:rsidRPr="00813136" w:rsidRDefault="001663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комплексному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и грамматического строя речи учащихся; обучение выбору точных, выразительных, аде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ватных речевой ситуации языковых средств; обучение но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мам языка и их использованию в речи. Формирование комм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никативной компетенции, совершенствование и развитие 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чевой деятельности учащихся, т.е. процессов порождения и восприятия речи на всех уровнях языка – фонетическом, ле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сическом, морфологическом и синтаксическом; выработка основных качеств «хорошей речи». Развитие мышления и формирование процессов мыслительной деятельности (анализ и синтез, абстракция и обобщение) средствами языка, испол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зуемыми в речи.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9. Коррекция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графии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 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приставок и предл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гов.  Разделительные ъ и ь.  Дифф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ренциация однокоренных слов и слов с омонимичными корнями.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прилагательных с сущ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ствительными.  Правописание гласных в падежных окончаниях имён сущес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вительных и прилагательных.  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Преодоление у учащихся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аграмматизмов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звукового анализа и синтеза слов.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и грамматического строя речи учащихся; развитие фонематического слуха   и памяти, сам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контроля, устойчивости и самостоятельности учебной де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в целом.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правописной компетенции.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 Коррекция дислексии.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наизусть стихотворных текстов. 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 Составление рассказа по пословице, заучивание наизусть пословиц и пог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ворок. Чтение и обсуждение, пересказ текстов художественной литературы. Обучение характеристике главного героя. Описание иллюстраций к 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изведениям.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навыка пересказа, обучение анализу те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ста; навыков по характеристике главных и второстепенных героев.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речевого слуха, навыков комментированного и 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разительного чтения, чтения по ролям, интонационной стор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 устной речи.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навыков внутреннего самоконтроля, последов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тельной, логической, предварительно планируемой речи.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III Оцено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ный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ной речи.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чт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проводится с 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менением методик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Оценить динамику работы с учащимися. Сравнение результ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тов обследования на начало и конец года.</w:t>
            </w:r>
          </w:p>
        </w:tc>
      </w:tr>
    </w:tbl>
    <w:p w:rsidR="006110E3" w:rsidRPr="00813136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10E3" w:rsidRPr="00813136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10E3" w:rsidRPr="00916415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110E3" w:rsidRPr="00916415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110E3" w:rsidRPr="00916415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110E3" w:rsidRPr="00916415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709" w:type="dxa"/>
        <w:tblCellMar>
          <w:left w:w="0" w:type="dxa"/>
          <w:right w:w="0" w:type="dxa"/>
        </w:tblCellMar>
        <w:tblLook w:val="04A0"/>
      </w:tblPr>
      <w:tblGrid>
        <w:gridCol w:w="576"/>
        <w:gridCol w:w="4821"/>
        <w:gridCol w:w="961"/>
        <w:gridCol w:w="3076"/>
        <w:gridCol w:w="5275"/>
      </w:tblGrid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работ.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Литература, пособия, учебники, дидактич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ский материал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F566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устной речи.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с применением мет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6679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F56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устной речи.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F566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F56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с применением мет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F566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с применением мет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5F08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F08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0E5F08" w:rsidRPr="00813136" w:rsidRDefault="000E5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F08" w:rsidRPr="00813136" w:rsidRDefault="000E5F0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F08" w:rsidRPr="00813136" w:rsidRDefault="000E5F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F08" w:rsidRPr="00813136" w:rsidRDefault="000E5F0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с применением мет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F08" w:rsidRPr="00813136" w:rsidRDefault="000E5F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6679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F56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чтения.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F566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F56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с применением мет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679" w:rsidRPr="00813136" w:rsidRDefault="00F566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110E3" w:rsidRPr="00813136" w:rsidTr="00580C37">
        <w:trPr>
          <w:trHeight w:val="90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 Дифференциация гласных и согласных. Дифференциация согласных по твердости - мягкости, глухости - звонкости.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 w:rsidP="000E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Фонетический разбор. 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C1ABD" w:rsidP="000E5F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6110E3" w:rsidRPr="00813136" w:rsidTr="00580C37">
        <w:trPr>
          <w:trHeight w:val="499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C1AB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 анализ слов.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0E3" w:rsidRPr="00813136" w:rsidRDefault="005C1ABD" w:rsidP="005C1AB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Фонетический разбор.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5 класс. – М., Просвещение, 2006.</w:t>
            </w:r>
          </w:p>
          <w:p w:rsidR="005C1ABD" w:rsidRPr="00813136" w:rsidRDefault="005C1ABD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BE9" w:rsidRPr="00813136" w:rsidRDefault="00984BE9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F56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знак, обозначающий мягкость 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гласных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F56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мягкого зн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ка, обозначающего мя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кость согласных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Тестовые задания по русскому языку. 5 класс. – М., Просвещение, 2006.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F56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Разделительные Ъ и Ь знаки.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F56679" w:rsidP="00F5667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ра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делительными Ъ и Ь зн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Тестовые задания по русскому языку. 5 класс. – М., Просвещение, 2006.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56679"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Зрительно-слуховой диктант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C1ABD" w:rsidP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="001507AB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 зн</w:t>
            </w:r>
            <w:r w:rsidR="001507AB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507AB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C1ABD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41040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405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  <w:p w:rsidR="00410405" w:rsidRPr="00813136" w:rsidRDefault="004104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405" w:rsidRPr="00813136" w:rsidRDefault="00F56679" w:rsidP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="001507AB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проверяемых гласных в ко</w:t>
            </w:r>
            <w:r w:rsidR="001507AB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507AB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слова 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405" w:rsidRPr="00813136" w:rsidRDefault="004104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405" w:rsidRPr="00813136" w:rsidRDefault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проверя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мых гласных в корне слова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405" w:rsidRPr="00813136" w:rsidRDefault="007E73CD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графии. 5 класс</w:t>
            </w:r>
          </w:p>
        </w:tc>
      </w:tr>
      <w:tr w:rsidR="007E73CD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3CD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7E73CD" w:rsidRPr="00813136" w:rsidRDefault="007E73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3CD" w:rsidRPr="00813136" w:rsidRDefault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проверяемых гласных в ко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не слова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3CD" w:rsidRPr="00813136" w:rsidRDefault="007E73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3CD" w:rsidRPr="00813136" w:rsidRDefault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проверя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мых гласных в корне слова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3CD" w:rsidRPr="00813136" w:rsidRDefault="007E73CD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графии. 5 класс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–глухих согласных в корне слова.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1507AB" w:rsidP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па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звонкими-глухими согласными в корне слова.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ошибок учащихся.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сплошного текста на предложения. Пересказ текста.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границ пре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ложений в тексте. Пер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сказ.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ошибок учащихся.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(пропуск, замена букв)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Логопедические задания по устранению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C1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Литература. 5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класс. / авт.-сост. В.П. </w:t>
            </w:r>
            <w:proofErr w:type="spellStart"/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В.Я. Коровиной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непроизносимыми 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гласными в корне слова.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непроизн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симых согласных в корне слова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C1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и комментиров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C1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приставок и предлогов.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Списать текст. Раскрыть скобки.</w:t>
            </w:r>
          </w:p>
          <w:p w:rsidR="002626B2" w:rsidRPr="00813136" w:rsidRDefault="002626B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</w:t>
            </w:r>
            <w:r w:rsidR="005C1ABD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ярова</w:t>
            </w:r>
            <w:proofErr w:type="spellEnd"/>
            <w:r w:rsidR="005C1ABD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Границы предложения. Пересказ текста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2626B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Списать предложения, ра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знаки препинания.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</w:t>
            </w:r>
            <w:r w:rsidR="005C1ABD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рник упражнений. 5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Расстановка пауз, логич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ударений, выраз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тельное чтение.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C1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Литература. 5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класс. / авт.-сост. В.П. </w:t>
            </w:r>
            <w:proofErr w:type="spellStart"/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В.Я. Коровиной</w:t>
            </w:r>
          </w:p>
        </w:tc>
      </w:tr>
      <w:tr w:rsidR="006110E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580C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Порядок слов в предлож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нии. Пересказ текста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DC73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Списать предложения, </w:t>
            </w:r>
            <w:r w:rsidR="009733D5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733D5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733D5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тановить правильный п</w:t>
            </w:r>
            <w:r w:rsidR="009733D5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733D5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рядок слов,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расставить зн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ки препинания.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DC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работы по русскому языку.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580C37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с комментиров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работы по русскому языку.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15F61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(пропуск, замена букв)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Логопедические задания по устранению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графии. 5 класс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15F61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Осложнённое списывание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графии. 5 класс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15F61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тестом.  Расст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новка недостающих знаков препинания.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Обосновать выбор проп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щенных букв.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по русскому языку. 5 класс</w:t>
            </w:r>
          </w:p>
        </w:tc>
      </w:tr>
      <w:tr w:rsidR="009733D5" w:rsidRPr="00813136" w:rsidTr="00580C37">
        <w:trPr>
          <w:trHeight w:val="189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2DF9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C0F" w:rsidRPr="00813136" w:rsidRDefault="009F5C0F" w:rsidP="009F5C0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Границы предложения. Пересказ текста</w:t>
            </w:r>
          </w:p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C0F" w:rsidRPr="00813136" w:rsidRDefault="009F5C0F" w:rsidP="009F5C0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 предложения. Знаки завершения.</w:t>
            </w:r>
          </w:p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 синонимов.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F5C0F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подробному пересказу.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F5C0F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733D5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ересказ отрывков из сказа П.П.Бажова «Медной горы хозяйка».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Литература. 5 класс. / авт.-сост. В.П.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В.Я. Коровиной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F5C0F" w:rsidP="009F5C0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F5C0F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с комментиров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Литература. 5 класс. / авт.-сост. В.П.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В.Я. Коровиной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F5C0F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сжатому пересказу.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F5C0F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Сжатый пересказ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 «Комплексный анализ текста».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Опр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порядка слов в предложениях.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Восстановить порядок слов в предложениях, списать тест.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F5C0F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Диктант. Пересказ.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F5C0F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Диктант. Пересказ.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F5C0F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Осложнённое списывание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Списать предложения. Ра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крыть скобки.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текстом. Границы предложения.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 текста</w:t>
            </w:r>
          </w:p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Списать текст, вставить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пропущенные буквы.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Расстановка пауз, логич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ударений, выраз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тельное чтение.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по русскому языку.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  <w:p w:rsidR="009733D5" w:rsidRPr="00813136" w:rsidRDefault="009733D5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Опр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порядка абзацев в тексте.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Списать восстановленный текст.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графии. 5 класс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Порядок слов в предлож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нии. Пересказ текста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Списать предложения, 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тановить правильный п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рядок слов, расставить зн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ки препинания.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81313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Ра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становка пропущенных букв.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Списать текст.  Вставить пропущенные буквы, ра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знаки препинания.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Диктант. Пересказ. 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Диктант. Пересказ.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CD02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D02F3"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стихотворного текста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Восстановить порядок предложений в тексте. Списать текст.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графии. 5 класс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Деление текста на абзацы.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Списать текст, разделяя его на абзацы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ошибок учащихся.</w:t>
            </w:r>
          </w:p>
        </w:tc>
      </w:tr>
      <w:tr w:rsidR="009733D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D130C2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CD02F3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Диктант с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комментирпов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нием</w:t>
            </w:r>
            <w:proofErr w:type="spellEnd"/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3D5" w:rsidRPr="00813136" w:rsidRDefault="009733D5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ошибок учащихся.</w:t>
            </w:r>
          </w:p>
        </w:tc>
      </w:tr>
      <w:tr w:rsidR="00CD02F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D130C2" w:rsidP="00590F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комплексному анализу текста.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 «Комплексный анализ текста».</w:t>
            </w:r>
          </w:p>
        </w:tc>
      </w:tr>
      <w:tr w:rsidR="00CD02F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D130C2" w:rsidP="00CD02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590F70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комплексному анализу текста.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590F70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тектса</w:t>
            </w:r>
            <w:proofErr w:type="spellEnd"/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</w:t>
            </w:r>
            <w:r w:rsidR="00E10EEA">
              <w:rPr>
                <w:rFonts w:ascii="Times New Roman" w:eastAsia="Times New Roman" w:hAnsi="Times New Roman" w:cs="Times New Roman"/>
                <w:sz w:val="24"/>
                <w:szCs w:val="24"/>
              </w:rPr>
              <w:t>ярова</w:t>
            </w:r>
            <w:proofErr w:type="spellEnd"/>
            <w:r w:rsidR="00E10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5класс.</w:t>
            </w:r>
          </w:p>
        </w:tc>
      </w:tr>
      <w:tr w:rsidR="00CD02F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D130C2" w:rsidP="00CD02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590F70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Диктант. Пересказ.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590F70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Диктант. Пересказ.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CD02F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D130C2" w:rsidP="00CD02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590F70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(пропуск, замена букв)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590F70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Логопедические задания по устранению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ошибок учащихся.</w:t>
            </w:r>
          </w:p>
        </w:tc>
      </w:tr>
      <w:tr w:rsidR="00CD02F3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D130C2" w:rsidP="00CD02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590F70" w:rsidP="00CD02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590F70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Расстановка пауз, логич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ударений, выраз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тельное чтение.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2F3" w:rsidRPr="00813136" w:rsidRDefault="00CD02F3" w:rsidP="00CD02F3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5 класс.</w:t>
            </w:r>
          </w:p>
        </w:tc>
      </w:tr>
      <w:tr w:rsidR="00590F70" w:rsidRPr="00813136" w:rsidTr="00580C37">
        <w:trPr>
          <w:trHeight w:val="421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D130C2" w:rsidP="00590F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590F70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Опр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порядка слов в предложениях.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590F70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F70" w:rsidRPr="00813136" w:rsidRDefault="00590F70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  <w:p w:rsidR="00590F70" w:rsidRPr="00813136" w:rsidRDefault="00590F70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590F70" w:rsidP="00590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ошибок учащихся.</w:t>
            </w:r>
          </w:p>
          <w:p w:rsidR="00590F70" w:rsidRPr="00813136" w:rsidRDefault="00590F70" w:rsidP="00590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0F70" w:rsidRPr="00813136" w:rsidRDefault="00590F70" w:rsidP="00590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0F70" w:rsidRPr="00813136" w:rsidRDefault="00590F70" w:rsidP="00590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F70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D130C2" w:rsidP="00590F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590F70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Опр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порядка слов в предложениях.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590F70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590F70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136" w:rsidRPr="00813136" w:rsidRDefault="00813136" w:rsidP="0081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ошибок учащихся.</w:t>
            </w:r>
          </w:p>
          <w:p w:rsidR="00590F70" w:rsidRPr="00813136" w:rsidRDefault="00590F70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90F70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D130C2" w:rsidP="00590F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590F70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590F70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F70" w:rsidRPr="00813136" w:rsidRDefault="00590F70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с комментиров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="00C965F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136" w:rsidRPr="00813136" w:rsidRDefault="00813136" w:rsidP="0081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ошибок учащихся.</w:t>
            </w:r>
          </w:p>
          <w:p w:rsidR="00590F70" w:rsidRPr="00813136" w:rsidRDefault="00590F70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0E9E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Default="000F0E9E" w:rsidP="00590F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E10EEA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О – Ё после шипящих в корне слова.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0F0E9E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C965F5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орфограммы.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E10EEA" w:rsidP="0081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графии. 5 класс</w:t>
            </w:r>
          </w:p>
        </w:tc>
      </w:tr>
      <w:tr w:rsidR="000F0E9E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Default="000F0E9E" w:rsidP="00590F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E10EEA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 на З – С.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0F0E9E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C965F5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орфограммы.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E10EEA" w:rsidP="0081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0F0E9E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Default="000F0E9E" w:rsidP="00590F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E10EEA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И – Ы после Ц.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0F0E9E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C965F5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орфограммы.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E10EEA" w:rsidP="0081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0F0E9E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Default="000F0E9E" w:rsidP="00590F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C965F5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О – Е(Ё) после шипящих и Ц в окончаниях имен существительных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лагательных.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0F0E9E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C965F5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C965F5" w:rsidP="0081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графии. 5 класс</w:t>
            </w:r>
          </w:p>
        </w:tc>
      </w:tr>
      <w:tr w:rsidR="000F0E9E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Default="000F0E9E" w:rsidP="00590F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C965F5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О – Е(Ё) после шипящих и Ц в суффиксах имен существительных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лагательных.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0F0E9E" w:rsidP="00590F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C965F5" w:rsidP="00590F7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9E" w:rsidRPr="00813136" w:rsidRDefault="00C965F5" w:rsidP="00813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графии. 5 класс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Default="00C965F5" w:rsidP="00C965F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 с чередованием.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Default="00C965F5" w:rsidP="00C965F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 с чередованием.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Default="00C965F5" w:rsidP="00C965F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НЕ с именами существител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Default="00C965F5" w:rsidP="00C965F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НЕ с именами прилагател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Default="00C965F5" w:rsidP="00C965F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НЕ с глаголами.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Default="00C965F5" w:rsidP="00C965F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Морфемный разбор слов.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слов по составу.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Default="00C965F5" w:rsidP="00C965F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  <w:r w:rsidR="00B41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 речи.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 частей речи.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Default="00C965F5" w:rsidP="00C965F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Default="00C965F5" w:rsidP="00C965F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B41007" w:rsidP="00C9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Осложнённое списывание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устной речи.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с применением мет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с применением мет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с применением мет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65F5" w:rsidRPr="00813136" w:rsidTr="00580C3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чтения.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с применением мет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5F5" w:rsidRPr="00813136" w:rsidRDefault="00C965F5" w:rsidP="00C96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110E3" w:rsidRPr="00813136" w:rsidRDefault="006110E3" w:rsidP="00611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6110E3" w:rsidRPr="00813136" w:rsidSect="0041040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815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31430"/>
    <w:multiLevelType w:val="hybridMultilevel"/>
    <w:tmpl w:val="581CBF3C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70079C"/>
    <w:multiLevelType w:val="hybridMultilevel"/>
    <w:tmpl w:val="1FE02C24"/>
    <w:lvl w:ilvl="0" w:tplc="01162A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236A77"/>
    <w:multiLevelType w:val="hybridMultilevel"/>
    <w:tmpl w:val="38021692"/>
    <w:lvl w:ilvl="0" w:tplc="5CF0EC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23DBB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B71CBC"/>
    <w:multiLevelType w:val="hybridMultilevel"/>
    <w:tmpl w:val="22242D3E"/>
    <w:lvl w:ilvl="0" w:tplc="01162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6C593A"/>
    <w:multiLevelType w:val="hybridMultilevel"/>
    <w:tmpl w:val="B28C523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A23F70"/>
    <w:multiLevelType w:val="hybridMultilevel"/>
    <w:tmpl w:val="EBF8359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50C05"/>
    <w:multiLevelType w:val="multilevel"/>
    <w:tmpl w:val="975C1B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B1690"/>
    <w:multiLevelType w:val="hybridMultilevel"/>
    <w:tmpl w:val="196249F8"/>
    <w:lvl w:ilvl="0" w:tplc="5CF0EC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AC6222"/>
    <w:multiLevelType w:val="hybridMultilevel"/>
    <w:tmpl w:val="E5BAA6F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0E0458"/>
    <w:multiLevelType w:val="hybridMultilevel"/>
    <w:tmpl w:val="A82C5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336671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40FDA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7749DE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3741D1"/>
    <w:multiLevelType w:val="multilevel"/>
    <w:tmpl w:val="63AC5D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7558AC"/>
    <w:multiLevelType w:val="hybridMultilevel"/>
    <w:tmpl w:val="E86AD380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8D30C9"/>
    <w:multiLevelType w:val="hybridMultilevel"/>
    <w:tmpl w:val="8474F696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9570B7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6110E3"/>
    <w:rsid w:val="000007D7"/>
    <w:rsid w:val="00011773"/>
    <w:rsid w:val="000C0DB6"/>
    <w:rsid w:val="000E3C68"/>
    <w:rsid w:val="000E5F08"/>
    <w:rsid w:val="000F0E9E"/>
    <w:rsid w:val="001448E7"/>
    <w:rsid w:val="001507AB"/>
    <w:rsid w:val="001663F3"/>
    <w:rsid w:val="002626B2"/>
    <w:rsid w:val="0027425E"/>
    <w:rsid w:val="002748BF"/>
    <w:rsid w:val="002C526D"/>
    <w:rsid w:val="003272C4"/>
    <w:rsid w:val="00376AEA"/>
    <w:rsid w:val="003859D3"/>
    <w:rsid w:val="003F4D4F"/>
    <w:rsid w:val="00410405"/>
    <w:rsid w:val="0042393C"/>
    <w:rsid w:val="00580C37"/>
    <w:rsid w:val="00590F70"/>
    <w:rsid w:val="00591092"/>
    <w:rsid w:val="005C1ABD"/>
    <w:rsid w:val="006110E3"/>
    <w:rsid w:val="006A463D"/>
    <w:rsid w:val="006D5CFC"/>
    <w:rsid w:val="006F4730"/>
    <w:rsid w:val="0071775B"/>
    <w:rsid w:val="007B0B2D"/>
    <w:rsid w:val="007C49BF"/>
    <w:rsid w:val="007E73CD"/>
    <w:rsid w:val="00813136"/>
    <w:rsid w:val="008A1C98"/>
    <w:rsid w:val="008F077F"/>
    <w:rsid w:val="00916415"/>
    <w:rsid w:val="0092066F"/>
    <w:rsid w:val="00965962"/>
    <w:rsid w:val="009733D5"/>
    <w:rsid w:val="00984BE9"/>
    <w:rsid w:val="00997678"/>
    <w:rsid w:val="009A5F7C"/>
    <w:rsid w:val="009F5C0F"/>
    <w:rsid w:val="00A20391"/>
    <w:rsid w:val="00AB315D"/>
    <w:rsid w:val="00B11D8A"/>
    <w:rsid w:val="00B13012"/>
    <w:rsid w:val="00B41007"/>
    <w:rsid w:val="00B463DB"/>
    <w:rsid w:val="00BC0CA7"/>
    <w:rsid w:val="00C15F61"/>
    <w:rsid w:val="00C16AA7"/>
    <w:rsid w:val="00C4203C"/>
    <w:rsid w:val="00C57205"/>
    <w:rsid w:val="00C965F5"/>
    <w:rsid w:val="00CA6F71"/>
    <w:rsid w:val="00CC0A3F"/>
    <w:rsid w:val="00CD02F3"/>
    <w:rsid w:val="00CD2DF9"/>
    <w:rsid w:val="00CE1863"/>
    <w:rsid w:val="00D01820"/>
    <w:rsid w:val="00D130C2"/>
    <w:rsid w:val="00DC7386"/>
    <w:rsid w:val="00DD3187"/>
    <w:rsid w:val="00E10EEA"/>
    <w:rsid w:val="00E82376"/>
    <w:rsid w:val="00EE0300"/>
    <w:rsid w:val="00F44AAB"/>
    <w:rsid w:val="00F51AA3"/>
    <w:rsid w:val="00F56679"/>
    <w:rsid w:val="00FA6F18"/>
    <w:rsid w:val="00FC0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E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">
    <w:name w:val="c4"/>
    <w:basedOn w:val="a"/>
    <w:rsid w:val="0061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61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61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6110E3"/>
  </w:style>
  <w:style w:type="character" w:customStyle="1" w:styleId="c18">
    <w:name w:val="c18"/>
    <w:basedOn w:val="a0"/>
    <w:rsid w:val="006110E3"/>
  </w:style>
  <w:style w:type="character" w:customStyle="1" w:styleId="c21">
    <w:name w:val="c21"/>
    <w:basedOn w:val="a0"/>
    <w:rsid w:val="006110E3"/>
  </w:style>
  <w:style w:type="character" w:customStyle="1" w:styleId="c2">
    <w:name w:val="c2"/>
    <w:basedOn w:val="a0"/>
    <w:rsid w:val="006110E3"/>
  </w:style>
  <w:style w:type="character" w:customStyle="1" w:styleId="apple-converted-space">
    <w:name w:val="apple-converted-space"/>
    <w:basedOn w:val="a0"/>
    <w:rsid w:val="006110E3"/>
  </w:style>
  <w:style w:type="paragraph" w:styleId="a4">
    <w:name w:val="Balloon Text"/>
    <w:basedOn w:val="a"/>
    <w:link w:val="a5"/>
    <w:uiPriority w:val="99"/>
    <w:semiHidden/>
    <w:unhideWhenUsed/>
    <w:rsid w:val="0091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415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8F07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Содержимое таблицы"/>
    <w:basedOn w:val="a"/>
    <w:qFormat/>
    <w:rsid w:val="00B4100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B80B-FCA4-42C0-B187-C525A9EC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19</Pages>
  <Words>6290</Words>
  <Characters>35856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Home2</dc:creator>
  <cp:keywords/>
  <dc:description/>
  <cp:lastModifiedBy>ZAV01</cp:lastModifiedBy>
  <cp:revision>15</cp:revision>
  <cp:lastPrinted>2020-10-13T06:47:00Z</cp:lastPrinted>
  <dcterms:created xsi:type="dcterms:W3CDTF">2021-08-24T10:45:00Z</dcterms:created>
  <dcterms:modified xsi:type="dcterms:W3CDTF">2024-09-11T12:08:00Z</dcterms:modified>
</cp:coreProperties>
</file>