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DA" w:rsidRPr="00B218DA" w:rsidRDefault="00B218DA" w:rsidP="00B218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8DA" w:rsidRPr="00B218DA" w:rsidRDefault="00B218DA" w:rsidP="00B218DA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Кировское областное государственное общеобразовательное бюджетное  учреждение «Школа-интернат </w:t>
      </w:r>
    </w:p>
    <w:p w:rsidR="00B218DA" w:rsidRPr="00B218DA" w:rsidRDefault="00B218DA" w:rsidP="00B218DA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8D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ограниченными возможностями здоровья № 1 города Нолинска»</w:t>
      </w:r>
    </w:p>
    <w:p w:rsidR="00B218DA" w:rsidRPr="00B218DA" w:rsidRDefault="00B218DA" w:rsidP="00B218DA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КОГОБУ ШИ  ОВЗ № 1 г. Нолинска</w:t>
      </w:r>
    </w:p>
    <w:p w:rsidR="00B218DA" w:rsidRPr="00B218DA" w:rsidRDefault="00B218DA" w:rsidP="00B218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8DA" w:rsidRPr="00B218DA" w:rsidRDefault="00B218DA" w:rsidP="00B218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8DA" w:rsidRPr="00B218DA" w:rsidRDefault="00B218DA" w:rsidP="00B21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443" w:type="dxa"/>
        <w:tblInd w:w="1116" w:type="dxa"/>
        <w:tblLook w:val="04A0"/>
      </w:tblPr>
      <w:tblGrid>
        <w:gridCol w:w="5008"/>
        <w:gridCol w:w="5009"/>
        <w:gridCol w:w="4426"/>
      </w:tblGrid>
      <w:tr w:rsidR="00B218DA" w:rsidRPr="00B218DA" w:rsidTr="00832E45">
        <w:tc>
          <w:tcPr>
            <w:tcW w:w="5008" w:type="dxa"/>
          </w:tcPr>
          <w:p w:rsidR="00B218DA" w:rsidRPr="00B218DA" w:rsidRDefault="00B218DA" w:rsidP="00B2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B218DA" w:rsidRPr="00B218DA" w:rsidRDefault="00B218DA" w:rsidP="00B2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B218DA" w:rsidRPr="00B218DA" w:rsidRDefault="00B218DA" w:rsidP="00B2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_____________/Кутергина С.П. </w:t>
            </w:r>
          </w:p>
          <w:p w:rsidR="00B218DA" w:rsidRPr="00B218DA" w:rsidRDefault="00AB7CCD" w:rsidP="00B2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 от 28.08.2024</w:t>
            </w:r>
          </w:p>
          <w:p w:rsidR="00B218DA" w:rsidRPr="00B218DA" w:rsidRDefault="00B218DA" w:rsidP="00B2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B218DA" w:rsidRPr="00B218DA" w:rsidRDefault="00B218DA" w:rsidP="00B2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B218DA" w:rsidRPr="00B218DA" w:rsidRDefault="00B218DA" w:rsidP="00B2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B218DA" w:rsidRPr="00B218DA" w:rsidRDefault="00B218DA" w:rsidP="00B2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____________/Ворошилова Н.А.</w:t>
            </w:r>
          </w:p>
          <w:p w:rsidR="00B218DA" w:rsidRPr="00B218DA" w:rsidRDefault="00B218DA" w:rsidP="00B2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6" w:type="dxa"/>
          </w:tcPr>
          <w:p w:rsidR="00B218DA" w:rsidRPr="00B218DA" w:rsidRDefault="00B218DA" w:rsidP="00B2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B218DA" w:rsidRPr="00B218DA" w:rsidRDefault="00B218DA" w:rsidP="00B2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КОГОКУ ОШИ г.Нолинска</w:t>
            </w:r>
          </w:p>
          <w:p w:rsidR="00B218DA" w:rsidRPr="00B218DA" w:rsidRDefault="00B218DA" w:rsidP="00B2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_______________/Буланова Т.Н.</w:t>
            </w:r>
          </w:p>
          <w:p w:rsidR="00B218DA" w:rsidRPr="00B218DA" w:rsidRDefault="00B218DA" w:rsidP="00B2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  <w:r w:rsidR="00AB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27-1 от 29</w:t>
            </w:r>
            <w:r w:rsidRPr="00B21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.08.202</w:t>
            </w:r>
            <w:r w:rsidR="00AB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B218DA" w:rsidRPr="00B218DA" w:rsidRDefault="00B218DA" w:rsidP="00B2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18DA" w:rsidRPr="00B218DA" w:rsidRDefault="00B218DA" w:rsidP="00B2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18DA" w:rsidRPr="00B218DA" w:rsidRDefault="00B218DA" w:rsidP="00B2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3DEF" w:rsidRPr="00223DEF" w:rsidRDefault="00223DEF" w:rsidP="00223DEF">
      <w:pPr>
        <w:jc w:val="center"/>
        <w:rPr>
          <w:rFonts w:ascii="Times New Roman" w:eastAsia="Times New Roman" w:hAnsi="Times New Roman" w:cs="Times New Roman"/>
          <w:b/>
          <w:sz w:val="44"/>
          <w:szCs w:val="24"/>
        </w:rPr>
      </w:pPr>
      <w:r w:rsidRPr="00223DEF">
        <w:rPr>
          <w:rFonts w:ascii="Times New Roman" w:hAnsi="Times New Roman" w:cs="Times New Roman"/>
          <w:b/>
          <w:sz w:val="44"/>
        </w:rPr>
        <w:t>РАБОЧАЯ ПРОГРАММА</w:t>
      </w:r>
    </w:p>
    <w:p w:rsidR="00223DEF" w:rsidRPr="00223DEF" w:rsidRDefault="00223DEF" w:rsidP="00223DEF">
      <w:pPr>
        <w:jc w:val="center"/>
        <w:rPr>
          <w:rFonts w:ascii="Times New Roman" w:hAnsi="Times New Roman" w:cs="Times New Roman"/>
          <w:b/>
          <w:sz w:val="36"/>
          <w:lang w:eastAsia="ru-RU"/>
        </w:rPr>
      </w:pPr>
      <w:r w:rsidRPr="00223DEF">
        <w:rPr>
          <w:rFonts w:ascii="Times New Roman" w:hAnsi="Times New Roman" w:cs="Times New Roman"/>
          <w:b/>
          <w:sz w:val="36"/>
        </w:rPr>
        <w:t>по индивидуальным логопедическим занятиям, 8 класс,</w:t>
      </w:r>
    </w:p>
    <w:p w:rsidR="00223DEF" w:rsidRPr="00223DEF" w:rsidRDefault="00B00B12" w:rsidP="00223DE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 202</w:t>
      </w:r>
      <w:r w:rsidR="00AB7CCD">
        <w:rPr>
          <w:rFonts w:ascii="Times New Roman" w:hAnsi="Times New Roman" w:cs="Times New Roman"/>
          <w:b/>
          <w:sz w:val="36"/>
        </w:rPr>
        <w:t>4</w:t>
      </w:r>
      <w:r>
        <w:rPr>
          <w:rFonts w:ascii="Times New Roman" w:hAnsi="Times New Roman" w:cs="Times New Roman"/>
          <w:b/>
          <w:sz w:val="36"/>
        </w:rPr>
        <w:t xml:space="preserve"> – 202</w:t>
      </w:r>
      <w:r w:rsidR="00AB7CCD">
        <w:rPr>
          <w:rFonts w:ascii="Times New Roman" w:hAnsi="Times New Roman" w:cs="Times New Roman"/>
          <w:b/>
          <w:sz w:val="36"/>
        </w:rPr>
        <w:t>5</w:t>
      </w:r>
      <w:r w:rsidR="00223DEF" w:rsidRPr="00223DEF">
        <w:rPr>
          <w:rFonts w:ascii="Times New Roman" w:hAnsi="Times New Roman" w:cs="Times New Roman"/>
          <w:b/>
          <w:sz w:val="36"/>
        </w:rPr>
        <w:t xml:space="preserve"> учебный год</w:t>
      </w:r>
    </w:p>
    <w:p w:rsidR="00223DEF" w:rsidRPr="00223DEF" w:rsidRDefault="00223DEF" w:rsidP="00223DEF">
      <w:pPr>
        <w:ind w:left="9781"/>
        <w:rPr>
          <w:rFonts w:ascii="Times New Roman" w:hAnsi="Times New Roman" w:cs="Times New Roman"/>
          <w:sz w:val="28"/>
        </w:rPr>
      </w:pPr>
    </w:p>
    <w:p w:rsidR="003D1915" w:rsidRDefault="004029C1" w:rsidP="00B00B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4703C">
        <w:rPr>
          <w:rFonts w:ascii="Times New Roman" w:hAnsi="Times New Roman" w:cs="Times New Roman"/>
          <w:sz w:val="28"/>
          <w:szCs w:val="28"/>
        </w:rPr>
        <w:t>г.Нолинск</w:t>
      </w:r>
    </w:p>
    <w:p w:rsidR="00763099" w:rsidRDefault="00763099" w:rsidP="00B00B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7CCD" w:rsidRDefault="00AB7CCD" w:rsidP="00B00B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7CCD" w:rsidRDefault="00AB7CCD" w:rsidP="00B00B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7CCD" w:rsidRDefault="00AB7CCD" w:rsidP="00B00B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7CCD" w:rsidRDefault="00AB7CCD" w:rsidP="00B00B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7CCD" w:rsidRDefault="00AB7CCD" w:rsidP="00B00B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0B12" w:rsidRDefault="00B00B12" w:rsidP="00B00B12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174689" w:rsidRPr="003D1915" w:rsidRDefault="00174689" w:rsidP="00B00B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703C">
        <w:rPr>
          <w:rFonts w:ascii="Times New Roman" w:hAnsi="Times New Roman" w:cs="Times New Roman"/>
          <w:b/>
          <w:sz w:val="18"/>
          <w:szCs w:val="18"/>
        </w:rPr>
        <w:lastRenderedPageBreak/>
        <w:t>Пояснительная записка</w:t>
      </w:r>
    </w:p>
    <w:p w:rsidR="00174689" w:rsidRPr="00F4703C" w:rsidRDefault="00174689" w:rsidP="00174689">
      <w:pPr>
        <w:ind w:firstLine="567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>Под развитием речи подразумевается работа над созданием навыков активного владения языком в целях общения, то есть над формированием содержательной, логичной, точной, яркой, выраз</w:t>
      </w:r>
      <w:r w:rsidRPr="00F4703C">
        <w:rPr>
          <w:rFonts w:ascii="Times New Roman" w:hAnsi="Times New Roman" w:cs="Times New Roman"/>
          <w:sz w:val="18"/>
          <w:szCs w:val="18"/>
        </w:rPr>
        <w:t>и</w:t>
      </w:r>
      <w:r w:rsidRPr="00F4703C">
        <w:rPr>
          <w:rFonts w:ascii="Times New Roman" w:hAnsi="Times New Roman" w:cs="Times New Roman"/>
          <w:sz w:val="18"/>
          <w:szCs w:val="18"/>
        </w:rPr>
        <w:t>тельной и правильной речи.</w:t>
      </w:r>
    </w:p>
    <w:p w:rsidR="00174689" w:rsidRPr="00F4703C" w:rsidRDefault="00174689" w:rsidP="00174689">
      <w:pPr>
        <w:ind w:firstLine="567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 xml:space="preserve"> В целях создания благоприятных условий для развития речи учеников в коррекционной школе  </w:t>
      </w:r>
      <w:r w:rsidRPr="00F4703C">
        <w:rPr>
          <w:rFonts w:ascii="Times New Roman" w:hAnsi="Times New Roman" w:cs="Times New Roman"/>
          <w:sz w:val="18"/>
          <w:szCs w:val="18"/>
          <w:lang w:val="en-US"/>
        </w:rPr>
        <w:t>V</w:t>
      </w:r>
      <w:r w:rsidRPr="00F4703C">
        <w:rPr>
          <w:rFonts w:ascii="Times New Roman" w:hAnsi="Times New Roman" w:cs="Times New Roman"/>
          <w:sz w:val="18"/>
          <w:szCs w:val="18"/>
        </w:rPr>
        <w:t xml:space="preserve"> вида проводятся индивидуальные логопедические занятия. В 8 классе они проходят 4 раза в н</w:t>
      </w:r>
      <w:r w:rsidRPr="00F4703C">
        <w:rPr>
          <w:rFonts w:ascii="Times New Roman" w:hAnsi="Times New Roman" w:cs="Times New Roman"/>
          <w:sz w:val="18"/>
          <w:szCs w:val="18"/>
        </w:rPr>
        <w:t>е</w:t>
      </w:r>
      <w:r w:rsidRPr="00F4703C">
        <w:rPr>
          <w:rFonts w:ascii="Times New Roman" w:hAnsi="Times New Roman" w:cs="Times New Roman"/>
          <w:sz w:val="18"/>
          <w:szCs w:val="18"/>
        </w:rPr>
        <w:t>делю. Каждый ученик посещает такие занятия 1 раз в неделю. Ведётся работа по устранению речевых нарушений в индивидуальном порядке.</w:t>
      </w:r>
    </w:p>
    <w:p w:rsidR="00174689" w:rsidRPr="00F4703C" w:rsidRDefault="00174689" w:rsidP="00174689">
      <w:pPr>
        <w:ind w:firstLine="567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>Можно выделить несколько взаимосвязанных направлений в работе по развитию речи учащихся средних и старших классов:</w:t>
      </w:r>
    </w:p>
    <w:p w:rsidR="00174689" w:rsidRPr="00F4703C" w:rsidRDefault="00174689" w:rsidP="00174689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>овладение нормами литературного языка;</w:t>
      </w:r>
    </w:p>
    <w:p w:rsidR="00174689" w:rsidRPr="00F4703C" w:rsidRDefault="00174689" w:rsidP="00174689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>обогащение словарного запаса и грамматического строя речи;</w:t>
      </w:r>
    </w:p>
    <w:p w:rsidR="00174689" w:rsidRPr="00F4703C" w:rsidRDefault="00174689" w:rsidP="00174689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>обучение различным видам речевой деятельности – развитие связной речи, что включает в себя обучение смысловому восприятию текста (слушанию и чтению) и созданию текста (устного и пис</w:t>
      </w:r>
      <w:r w:rsidRPr="00F4703C">
        <w:rPr>
          <w:rFonts w:ascii="Times New Roman" w:hAnsi="Times New Roman" w:cs="Times New Roman"/>
          <w:sz w:val="18"/>
          <w:szCs w:val="18"/>
        </w:rPr>
        <w:t>ь</w:t>
      </w:r>
      <w:r w:rsidRPr="00F4703C">
        <w:rPr>
          <w:rFonts w:ascii="Times New Roman" w:hAnsi="Times New Roman" w:cs="Times New Roman"/>
          <w:sz w:val="18"/>
          <w:szCs w:val="18"/>
        </w:rPr>
        <w:t xml:space="preserve">менного). </w:t>
      </w:r>
    </w:p>
    <w:p w:rsidR="00174689" w:rsidRPr="00F4703C" w:rsidRDefault="00174689" w:rsidP="00174689">
      <w:pPr>
        <w:ind w:firstLine="567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>Именно несформированность связной речи является стойким и типичным недостатком учащихся с ОНР (общим недоразвитием речи). Им сложно строить даже небольшие по объёму высказыв</w:t>
      </w:r>
      <w:r w:rsidRPr="00F4703C">
        <w:rPr>
          <w:rFonts w:ascii="Times New Roman" w:hAnsi="Times New Roman" w:cs="Times New Roman"/>
          <w:sz w:val="18"/>
          <w:szCs w:val="18"/>
        </w:rPr>
        <w:t>а</w:t>
      </w:r>
      <w:r w:rsidRPr="00F4703C">
        <w:rPr>
          <w:rFonts w:ascii="Times New Roman" w:hAnsi="Times New Roman" w:cs="Times New Roman"/>
          <w:sz w:val="18"/>
          <w:szCs w:val="18"/>
        </w:rPr>
        <w:t>ния. У большинства из них нарушен грамматический строй предложения. Многие не умеют согласовывать слова друг с другом, ошибаются в словоупотреблении, смешивают стилистически несовмест</w:t>
      </w:r>
      <w:r w:rsidRPr="00F4703C">
        <w:rPr>
          <w:rFonts w:ascii="Times New Roman" w:hAnsi="Times New Roman" w:cs="Times New Roman"/>
          <w:sz w:val="18"/>
          <w:szCs w:val="18"/>
        </w:rPr>
        <w:t>и</w:t>
      </w:r>
      <w:r w:rsidRPr="00F4703C">
        <w:rPr>
          <w:rFonts w:ascii="Times New Roman" w:hAnsi="Times New Roman" w:cs="Times New Roman"/>
          <w:sz w:val="18"/>
          <w:szCs w:val="18"/>
        </w:rPr>
        <w:t xml:space="preserve">мые языковые средства. </w:t>
      </w:r>
    </w:p>
    <w:p w:rsidR="00174689" w:rsidRPr="00F4703C" w:rsidRDefault="00174689" w:rsidP="00174689">
      <w:pPr>
        <w:ind w:firstLine="567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>Устным и письменным высказываниям  учеников с ОНР (общим недоразвитием речи)  свойственны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 xml:space="preserve">невыразительность, 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>бедность словаря,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 xml:space="preserve">неумение подбирать синонимы, антонимы, 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i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>неоправданные повторы  (</w:t>
      </w:r>
      <w:r w:rsidRPr="00F4703C">
        <w:rPr>
          <w:rFonts w:ascii="Times New Roman" w:hAnsi="Times New Roman"/>
          <w:i/>
          <w:sz w:val="18"/>
          <w:szCs w:val="18"/>
        </w:rPr>
        <w:t>пошёл,  ушёл,  прошёл,  пришёл;  строители  строят, строительство;  хороший,  хорошо;  потом,  потом),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 xml:space="preserve">частое употребление одних и тех же слов в качестве средства связи предложений в тексте (к примеру, большинство предложений начинается с союзов  </w:t>
      </w:r>
      <w:r w:rsidRPr="00F4703C">
        <w:rPr>
          <w:rFonts w:ascii="Times New Roman" w:hAnsi="Times New Roman"/>
          <w:i/>
          <w:sz w:val="18"/>
          <w:szCs w:val="18"/>
        </w:rPr>
        <w:t>когда, и, но</w:t>
      </w:r>
      <w:r w:rsidRPr="00F4703C">
        <w:rPr>
          <w:rFonts w:ascii="Times New Roman" w:hAnsi="Times New Roman"/>
          <w:sz w:val="18"/>
          <w:szCs w:val="18"/>
        </w:rPr>
        <w:t xml:space="preserve"> и т.д.), 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 xml:space="preserve">неразличение паронимов, 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>обрывочностью фраз и предложений,  неправильное их построение,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>примитивность, однообразие  синтаксических конструкций,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 xml:space="preserve">большое количество речевых, фактических, стилистических ошибок, 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>нарушение последовательности описания чего-либо,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 xml:space="preserve">непонимание разницы между главным и второстепенным, неумение вникнуть в суть вопроса. </w:t>
      </w:r>
    </w:p>
    <w:p w:rsidR="00174689" w:rsidRPr="00F4703C" w:rsidRDefault="00174689" w:rsidP="00174689">
      <w:pPr>
        <w:ind w:firstLine="567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 xml:space="preserve">Эти проблемы препятствуют успешному усвоению программы не только лингвистического курса, но и всех учебных дисциплин.  </w:t>
      </w:r>
    </w:p>
    <w:p w:rsidR="00174689" w:rsidRPr="00F4703C" w:rsidRDefault="00174689" w:rsidP="00174689">
      <w:pPr>
        <w:ind w:firstLine="567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 xml:space="preserve">В коррекционной школе </w:t>
      </w:r>
      <w:r w:rsidRPr="00F4703C">
        <w:rPr>
          <w:rFonts w:ascii="Times New Roman" w:hAnsi="Times New Roman" w:cs="Times New Roman"/>
          <w:sz w:val="18"/>
          <w:szCs w:val="18"/>
          <w:lang w:val="en-US"/>
        </w:rPr>
        <w:t>V</w:t>
      </w:r>
      <w:r w:rsidRPr="00F4703C">
        <w:rPr>
          <w:rFonts w:ascii="Times New Roman" w:hAnsi="Times New Roman" w:cs="Times New Roman"/>
          <w:sz w:val="18"/>
          <w:szCs w:val="18"/>
        </w:rPr>
        <w:t xml:space="preserve"> вида учитель адаптирует систему упражнений учебников  по русскому языку, дидактического материала (авторы М.Т.Баранов, Т.А.Ладыженская, Л.А.Тростенцова, С.И.Львова и др.)  для решения задач специального обучения, так как применение неадаптированных материалов оказывается нерациональным и неэффективным из-за отсутствия в них коррекционной направленности. </w:t>
      </w:r>
    </w:p>
    <w:p w:rsidR="00174689" w:rsidRPr="00F4703C" w:rsidRDefault="00174689" w:rsidP="00174689">
      <w:pPr>
        <w:ind w:firstLine="708"/>
        <w:rPr>
          <w:rFonts w:ascii="Times New Roman" w:eastAsia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>Данная программа составлена в соответствии с программой по русскому языку для 8 класса.</w:t>
      </w:r>
      <w:r w:rsidRPr="00F4703C">
        <w:rPr>
          <w:rFonts w:ascii="Times New Roman" w:eastAsia="Times New Roman" w:hAnsi="Times New Roman" w:cs="Times New Roman"/>
          <w:sz w:val="18"/>
          <w:szCs w:val="18"/>
        </w:rPr>
        <w:t>Рабочая программа по русскому языку разработана на базе основной общеобразовательной програ</w:t>
      </w:r>
      <w:r w:rsidRPr="00F4703C">
        <w:rPr>
          <w:rFonts w:ascii="Times New Roman" w:eastAsia="Times New Roman" w:hAnsi="Times New Roman" w:cs="Times New Roman"/>
          <w:sz w:val="18"/>
          <w:szCs w:val="18"/>
        </w:rPr>
        <w:t>м</w:t>
      </w:r>
      <w:r w:rsidRPr="00F4703C">
        <w:rPr>
          <w:rFonts w:ascii="Times New Roman" w:eastAsia="Times New Roman" w:hAnsi="Times New Roman" w:cs="Times New Roman"/>
          <w:sz w:val="18"/>
          <w:szCs w:val="18"/>
        </w:rPr>
        <w:t xml:space="preserve">мы с учётом особенностей психофизического развития и индивидуальных особенностей обучающихся (воспитанников), реализуемая в специальных (коррекционных) классах </w:t>
      </w:r>
      <w:r w:rsidRPr="00F4703C">
        <w:rPr>
          <w:rFonts w:ascii="Times New Roman" w:eastAsia="Times New Roman" w:hAnsi="Times New Roman" w:cs="Times New Roman"/>
          <w:sz w:val="18"/>
          <w:szCs w:val="18"/>
          <w:lang w:val="en-US"/>
        </w:rPr>
        <w:t>V</w:t>
      </w:r>
      <w:r w:rsidRPr="00F4703C">
        <w:rPr>
          <w:rFonts w:ascii="Times New Roman" w:eastAsia="Times New Roman" w:hAnsi="Times New Roman" w:cs="Times New Roman"/>
          <w:sz w:val="18"/>
          <w:szCs w:val="18"/>
        </w:rPr>
        <w:t>вида.Рабочая программа составлена на основе федерального компонента Государственного стандарта основного общего образования и Примерной программы основного общего обра</w:t>
      </w:r>
      <w:r w:rsidRPr="00F4703C">
        <w:rPr>
          <w:rFonts w:ascii="Times New Roman" w:eastAsia="Times New Roman" w:hAnsi="Times New Roman" w:cs="Times New Roman"/>
          <w:sz w:val="18"/>
          <w:szCs w:val="18"/>
        </w:rPr>
        <w:softHyphen/>
        <w:t>зования по русскому языку  (Программы общеобразовательных учреждений по русскому языку  для   5-9 классов / М. Т. Баранов, Т. А. Ладыженская, Н. М. Шанский.  М. - Просвещение, 2011).</w:t>
      </w:r>
    </w:p>
    <w:p w:rsidR="00174689" w:rsidRPr="00F4703C" w:rsidRDefault="00174689" w:rsidP="00174689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lastRenderedPageBreak/>
        <w:t xml:space="preserve">При создании программы индивидуальных логопедических занятий учитывались особенности речевых нарушений учащихся 8 класса, трудности, возникающие при изучении сложных тем по русскому языку и развитию речи. </w:t>
      </w:r>
    </w:p>
    <w:p w:rsidR="00174689" w:rsidRPr="00F4703C" w:rsidRDefault="00174689" w:rsidP="00174689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4703C">
        <w:rPr>
          <w:rFonts w:ascii="Times New Roman" w:hAnsi="Times New Roman" w:cs="Times New Roman"/>
          <w:b/>
          <w:sz w:val="18"/>
          <w:szCs w:val="18"/>
        </w:rPr>
        <w:t>Количество учебных часов индивидуальных логопедических занятий</w:t>
      </w:r>
    </w:p>
    <w:p w:rsidR="00174689" w:rsidRPr="00F4703C" w:rsidRDefault="00BF252F" w:rsidP="00174689">
      <w:pPr>
        <w:spacing w:after="0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 год – 170, в неделю - 5</w:t>
      </w:r>
      <w:r w:rsidR="00174689" w:rsidRPr="00F4703C">
        <w:rPr>
          <w:rFonts w:ascii="Times New Roman" w:hAnsi="Times New Roman" w:cs="Times New Roman"/>
          <w:sz w:val="18"/>
          <w:szCs w:val="18"/>
        </w:rPr>
        <w:t>.</w:t>
      </w:r>
    </w:p>
    <w:p w:rsidR="00174689" w:rsidRPr="00F4703C" w:rsidRDefault="00174689" w:rsidP="00174689">
      <w:pPr>
        <w:ind w:firstLine="567"/>
        <w:rPr>
          <w:rFonts w:ascii="Times New Roman" w:hAnsi="Times New Roman" w:cs="Times New Roman"/>
          <w:sz w:val="18"/>
          <w:szCs w:val="18"/>
        </w:rPr>
      </w:pPr>
    </w:p>
    <w:p w:rsidR="00174689" w:rsidRPr="00F4703C" w:rsidRDefault="00174689" w:rsidP="00A81C0B">
      <w:pPr>
        <w:keepNext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A81C0B" w:rsidRPr="00F4703C" w:rsidRDefault="00A81C0B" w:rsidP="00A81C0B">
      <w:pPr>
        <w:keepNext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4703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ТЕМАТИЧЕСКОЕ ПЛАНИРОВАНИЕ  - </w:t>
      </w:r>
      <w:r w:rsidRPr="00F4703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8 класс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1526"/>
        <w:gridCol w:w="2551"/>
        <w:gridCol w:w="4678"/>
        <w:gridCol w:w="851"/>
        <w:gridCol w:w="6378"/>
      </w:tblGrid>
      <w:tr w:rsidR="00A81C0B" w:rsidRPr="00F4703C" w:rsidTr="005C64C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A81C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Этапыработы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A81C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Содержательные</w:t>
            </w:r>
          </w:p>
          <w:p w:rsidR="00A81C0B" w:rsidRPr="00F4703C" w:rsidRDefault="00A81C0B" w:rsidP="00A81C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линии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A81C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Грамматические и лексические темы, используемые на занятиях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A81C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 Кол-во 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часов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A81C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Коррекционно-развивающие задачи</w:t>
            </w:r>
          </w:p>
        </w:tc>
      </w:tr>
      <w:tr w:rsidR="00A81C0B" w:rsidRPr="00F4703C" w:rsidTr="005C64CC">
        <w:trPr>
          <w:trHeight w:val="140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</w:t>
            </w: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Диагностич</w:t>
            </w: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</w:t>
            </w: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ский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устной речи.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письменной речи.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чтения.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речи проводится с применением  методик  Т.А. Фотековой и Т.В. Ахутиной.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Исследование  состояния устной и письменной речи.</w:t>
            </w:r>
          </w:p>
        </w:tc>
      </w:tr>
      <w:tr w:rsidR="00A81C0B" w:rsidRPr="00F4703C" w:rsidTr="005C64CC">
        <w:trPr>
          <w:trHeight w:val="145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II</w:t>
            </w: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Коррекц</w:t>
            </w: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</w:t>
            </w: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 1. Коррекционная работа на фонетическом уровне.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Фонетический разбор слов.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Развитие фонематического восприятия. Звуковой анализ слов.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Различение звуков по их качественной характеристике.</w:t>
            </w:r>
          </w:p>
        </w:tc>
      </w:tr>
      <w:tr w:rsidR="00A81C0B" w:rsidRPr="00F4703C" w:rsidTr="005C64C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F2795E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</w:t>
            </w:r>
            <w:r w:rsidR="00A81C0B"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. Коррекционная работа на синтаксическом уровне.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Главные и второстепенные члены предложения.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Составные сказуемые.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связи слов в предложении. Конструирование пре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ложений различной структуры. Распространение пре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ложений второстепенными членами. Составление граф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ческих схем к предложениям.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9D42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Установление в предложениях причинно-следственных связей. </w:t>
            </w:r>
          </w:p>
        </w:tc>
      </w:tr>
      <w:tr w:rsidR="00A81C0B" w:rsidRPr="00F4703C" w:rsidTr="005C64C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F2795E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</w:t>
            </w:r>
            <w:r w:rsidR="00A81C0B"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. Формирование граммат</w:t>
            </w:r>
            <w:r w:rsidR="00A81C0B"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и</w:t>
            </w:r>
            <w:r w:rsidR="00A81C0B"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ческого строя речи.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связи в словосочетании: согласование, управление, примыкание. Составление словосочетаний с разными видами связи. Дифференциация словосочетаний и пре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ложений.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Образование форм множественного числа самостоятел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 частей речи в разных конструкциях (сущ + прил., сущ.+ порядк. числ. и т. д.). Изменение существител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ных, прилагательных, местоимений, числительных, пр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частий по падежам. 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Составление предложений по графическим схемам.</w:t>
            </w:r>
          </w:p>
          <w:p w:rsidR="004029C1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Распространение предложений второстепенными член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ми, причастными и деепричастными оборотами, одн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родными членами. Конструирование предложений с пр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частными и деепричастными оборотами, однородными членами. Работа с деформированными предложениями и деформированным текстом.</w:t>
            </w:r>
          </w:p>
          <w:p w:rsidR="004029C1" w:rsidRPr="00F4703C" w:rsidRDefault="004029C1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Преодоление аграмматизмов на уровне словосочетания, предложения, текста. Формирование умения согласовывать существительные с прилагательными, притяжательными местоимениями, причастиями, порядковыми числительными в роде, числе падеже. Обучение правильному употреблению форм множес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венного числа, падежных форм существительных, прилагательных, местоим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ний, числительных, причастий. 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Развитие анализа структуры предложения. Развитие умения грамматически верно оформлять собственные высказывания. Коррекция специфических ош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бок на уровне словосочетания, предложения, текста. Развитие правописной компетенции.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81C0B" w:rsidRPr="00F4703C" w:rsidTr="005C64C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F2795E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</w:t>
            </w:r>
            <w:r w:rsidR="00A81C0B"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. Коррекция письменной речи.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Закрепление изученных орфограмм по программе ру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языка данного класса. Письменные ответы на в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просы. Свободные диктанты. Изложения. Определение темы и основной мысли высказывания. Деление текста на части, составление плана. Редактирование письменн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текста.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Выработка умения применять на письме изученные правила, формирование орфографической зоркости, развитие самоконтроля.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умений и навыков связной речи.</w:t>
            </w:r>
          </w:p>
        </w:tc>
      </w:tr>
      <w:tr w:rsidR="00A81C0B" w:rsidRPr="00F4703C" w:rsidTr="005C64C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F2795E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5</w:t>
            </w:r>
            <w:r w:rsidR="00A81C0B"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. Коррекция стилистич</w:t>
            </w:r>
            <w:r w:rsidR="00A81C0B"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е</w:t>
            </w:r>
            <w:r w:rsidR="00A81C0B"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ской стороны устной речи.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Устные сообщения. Устное рисование (описание интер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ера, внешности человека и т.д.).Составление предлож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ний, кратко характеризующих литературного героя на примере программных произведений: Л. Толстого «Де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ство», А. Чехова «Хамелеон», М. Горького «Данко», Л.Андреева «Кусака», А.Платонова «Юшка», Е.И.Носова «Кукла» и других.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Ответы на вопросы с опорой на текст.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Составление плана к тексту.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грамматически верно оформлять собственные высказывания.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умения раскрывать тему и основную мысль высказывания, озаглавить текст. 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Обучение построению высказываний разных типов: описаний, повествований, рассуждений.</w:t>
            </w:r>
          </w:p>
        </w:tc>
      </w:tr>
      <w:tr w:rsidR="00A81C0B" w:rsidRPr="00F4703C" w:rsidTr="005C64C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F2795E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6</w:t>
            </w:r>
            <w:r w:rsidR="00A81C0B"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. Коррекция дисграфии.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Дифференциация оппозиционных пар звуков.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Дифференциация Ь и Ъ.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Дифференциация предлогов и приставок. Значение пре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логов и приставок.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Дифференциация словосочетаний и предложений.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Коррекция дисграфических ошибок на уровне слова, словосочетания, предл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жения, текста. Различение звуков по их качественной характеристике. Звук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вой анализ слов. 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Различие предлогов и приставок.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анализа структуры предложения.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правописной компетенции.</w:t>
            </w:r>
          </w:p>
        </w:tc>
      </w:tr>
      <w:tr w:rsidR="00A81C0B" w:rsidRPr="00F4703C" w:rsidTr="005C64C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F2795E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7</w:t>
            </w:r>
            <w:r w:rsidR="00A81C0B"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. Коррекция дислексии.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Выразительное чтение поэтических текстов, заучивание наизусть.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Чтение, осмысление и пересказ художественных текстов. Составление плана литературного текста.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Ответы на вопросы с опорой на текст. 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 прочитанных текстов. 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Прослушивание и анализ грамзаписей текстов литер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турных произведений.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интонационной стороны устной речи. Выработка навыков орфоэп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ческого чтения. Развитие навыков выразительного, ролевого чтения. Развитие памяти.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Развитие умения грамматически верно оформлять собственные высказывания. 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элементарных умений анализа художественного текста.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навыков четкого и правильного произношения на основе образцов мастеров художественного слова.</w:t>
            </w:r>
          </w:p>
        </w:tc>
      </w:tr>
      <w:tr w:rsidR="00A81C0B" w:rsidRPr="00F4703C" w:rsidTr="005C64C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III</w:t>
            </w: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Оценочный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устной речи.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письменной речи.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чтения.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речи проводится с применением  методик  Т.А. Фотековой и Т.В. Ахутиной.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 динамики работы с учащимися. Сравнение результатов обследования на начало и конец года.</w:t>
            </w:r>
          </w:p>
        </w:tc>
      </w:tr>
    </w:tbl>
    <w:p w:rsidR="00A81C0B" w:rsidRPr="00F4703C" w:rsidRDefault="00A81C0B" w:rsidP="00A81C0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4703C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</w:p>
    <w:p w:rsidR="004029C1" w:rsidRPr="00F4703C" w:rsidRDefault="004029C1" w:rsidP="00A81C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B00B12" w:rsidRDefault="00B00B12" w:rsidP="003D19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Cs w:val="18"/>
          <w:lang w:eastAsia="ru-RU"/>
        </w:rPr>
      </w:pPr>
    </w:p>
    <w:p w:rsidR="00B00B12" w:rsidRDefault="00B00B12" w:rsidP="003D19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Cs w:val="18"/>
          <w:lang w:eastAsia="ru-RU"/>
        </w:rPr>
      </w:pPr>
    </w:p>
    <w:p w:rsidR="00B00B12" w:rsidRDefault="00B00B12" w:rsidP="003D19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Cs w:val="18"/>
          <w:lang w:eastAsia="ru-RU"/>
        </w:rPr>
      </w:pPr>
    </w:p>
    <w:p w:rsidR="00A81C0B" w:rsidRPr="003D1915" w:rsidRDefault="00A81C0B" w:rsidP="003D19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Cs w:val="18"/>
          <w:lang w:eastAsia="ru-RU"/>
        </w:rPr>
      </w:pPr>
      <w:r w:rsidRPr="003D1915">
        <w:rPr>
          <w:rFonts w:ascii="Times New Roman" w:eastAsia="Times New Roman" w:hAnsi="Times New Roman" w:cs="Times New Roman"/>
          <w:b/>
          <w:bCs/>
          <w:szCs w:val="18"/>
          <w:lang w:eastAsia="ru-RU"/>
        </w:rPr>
        <w:t>КАЛЕНДАР</w:t>
      </w:r>
      <w:r w:rsidR="00B00B12">
        <w:rPr>
          <w:rFonts w:ascii="Times New Roman" w:eastAsia="Times New Roman" w:hAnsi="Times New Roman" w:cs="Times New Roman"/>
          <w:b/>
          <w:bCs/>
          <w:szCs w:val="18"/>
          <w:lang w:eastAsia="ru-RU"/>
        </w:rPr>
        <w:t>НО-ТЕМАТИЧЕСКОЕ ПЛАНИРОВАНИЕ - 5 часов</w:t>
      </w:r>
      <w:r w:rsidRPr="003D1915">
        <w:rPr>
          <w:rFonts w:ascii="Times New Roman" w:eastAsia="Times New Roman" w:hAnsi="Times New Roman" w:cs="Times New Roman"/>
          <w:b/>
          <w:bCs/>
          <w:szCs w:val="18"/>
          <w:lang w:eastAsia="ru-RU"/>
        </w:rPr>
        <w:t xml:space="preserve"> в неделю</w:t>
      </w:r>
    </w:p>
    <w:p w:rsidR="00A81C0B" w:rsidRPr="00B00B12" w:rsidRDefault="00A81C0B" w:rsidP="00B00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jc w:val="center"/>
        <w:tblInd w:w="-4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5969"/>
        <w:gridCol w:w="1418"/>
        <w:gridCol w:w="1559"/>
        <w:gridCol w:w="3811"/>
        <w:gridCol w:w="992"/>
      </w:tblGrid>
      <w:tr w:rsidR="006313FA" w:rsidRPr="00F4703C" w:rsidTr="006313FA">
        <w:trPr>
          <w:trHeight w:val="41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lastRenderedPageBreak/>
              <w:t>№ п.п.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Тема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Дата</w:t>
            </w:r>
          </w:p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Дата</w:t>
            </w:r>
          </w:p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 xml:space="preserve"> факт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F4703C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Литература, пособия, дидактический мат</w:t>
            </w:r>
            <w:r w:rsidRPr="00F47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</w:t>
            </w:r>
            <w:r w:rsidRPr="00F47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риал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F4703C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зад</w:t>
            </w:r>
            <w:r w:rsidRPr="00F47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F47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ний, у</w:t>
            </w:r>
            <w:r w:rsidRPr="00F47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Pr="00F47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ражн</w:t>
            </w:r>
            <w:r w:rsidRPr="00F47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</w:t>
            </w:r>
            <w:r w:rsidRPr="00F47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ний, страниц</w:t>
            </w:r>
          </w:p>
        </w:tc>
      </w:tr>
      <w:tr w:rsidR="006313FA" w:rsidRPr="00A24045" w:rsidTr="006313FA">
        <w:trPr>
          <w:trHeight w:val="24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Обследование устной речи и чтения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 </w:t>
            </w:r>
            <w:r w:rsidR="00BF252F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 </w:t>
            </w:r>
          </w:p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Обследование речи проводится с прим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е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нением  методик  Т.А. Фотековой и Т.В. Ахутиной.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4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Обследование устной речи и чтения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6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Обследование устной речи и чтения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 </w:t>
            </w:r>
            <w:r w:rsidR="00BF252F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6.09.2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3FA" w:rsidRPr="00A24045" w:rsidRDefault="006313FA" w:rsidP="00717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3FA" w:rsidRPr="00A24045" w:rsidRDefault="006313FA" w:rsidP="00717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Обследование письменной 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6.09.2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3FA" w:rsidRPr="00A24045" w:rsidRDefault="006313FA" w:rsidP="00717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3FA" w:rsidRPr="00A24045" w:rsidRDefault="006313FA" w:rsidP="00717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Обследование письменной 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 </w:t>
            </w:r>
            <w:r w:rsidR="00BF252F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7.09.2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3FA" w:rsidRPr="00A24045" w:rsidRDefault="006313FA" w:rsidP="00717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3FA" w:rsidRPr="00A24045" w:rsidRDefault="006313FA" w:rsidP="00717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Обследование письменной 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8.09.2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3FA" w:rsidRPr="00A24045" w:rsidRDefault="006313FA" w:rsidP="00717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3FA" w:rsidRPr="00A24045" w:rsidRDefault="006313FA" w:rsidP="00717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43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Звуко - буквенный анализ слов. Фонетический разбор.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 </w:t>
            </w:r>
            <w:r w:rsidR="00BF252F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9.09.2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  <w:t>по карточкам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FA" w:rsidRPr="00A24045" w:rsidRDefault="006313FA" w:rsidP="003D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46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Звуко - буквенный анализ слов. Фонетический разбор.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13.09.2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62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Проверяемая и непроверяемая безударная гласная в корне слова.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13.09.2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62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Проверяемая и непроверяемая безударная гласная в корне слова.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14.09.2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  <w:t>Дидактический материал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3D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62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Чередующиеся гласные в корне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15.09.2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3D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48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</w:t>
            </w:r>
            <w:r w:rsidR="00B00B12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6313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Осложнённое списывание.  Проверяемые,  непроверя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мые, чередующиеся  безударные гласные в корне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16.09.2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2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Осложнённое списывание.  Проверяемые,  непроверя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мые, чередующиеся  безударные гласные в корне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20.09.2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  <w:t>Дидактический материал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3D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</w:tr>
      <w:tr w:rsidR="00B00B12" w:rsidRPr="00A24045" w:rsidTr="006313FA">
        <w:trPr>
          <w:trHeight w:val="12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Диктант. Проверяем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ые, 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 непроверяем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ые, чередующи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ся 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 безударн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ые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 гласн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ые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 в корне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20.09.2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3D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</w:tr>
      <w:tr w:rsidR="00B00B12" w:rsidRPr="00A24045" w:rsidTr="006313FA">
        <w:trPr>
          <w:trHeight w:val="12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Диктант. Проверяемые,  непроверяемые, чередующи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ся  безударные гласные в корне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21.09.2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3D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48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B00B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6313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Проверяемые и непроверяемые парные глухие -звонкие согласные в корне 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22.09.2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  <w:t>Дидактический материал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FA" w:rsidRPr="00A24045" w:rsidRDefault="006313FA" w:rsidP="003D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B00B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</w:t>
            </w:r>
            <w:r w:rsidR="00B00B12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5F5B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Проверяемые и непроверяемые парные глухие -звонкие согласные в корне 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23.09.2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  <w:t>Дидактический материал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FA" w:rsidRPr="00A24045" w:rsidRDefault="006313FA" w:rsidP="003D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B00B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</w:t>
            </w:r>
            <w:r w:rsidR="00B00B12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Непроизносимая согласная в корне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27.09.2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  <w:t>Дидактический материал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FA" w:rsidRPr="00A24045" w:rsidRDefault="006313FA" w:rsidP="003D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B00B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lastRenderedPageBreak/>
              <w:t>1</w:t>
            </w:r>
            <w:r w:rsidR="00B00B12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Непроизносимая согласная в корне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27.09.2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  <w:t>Дидактический материал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3D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</w:tr>
      <w:tr w:rsidR="00B00B12" w:rsidRPr="00A24045" w:rsidTr="006313FA">
        <w:trPr>
          <w:trHeight w:val="29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B64842" w:rsidRDefault="00B64842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Диктант.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Проверяемые и непроверяемые, непроизн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симые согласные в корне 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28.09.2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9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B64842" w:rsidRDefault="00B64842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Правописание окончаний в словах разных частей речи.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BF252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29.09.2</w:t>
            </w:r>
            <w:r w:rsidR="00693081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64842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Правописание окончаний в словах разных частей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30.09.2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64842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B64842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Работа с деформированным текстом. Связь слов в сл</w:t>
            </w:r>
            <w:r w:rsidRPr="00B64842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</w:t>
            </w:r>
            <w:r w:rsidRPr="00B64842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восочетании и предложении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64842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B64842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Работа с деформированным текстом. Связь слов в сл</w:t>
            </w:r>
            <w:r w:rsidRPr="00B64842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</w:t>
            </w:r>
            <w:r w:rsidRPr="00B64842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восочетании и предложении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B00B12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30C9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30C9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Комментированное письмо. Правописание Ь на конце слов различных частей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30C9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Комментированное письмо. Правописание Ь на конце слов различных частей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93081" w:rsidP="00BF2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7.10.23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30C9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Дифференциация предлогов и приставок. Связь пре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лога с падежным окончанием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11.10.2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30C9" w:rsidP="006E34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Дифференциация предлогов и приставок. Связь пре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лога с падежным окончанием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11.10.2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B00B12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30C9" w:rsidP="006E34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 xml:space="preserve">Осложнённое списывание.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Дифференциация предлогов и приставок. Связь предлога с падежным окончанием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12.10.2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B00B12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7643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Конструирование предложений с данных предлогов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13.10.2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Конструирование предложений с данных предлогов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14.10.2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Выразительное чтение прозаического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18.10.2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76436B">
        <w:trPr>
          <w:trHeight w:val="23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B030C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Выразительное чтение прозаического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18.10.2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B00B12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76436B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19.10.2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B030C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Редактирование предложений с союзами. Устранение ошибок в употреблении союзов.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20.10.2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00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кл.ЗикеевА.Г. Практическая грамматика, ч.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7643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Редактирование предложений 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союз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ами. Устранение 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lastRenderedPageBreak/>
              <w:t xml:space="preserve">ошибок в употреблении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союзов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lastRenderedPageBreak/>
              <w:t>21.10.2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lastRenderedPageBreak/>
              <w:t>38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2A33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Выразительное чтение стихотворного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25.10.2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Выразительное чтение стихотворного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25.10.2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B00B12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B00B12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76436B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F252F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26.10.2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55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F334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B030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Конструирование предложений с однородными член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а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ми, соединёнными союзами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27.10.2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F334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Конструирование предложений с однородными член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ми, соединёнными союзами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28.10.2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5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Составление монолога-повествования по данному пл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8.11.2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6B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Составление монолога-повествования по данному пл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8.11.2</w:t>
            </w:r>
            <w:r w:rsidR="00693081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B00B12" w:rsidRPr="00A24045" w:rsidTr="006313FA">
        <w:trPr>
          <w:trHeight w:val="2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F252F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9.11.2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4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Конструирование  простых предложений с однородн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 членами и сложносочинённых предложений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10.11.2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 Зикеев А.Г. Практическая грамматика, ч. 4</w:t>
            </w:r>
          </w:p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Печатное пособие для инд.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Конструирование  простых предложений с однородн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 членами и сложносочинённых предложений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11.11.2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 Зикеев А.Г. Практическая грамматика, ч. 4</w:t>
            </w:r>
          </w:p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Печатное пособие для инд.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643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 </w:t>
            </w:r>
            <w:r w:rsidR="0076436B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монолога-описания по данному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15.11.2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 Печатное пособие для инд.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643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 </w:t>
            </w:r>
            <w:r w:rsidR="0076436B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монолога-описания по данному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15.11.2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B00B12" w:rsidRPr="00A24045" w:rsidTr="006313FA">
        <w:trPr>
          <w:trHeight w:val="31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F252F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16.11.2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9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Диктант. Пересказ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17.11.2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9154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Диктант. Пересказ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18.11.2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6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монолога-рассуждения по данному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22.11.2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76436B">
        <w:trPr>
          <w:trHeight w:val="56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монолога-рассуждения по данному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22.11.2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Печатное пособие для инд.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B00B12" w:rsidRPr="00A24045" w:rsidTr="006313FA">
        <w:trPr>
          <w:trHeight w:val="1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23.11.2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43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lastRenderedPageBreak/>
              <w:t>56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Комментированное письмо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24.11.2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Печатное пособие для инд.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8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CF13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Комментированное письмо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25.11.2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0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диалога с элементами повествования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29.11.2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0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диалога с элементами повествования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29.11.2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B00B12" w:rsidRPr="00A24045" w:rsidTr="006313FA">
        <w:trPr>
          <w:trHeight w:val="10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30.11.2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Работа с деформированным текстом.порядок слов в предложении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Работа с деформированным текстом.порядок слов в предложении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A33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диалога с элементами описания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диалога с элементами описания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B00B12" w:rsidRPr="00A24045" w:rsidTr="006313FA">
        <w:trPr>
          <w:trHeight w:val="13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7.12.2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E42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A33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Редактирование текста: устранение неоправданных 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второв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8.12.2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 </w:t>
            </w:r>
            <w:r w:rsidR="00A332BF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Редактирование текста: устранение неоправданных повторов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9.12.2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A33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диалога с элементами расуждения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13.12.2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диалога с элементами расуждения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13.12.2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B00B12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B00B12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70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76436B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14.12.2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71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Зрительно-слуховой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15.12.2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72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Зрительно-слуховой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16.12.2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73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Составление монолога-повествования по данному пл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а</w:t>
            </w:r>
            <w:r w:rsidR="0052616B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20.12.2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74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Составление монолога-повествования по данному пл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20.12.2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B00B12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B00B12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75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76436B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21.12.2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lastRenderedPageBreak/>
              <w:t>76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Комментированное письмо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22.12.2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77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 </w:t>
            </w:r>
            <w:r w:rsidR="00A332BF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Комментированное письмо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23.12.2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78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монолога-описания по данному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27.12.2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79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монолога-описания по данному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27.12.2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B00B12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B00B12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80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76436B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28.12.2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2BF" w:rsidRPr="006313FA" w:rsidRDefault="00B00B12" w:rsidP="00A332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81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0651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Работа с деформированным текстом.порядок слов в предложении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3D1BB3" w:rsidP="005261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10.01.24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82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Работа с деформированным текстом.порядок слов в предложении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10.01.2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7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83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монолога-рассуждения по данному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11.01.2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4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00B12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84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0651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монолога-рассуждения по данному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12.01.2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B00B12" w:rsidRPr="00A24045" w:rsidTr="006313FA">
        <w:trPr>
          <w:trHeight w:val="34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85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76436B" w:rsidP="000651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13.01.2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6313FA" w:rsidRDefault="00B00B12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12" w:rsidRPr="00A24045" w:rsidRDefault="00B00B12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86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0651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Осложнённое списывание.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5261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17.01.2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87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Осложнённое списывание.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17.01.2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88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диалога с элементами повествования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18.01.2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6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89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диалога с элементами повествования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19.01.2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AE524B" w:rsidRPr="00A24045" w:rsidTr="006313FA">
        <w:trPr>
          <w:trHeight w:val="26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90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20.01.2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91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  <w:t xml:space="preserve">Не </w:t>
            </w:r>
            <w:r w:rsidRPr="006313FA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с разными частями речи (сущ., прил., прич., гл., дееприч.)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24.01.2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9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92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Дифференциация  частиц </w:t>
            </w:r>
            <w:r w:rsidRPr="006313FA">
              <w:rPr>
                <w:rFonts w:ascii="Times New Roman" w:eastAsia="Times New Roman" w:hAnsi="Times New Roman" w:cs="Times New Roman"/>
                <w:bCs/>
                <w:i/>
                <w:sz w:val="24"/>
                <w:szCs w:val="18"/>
                <w:lang w:eastAsia="ru-RU"/>
              </w:rPr>
              <w:t>не и ни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, приставок </w:t>
            </w:r>
            <w:r w:rsidRPr="006313FA">
              <w:rPr>
                <w:rFonts w:ascii="Times New Roman" w:eastAsia="Times New Roman" w:hAnsi="Times New Roman" w:cs="Times New Roman"/>
                <w:bCs/>
                <w:i/>
                <w:sz w:val="24"/>
                <w:szCs w:val="18"/>
                <w:lang w:eastAsia="ru-RU"/>
              </w:rPr>
              <w:t>не и ни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, союза </w:t>
            </w:r>
            <w:r w:rsidRPr="006313FA">
              <w:rPr>
                <w:rFonts w:ascii="Times New Roman" w:eastAsia="Times New Roman" w:hAnsi="Times New Roman" w:cs="Times New Roman"/>
                <w:bCs/>
                <w:i/>
                <w:sz w:val="24"/>
                <w:szCs w:val="18"/>
                <w:lang w:eastAsia="ru-RU"/>
              </w:rPr>
              <w:t>ни.., ни…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24.01.2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59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93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диалога с элементами описания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25.01.2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94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диалога с элементами описания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26.01.2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AE524B" w:rsidRPr="00A24045" w:rsidTr="006313FA">
        <w:trPr>
          <w:trHeight w:val="2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95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27.01.2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9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lastRenderedPageBreak/>
              <w:t>96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Работа с деформированным текстом.  Предлог, союз,  частица.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31.01.2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6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97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Работа с деформированным текстом.  Предлог, союз,  частица.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31.01.2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7-8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98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диалога с элементами расуждения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1.02.2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7-8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99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1724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диалога с элементами расуждения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2.02.2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7-8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AE524B" w:rsidRPr="00A24045" w:rsidTr="006313FA">
        <w:trPr>
          <w:trHeight w:val="2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76436B" w:rsidP="001724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3.02.2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AE524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12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1724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Редактирование данного текста: орфография и пун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туация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7.02.2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7-8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6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2BF" w:rsidRPr="00A332BF" w:rsidRDefault="00A332BF" w:rsidP="001724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Редактирование данного текста: орфография и пун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туация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7.02.2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Составление монолога-повествования по данному пл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8.02.2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5029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104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Составление монолога-повествования по данному пл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9.02.2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7-8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AE524B" w:rsidRPr="00A24045" w:rsidTr="006313FA">
        <w:trPr>
          <w:trHeight w:val="2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Default="00AE524B" w:rsidP="005029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105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10.02.2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AE524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106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Комментированное письмо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14.02.2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7-8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107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Комментированное письмо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14.02.2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7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108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монолога-описания по данному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15.02.2</w:t>
            </w:r>
            <w:r w:rsidR="003D1BB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109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монолога-описания по данному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16.02.2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AE524B" w:rsidRPr="00A24045" w:rsidTr="006313FA">
        <w:trPr>
          <w:trHeight w:val="2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110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17.02.2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111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Работа с деформированным текстом.порядок слов в предложении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21.02.2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112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Работа с деформированным текстом.порядок слов в предложении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21.02.2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lastRenderedPageBreak/>
              <w:t>113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монолога-рассуждения по данному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22.02.2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4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114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монолога-рассуждения по данному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28.02.2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AE524B" w:rsidRPr="00A24045" w:rsidTr="006313FA">
        <w:trPr>
          <w:trHeight w:val="24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115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28.02.2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116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Зрительно-слуховой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1.03.2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Ахременкова Л.А. К пятёрке шаг за ш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а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гом. 8 класс.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117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Зрительно-слуховой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21.03.2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Ахременкова Л.А. К пятёрке шаг за ш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а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гом. 8 класс.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118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диалога с элементами повествования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5261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3.03.2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119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диалога с элементами повествования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7.03.2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120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7.03.2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121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Комментированное письмо.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9.03.2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122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Комментированное письмо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10.03.2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Ахременкова Л.А. К пятёрке шаг за ш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а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гом. 8 класс.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123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диалога с элементами повествования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14.03.2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Ахременкова Л.А. К пятёрке шаг за ш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а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гом. 8 класс.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124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Составление диалога с элементами повествования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14.03.2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AE524B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125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15.03.2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126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Осложнённое списывание.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5261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16.03.2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5029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127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Осложнённое списывание.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CF2B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28.03.2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  <w:t>А. Аксенова. Развитие речи учащихся на уроках грамматики и правописания.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128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Выразительное чтение прозаического текста. Нотир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28.03.2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  <w:t>А. Аксенова. Развитие речи учащихся на уроках грамматики и правописания.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129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332BF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Выразительное чтение прозаического текста. Нотир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29.03.2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7-8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AE524B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Default="00AE524B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130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76436B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3D1BB3" w:rsidP="00CF2B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30.03.24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AE524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131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Редактирование данного текста: орфография и пун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туация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31.03.2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7-8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132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Редактирование данного текста: орфография и пун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lastRenderedPageBreak/>
              <w:t>туация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lastRenderedPageBreak/>
              <w:t>4.04.2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lastRenderedPageBreak/>
              <w:t>Дидактический материал 7-8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lastRenderedPageBreak/>
              <w:t>133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Работа с текстом: границы предложений, деление те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ста на абзацы.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134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80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Работа с текстом: распространение предложений.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5.04.2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AE524B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Default="00AE524B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135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76436B" w:rsidP="00B80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CF2B8B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6.04.2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136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80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Работа с текстом: распространение предложений, упо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т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ребление тропов.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7.04.2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7-8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137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Работа с текстом: распространение предложений, упо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т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ребление тропов.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11.04.2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Костяева Т.А. Тесты, проверочные и ко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н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трольные работы по русскому языку.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138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7830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Выразительное чтение стихотворного текста. Нотир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11.04.2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Костяева Т.А. Тесты, проверочные и ко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н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трольные работы по русскому языку.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3D1BB3">
        <w:trPr>
          <w:trHeight w:val="59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139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7830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Выразительное чтение стихотворного текста. Нотир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12.04.2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AE524B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140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13.04.2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141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Комментированное письмо.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14.04.2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142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Комментированное письмо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Default="003D1BB3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18.04.24</w:t>
            </w:r>
          </w:p>
          <w:p w:rsidR="00CF2B8B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Костяева Т.А. Тесты, проверочные и ко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н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трольные работы по русскому языку.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143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Работа с деформированным текстом.порядок слов в предложении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18.04.2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Костяева Т.А. Тесты, проверочные и ко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н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трольные работы по русскому языку.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144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Работа с деформированным текстом.порядок слов в предложении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19.04.2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Костяева Т.А. Тесты, проверочные и ко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н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</w:rPr>
              <w:t>трольные работы по русскому языку.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AE524B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145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20.04.2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146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Зрительно-слуховой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21.04.2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147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Зрительно-слуховой диктант Редактирование данного текста: орфография и пунктуация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25.04.2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148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354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Редактирование данного текста: орфография и пун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туация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25.04.2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149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354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Редактирование данного текста: орфография и пун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туация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26.04.2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AE524B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lastRenderedPageBreak/>
              <w:t>150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76436B" w:rsidP="00354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27.04.2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151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Работа с деформированным текстом: порядок слов в предложении. Инверсия.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28.04.2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  <w:t>Богданова Г.А. Рабочая тетрадь для 8 класса.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152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Работа с деформированным текстом: порядок слов в предложении. </w:t>
            </w:r>
            <w:r w:rsidRPr="006313FA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И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нверсия.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2.05.2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  <w:t>Богданова Г.А. Рабочая тетрадь для 8 класса.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153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Выразительное чтение прозаического текста. Нотир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2.04.2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154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Выразительное чтение прозаического текста. Нотир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3.05.2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  <w:t>А. Аксенова. Развитие речи учащихся на уроках грамматики и правописания.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AE524B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Default="00AE524B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155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4.05.2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156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Комментированное письмо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5.05.2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  <w:t>А. Аксенова. Развитие речи учащихся на уроках грамматики и правописания.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157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Комментированное письмо.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10.05.2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4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158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Осложнённое списывание.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11.05.2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AE524B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159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Осложнённое списывание.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12.05.2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AE524B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Default="00AE524B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160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76436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16.05.2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6313FA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4B" w:rsidRPr="00A24045" w:rsidRDefault="00AE524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783088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161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Редактирование текста: устранение неоправданных 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второв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16.05.2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088" w:rsidRPr="006313FA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B8B" w:rsidRDefault="00CF2B8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  <w:p w:rsidR="00CF2B8B" w:rsidRDefault="00CF2B8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  <w:p w:rsidR="00CF2B8B" w:rsidRDefault="00CF2B8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  <w:p w:rsidR="00CF2B8B" w:rsidRDefault="00CF2B8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  <w:p w:rsidR="00CF2B8B" w:rsidRDefault="00CF2B8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  <w:p w:rsidR="00CF2B8B" w:rsidRDefault="00CF2B8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  <w:p w:rsidR="00CF2B8B" w:rsidRDefault="00CF2B8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  <w:p w:rsidR="00CF2B8B" w:rsidRDefault="00CF2B8B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  <w:p w:rsidR="00783088" w:rsidRPr="00A24045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Обследование речи проводится с прим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е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нением  методик  Т.А. Фотековой и Т.В. Ахутиной.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A24045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783088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162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Редактирование текста: устранение неоправданных 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второв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17.05.2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83088" w:rsidRPr="006313FA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088" w:rsidRPr="00A24045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A24045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783088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163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18.05.2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83088" w:rsidRPr="006313FA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088" w:rsidRPr="00A24045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A24045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783088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164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Диктант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19.05.2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83088" w:rsidRPr="006313FA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088" w:rsidRPr="00A24045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A24045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783088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Default="00783088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165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Диагностическое тестирование письма.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23.05.2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83088" w:rsidRPr="006313FA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088" w:rsidRPr="00A24045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A24045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783088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166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Диагностическое тестирование письма.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23.05.2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83088" w:rsidRPr="006313FA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088" w:rsidRPr="00A24045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A24045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783088" w:rsidRPr="00A24045" w:rsidTr="00AE524B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167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Диагностическое обследование устной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24.05.2</w:t>
            </w:r>
            <w:r w:rsidR="003D1BB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83088" w:rsidRPr="006313FA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088" w:rsidRPr="00A24045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A24045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783088" w:rsidRPr="00A24045" w:rsidTr="00AE524B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Default="00783088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168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Диагностическое обследование устной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25.05.2</w:t>
            </w:r>
            <w:r w:rsidR="00BD4E3B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83088" w:rsidRPr="006313FA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088" w:rsidRPr="00A24045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A24045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783088" w:rsidRPr="00A24045" w:rsidTr="00AE524B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Default="00783088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169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Обследование навыка чтения.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26.05.2</w:t>
            </w:r>
            <w:r w:rsidR="00BD4E3B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83088" w:rsidRPr="006313FA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088" w:rsidRPr="00A24045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A24045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783088" w:rsidRPr="00A24045" w:rsidTr="006313FA">
        <w:trPr>
          <w:trHeight w:val="31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Default="00783088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170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Обследование навыка чтения.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CF2B8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30.05.2</w:t>
            </w:r>
            <w:r w:rsidR="00BD4E3B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6313FA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A24045" w:rsidRDefault="00783088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88" w:rsidRPr="00A24045" w:rsidRDefault="00783088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</w:tbl>
    <w:p w:rsidR="00BA7D69" w:rsidRPr="00A24045" w:rsidRDefault="00BA7D69">
      <w:pPr>
        <w:rPr>
          <w:sz w:val="20"/>
          <w:szCs w:val="18"/>
        </w:rPr>
      </w:pPr>
    </w:p>
    <w:sectPr w:rsidR="00BA7D69" w:rsidRPr="00A24045" w:rsidSect="00223D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E10" w:rsidRDefault="00222E10" w:rsidP="00B61B65">
      <w:pPr>
        <w:spacing w:after="0" w:line="240" w:lineRule="auto"/>
      </w:pPr>
      <w:r>
        <w:separator/>
      </w:r>
    </w:p>
  </w:endnote>
  <w:endnote w:type="continuationSeparator" w:id="1">
    <w:p w:rsidR="00222E10" w:rsidRDefault="00222E10" w:rsidP="00B61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081" w:rsidRDefault="0069308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44465"/>
    </w:sdtPr>
    <w:sdtContent>
      <w:p w:rsidR="00693081" w:rsidRDefault="007572DE">
        <w:pPr>
          <w:pStyle w:val="aa"/>
          <w:jc w:val="center"/>
        </w:pPr>
        <w:r>
          <w:fldChar w:fldCharType="begin"/>
        </w:r>
        <w:r w:rsidR="00B218DA">
          <w:instrText xml:space="preserve"> PAGE   \* MERGEFORMAT </w:instrText>
        </w:r>
        <w:r>
          <w:fldChar w:fldCharType="separate"/>
        </w:r>
        <w:r w:rsidR="00AB7CC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93081" w:rsidRDefault="00693081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081" w:rsidRDefault="0069308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E10" w:rsidRDefault="00222E10" w:rsidP="00B61B65">
      <w:pPr>
        <w:spacing w:after="0" w:line="240" w:lineRule="auto"/>
      </w:pPr>
      <w:r>
        <w:separator/>
      </w:r>
    </w:p>
  </w:footnote>
  <w:footnote w:type="continuationSeparator" w:id="1">
    <w:p w:rsidR="00222E10" w:rsidRDefault="00222E10" w:rsidP="00B61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081" w:rsidRDefault="0069308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081" w:rsidRDefault="0069308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081" w:rsidRDefault="0069308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E89"/>
    <w:multiLevelType w:val="multilevel"/>
    <w:tmpl w:val="8E54B89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896079"/>
    <w:multiLevelType w:val="multilevel"/>
    <w:tmpl w:val="9A1C9EF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5D3B74"/>
    <w:multiLevelType w:val="multilevel"/>
    <w:tmpl w:val="43A0A3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212E53"/>
    <w:multiLevelType w:val="multilevel"/>
    <w:tmpl w:val="A72CEAC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84AF1"/>
    <w:multiLevelType w:val="multilevel"/>
    <w:tmpl w:val="93E64F6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E32704"/>
    <w:multiLevelType w:val="multilevel"/>
    <w:tmpl w:val="0BFE749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EF5530"/>
    <w:multiLevelType w:val="multilevel"/>
    <w:tmpl w:val="A06CC7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350757"/>
    <w:multiLevelType w:val="multilevel"/>
    <w:tmpl w:val="A72845C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390470"/>
    <w:multiLevelType w:val="multilevel"/>
    <w:tmpl w:val="CB6A46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AC416A"/>
    <w:multiLevelType w:val="multilevel"/>
    <w:tmpl w:val="7940081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1075C8C"/>
    <w:multiLevelType w:val="multilevel"/>
    <w:tmpl w:val="7642646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236A77"/>
    <w:multiLevelType w:val="hybridMultilevel"/>
    <w:tmpl w:val="38021692"/>
    <w:lvl w:ilvl="0" w:tplc="5CF0EC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2">
    <w:nsid w:val="13E852B3"/>
    <w:multiLevelType w:val="multilevel"/>
    <w:tmpl w:val="D54A27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49419A9"/>
    <w:multiLevelType w:val="multilevel"/>
    <w:tmpl w:val="351853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64C0AD8"/>
    <w:multiLevelType w:val="multilevel"/>
    <w:tmpl w:val="43B8456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68A6C3A"/>
    <w:multiLevelType w:val="multilevel"/>
    <w:tmpl w:val="7090E0A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8385451"/>
    <w:multiLevelType w:val="multilevel"/>
    <w:tmpl w:val="FDBC98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85933FC"/>
    <w:multiLevelType w:val="multilevel"/>
    <w:tmpl w:val="0FEAFA9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B2A4B19"/>
    <w:multiLevelType w:val="multilevel"/>
    <w:tmpl w:val="8D46400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21A0519"/>
    <w:multiLevelType w:val="multilevel"/>
    <w:tmpl w:val="9BFEE8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2A66657"/>
    <w:multiLevelType w:val="multilevel"/>
    <w:tmpl w:val="B1602AF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4E10DD1"/>
    <w:multiLevelType w:val="multilevel"/>
    <w:tmpl w:val="6C406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5DD46F8"/>
    <w:multiLevelType w:val="multilevel"/>
    <w:tmpl w:val="C6CE47A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D3E69FB"/>
    <w:multiLevelType w:val="multilevel"/>
    <w:tmpl w:val="1BBE8A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11B1690"/>
    <w:multiLevelType w:val="hybridMultilevel"/>
    <w:tmpl w:val="196249F8"/>
    <w:lvl w:ilvl="0" w:tplc="5CF0EC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34B70B86"/>
    <w:multiLevelType w:val="multilevel"/>
    <w:tmpl w:val="AA06508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67728C9"/>
    <w:multiLevelType w:val="multilevel"/>
    <w:tmpl w:val="DFECDD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6C430F7"/>
    <w:multiLevelType w:val="multilevel"/>
    <w:tmpl w:val="42D078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7917B22"/>
    <w:multiLevelType w:val="multilevel"/>
    <w:tmpl w:val="160E871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91F1748"/>
    <w:multiLevelType w:val="multilevel"/>
    <w:tmpl w:val="A7E22F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2656228"/>
    <w:multiLevelType w:val="multilevel"/>
    <w:tmpl w:val="B434E36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4B51BB0"/>
    <w:multiLevelType w:val="multilevel"/>
    <w:tmpl w:val="AD90EE4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A317EE7"/>
    <w:multiLevelType w:val="multilevel"/>
    <w:tmpl w:val="5D981C5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A9754F3"/>
    <w:multiLevelType w:val="multilevel"/>
    <w:tmpl w:val="9178190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BC34941"/>
    <w:multiLevelType w:val="multilevel"/>
    <w:tmpl w:val="FFAAE4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BF41F6E"/>
    <w:multiLevelType w:val="multilevel"/>
    <w:tmpl w:val="ED8253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D0A3D1A"/>
    <w:multiLevelType w:val="multilevel"/>
    <w:tmpl w:val="884E796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9CA7425"/>
    <w:multiLevelType w:val="multilevel"/>
    <w:tmpl w:val="17E04B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C765CD"/>
    <w:multiLevelType w:val="multilevel"/>
    <w:tmpl w:val="4F643E1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2162265"/>
    <w:multiLevelType w:val="multilevel"/>
    <w:tmpl w:val="702CD3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3FC100D"/>
    <w:multiLevelType w:val="multilevel"/>
    <w:tmpl w:val="1D78F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71C6965"/>
    <w:multiLevelType w:val="multilevel"/>
    <w:tmpl w:val="20B06E3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BD7528F"/>
    <w:multiLevelType w:val="multilevel"/>
    <w:tmpl w:val="0180087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CAF3DF0"/>
    <w:multiLevelType w:val="multilevel"/>
    <w:tmpl w:val="D3A4E22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ED36CAE"/>
    <w:multiLevelType w:val="multilevel"/>
    <w:tmpl w:val="4D180A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F1D06E2"/>
    <w:multiLevelType w:val="multilevel"/>
    <w:tmpl w:val="52DC15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FD0486C"/>
    <w:multiLevelType w:val="multilevel"/>
    <w:tmpl w:val="59B83AC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7B35276"/>
    <w:multiLevelType w:val="multilevel"/>
    <w:tmpl w:val="7EFAA94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8022A34"/>
    <w:multiLevelType w:val="multilevel"/>
    <w:tmpl w:val="A992F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DC416A8"/>
    <w:multiLevelType w:val="multilevel"/>
    <w:tmpl w:val="DFDEDC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19"/>
  </w:num>
  <w:num w:numId="3">
    <w:abstractNumId w:val="48"/>
  </w:num>
  <w:num w:numId="4">
    <w:abstractNumId w:val="12"/>
  </w:num>
  <w:num w:numId="5">
    <w:abstractNumId w:val="26"/>
  </w:num>
  <w:num w:numId="6">
    <w:abstractNumId w:val="23"/>
  </w:num>
  <w:num w:numId="7">
    <w:abstractNumId w:val="34"/>
  </w:num>
  <w:num w:numId="8">
    <w:abstractNumId w:val="14"/>
  </w:num>
  <w:num w:numId="9">
    <w:abstractNumId w:val="45"/>
  </w:num>
  <w:num w:numId="10">
    <w:abstractNumId w:val="7"/>
  </w:num>
  <w:num w:numId="11">
    <w:abstractNumId w:val="35"/>
  </w:num>
  <w:num w:numId="12">
    <w:abstractNumId w:val="31"/>
  </w:num>
  <w:num w:numId="13">
    <w:abstractNumId w:val="4"/>
  </w:num>
  <w:num w:numId="14">
    <w:abstractNumId w:val="10"/>
  </w:num>
  <w:num w:numId="15">
    <w:abstractNumId w:val="6"/>
  </w:num>
  <w:num w:numId="16">
    <w:abstractNumId w:val="25"/>
  </w:num>
  <w:num w:numId="17">
    <w:abstractNumId w:val="32"/>
  </w:num>
  <w:num w:numId="18">
    <w:abstractNumId w:val="47"/>
  </w:num>
  <w:num w:numId="19">
    <w:abstractNumId w:val="18"/>
  </w:num>
  <w:num w:numId="20">
    <w:abstractNumId w:val="30"/>
  </w:num>
  <w:num w:numId="21">
    <w:abstractNumId w:val="41"/>
  </w:num>
  <w:num w:numId="22">
    <w:abstractNumId w:val="15"/>
  </w:num>
  <w:num w:numId="23">
    <w:abstractNumId w:val="3"/>
  </w:num>
  <w:num w:numId="24">
    <w:abstractNumId w:val="33"/>
  </w:num>
  <w:num w:numId="25">
    <w:abstractNumId w:val="38"/>
  </w:num>
  <w:num w:numId="26">
    <w:abstractNumId w:val="22"/>
  </w:num>
  <w:num w:numId="27">
    <w:abstractNumId w:val="0"/>
  </w:num>
  <w:num w:numId="28">
    <w:abstractNumId w:val="28"/>
  </w:num>
  <w:num w:numId="29">
    <w:abstractNumId w:val="21"/>
  </w:num>
  <w:num w:numId="30">
    <w:abstractNumId w:val="2"/>
  </w:num>
  <w:num w:numId="31">
    <w:abstractNumId w:val="8"/>
  </w:num>
  <w:num w:numId="32">
    <w:abstractNumId w:val="27"/>
  </w:num>
  <w:num w:numId="33">
    <w:abstractNumId w:val="44"/>
  </w:num>
  <w:num w:numId="34">
    <w:abstractNumId w:val="39"/>
  </w:num>
  <w:num w:numId="35">
    <w:abstractNumId w:val="9"/>
  </w:num>
  <w:num w:numId="36">
    <w:abstractNumId w:val="5"/>
  </w:num>
  <w:num w:numId="37">
    <w:abstractNumId w:val="29"/>
  </w:num>
  <w:num w:numId="38">
    <w:abstractNumId w:val="42"/>
  </w:num>
  <w:num w:numId="39">
    <w:abstractNumId w:val="43"/>
  </w:num>
  <w:num w:numId="40">
    <w:abstractNumId w:val="37"/>
  </w:num>
  <w:num w:numId="41">
    <w:abstractNumId w:val="1"/>
  </w:num>
  <w:num w:numId="42">
    <w:abstractNumId w:val="13"/>
  </w:num>
  <w:num w:numId="43">
    <w:abstractNumId w:val="49"/>
  </w:num>
  <w:num w:numId="44">
    <w:abstractNumId w:val="46"/>
  </w:num>
  <w:num w:numId="45">
    <w:abstractNumId w:val="36"/>
  </w:num>
  <w:num w:numId="46">
    <w:abstractNumId w:val="16"/>
  </w:num>
  <w:num w:numId="47">
    <w:abstractNumId w:val="20"/>
  </w:num>
  <w:num w:numId="48">
    <w:abstractNumId w:val="17"/>
  </w:num>
  <w:num w:numId="49">
    <w:abstractNumId w:val="24"/>
  </w:num>
  <w:num w:numId="5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C0B"/>
    <w:rsid w:val="000352BD"/>
    <w:rsid w:val="000467AC"/>
    <w:rsid w:val="0005153D"/>
    <w:rsid w:val="000620DC"/>
    <w:rsid w:val="0006518D"/>
    <w:rsid w:val="000963AE"/>
    <w:rsid w:val="000E6B7D"/>
    <w:rsid w:val="001179C3"/>
    <w:rsid w:val="001724C5"/>
    <w:rsid w:val="00174689"/>
    <w:rsid w:val="00185870"/>
    <w:rsid w:val="001A19E3"/>
    <w:rsid w:val="001C2DDF"/>
    <w:rsid w:val="001C7F95"/>
    <w:rsid w:val="00222E10"/>
    <w:rsid w:val="00223DEF"/>
    <w:rsid w:val="0025014D"/>
    <w:rsid w:val="002A337C"/>
    <w:rsid w:val="00354FDB"/>
    <w:rsid w:val="003673CA"/>
    <w:rsid w:val="00382669"/>
    <w:rsid w:val="003C02EF"/>
    <w:rsid w:val="003D1915"/>
    <w:rsid w:val="003D1BB3"/>
    <w:rsid w:val="003D62E6"/>
    <w:rsid w:val="004023D4"/>
    <w:rsid w:val="004029C1"/>
    <w:rsid w:val="004116BB"/>
    <w:rsid w:val="0042494F"/>
    <w:rsid w:val="004866AC"/>
    <w:rsid w:val="00502963"/>
    <w:rsid w:val="00502D60"/>
    <w:rsid w:val="0052616B"/>
    <w:rsid w:val="005C64CC"/>
    <w:rsid w:val="005E1245"/>
    <w:rsid w:val="005F0C01"/>
    <w:rsid w:val="005F3A72"/>
    <w:rsid w:val="005F5BE0"/>
    <w:rsid w:val="00606ED0"/>
    <w:rsid w:val="0062090B"/>
    <w:rsid w:val="006313FA"/>
    <w:rsid w:val="00647D8D"/>
    <w:rsid w:val="00693081"/>
    <w:rsid w:val="006E34A1"/>
    <w:rsid w:val="006E61D8"/>
    <w:rsid w:val="00700AD3"/>
    <w:rsid w:val="00717478"/>
    <w:rsid w:val="0074587E"/>
    <w:rsid w:val="007572DE"/>
    <w:rsid w:val="00760DBA"/>
    <w:rsid w:val="00763099"/>
    <w:rsid w:val="0076436B"/>
    <w:rsid w:val="00783088"/>
    <w:rsid w:val="007B756A"/>
    <w:rsid w:val="007F76BB"/>
    <w:rsid w:val="008570E0"/>
    <w:rsid w:val="008A4510"/>
    <w:rsid w:val="008F7D08"/>
    <w:rsid w:val="00915436"/>
    <w:rsid w:val="009D304D"/>
    <w:rsid w:val="009D4237"/>
    <w:rsid w:val="00A24045"/>
    <w:rsid w:val="00A332BF"/>
    <w:rsid w:val="00A81C0B"/>
    <w:rsid w:val="00A923AF"/>
    <w:rsid w:val="00AB7CCD"/>
    <w:rsid w:val="00AE524B"/>
    <w:rsid w:val="00B00B12"/>
    <w:rsid w:val="00B030C9"/>
    <w:rsid w:val="00B218DA"/>
    <w:rsid w:val="00B61B65"/>
    <w:rsid w:val="00B64842"/>
    <w:rsid w:val="00B70ECE"/>
    <w:rsid w:val="00B71A38"/>
    <w:rsid w:val="00B807D6"/>
    <w:rsid w:val="00BA7D69"/>
    <w:rsid w:val="00BB4373"/>
    <w:rsid w:val="00BD4E3B"/>
    <w:rsid w:val="00BF252F"/>
    <w:rsid w:val="00C40A7C"/>
    <w:rsid w:val="00C440BA"/>
    <w:rsid w:val="00CA2858"/>
    <w:rsid w:val="00CD47D3"/>
    <w:rsid w:val="00CF13F4"/>
    <w:rsid w:val="00CF2B8B"/>
    <w:rsid w:val="00D37544"/>
    <w:rsid w:val="00D46295"/>
    <w:rsid w:val="00D47975"/>
    <w:rsid w:val="00D64DF6"/>
    <w:rsid w:val="00D77814"/>
    <w:rsid w:val="00D86180"/>
    <w:rsid w:val="00E41AA4"/>
    <w:rsid w:val="00E42861"/>
    <w:rsid w:val="00F07FC1"/>
    <w:rsid w:val="00F2795E"/>
    <w:rsid w:val="00F334FA"/>
    <w:rsid w:val="00F4703C"/>
    <w:rsid w:val="00FC1F3A"/>
    <w:rsid w:val="00FC2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A8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47D8D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47D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4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703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B61B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61B65"/>
  </w:style>
  <w:style w:type="paragraph" w:styleId="aa">
    <w:name w:val="footer"/>
    <w:basedOn w:val="a"/>
    <w:link w:val="ab"/>
    <w:uiPriority w:val="99"/>
    <w:unhideWhenUsed/>
    <w:rsid w:val="00B61B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1B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14</Pages>
  <Words>3776</Words>
  <Characters>21526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</dc:creator>
  <cp:keywords/>
  <dc:description/>
  <cp:lastModifiedBy>ZAV01</cp:lastModifiedBy>
  <cp:revision>34</cp:revision>
  <cp:lastPrinted>2016-01-11T13:47:00Z</cp:lastPrinted>
  <dcterms:created xsi:type="dcterms:W3CDTF">2012-09-27T12:25:00Z</dcterms:created>
  <dcterms:modified xsi:type="dcterms:W3CDTF">2024-09-11T12:10:00Z</dcterms:modified>
</cp:coreProperties>
</file>