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564" w:rsidRDefault="003D0564" w:rsidP="003D0564">
      <w:pPr>
        <w:spacing w:after="0" w:line="408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D0564" w:rsidRDefault="003D0564" w:rsidP="003D0564">
      <w:pPr>
        <w:spacing w:after="0" w:line="408" w:lineRule="auto"/>
        <w:ind w:left="120"/>
        <w:jc w:val="center"/>
      </w:pPr>
      <w:bookmarkStart w:id="0" w:name="84b34cd1-8907-4be2-9654-5e4d7c979c34"/>
      <w:r>
        <w:rPr>
          <w:rFonts w:ascii="Times New Roman" w:hAnsi="Times New Roman"/>
          <w:b/>
          <w:color w:val="000000"/>
          <w:sz w:val="28"/>
        </w:rPr>
        <w:t>МИНИСТЕРСТВО ОБРАЗОВАНИЯ КИРОВСКОЙ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D0564" w:rsidRDefault="003D0564" w:rsidP="003D0564">
      <w:pPr>
        <w:spacing w:after="0" w:line="408" w:lineRule="auto"/>
        <w:ind w:left="120"/>
        <w:jc w:val="center"/>
      </w:pPr>
    </w:p>
    <w:p w:rsidR="003D0564" w:rsidRDefault="003D0564" w:rsidP="003D0564">
      <w:pPr>
        <w:spacing w:after="0" w:line="408" w:lineRule="auto"/>
        <w:ind w:left="120"/>
        <w:jc w:val="center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КОГОБУ ШИ ОВЗ № 1 г. Нолинска</w:t>
      </w:r>
    </w:p>
    <w:p w:rsidR="003D0564" w:rsidRDefault="003D0564" w:rsidP="003D0564">
      <w:pPr>
        <w:spacing w:after="0"/>
        <w:ind w:left="120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12"/>
        <w:gridCol w:w="5212"/>
        <w:gridCol w:w="5212"/>
      </w:tblGrid>
      <w:tr w:rsidR="003D0564" w:rsidTr="003D0564">
        <w:tc>
          <w:tcPr>
            <w:tcW w:w="5212" w:type="dxa"/>
          </w:tcPr>
          <w:p w:rsidR="003D0564" w:rsidRDefault="003D0564" w:rsidP="003D056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3D0564" w:rsidRDefault="003D0564" w:rsidP="003D056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Руководитель методического </w:t>
            </w:r>
          </w:p>
          <w:p w:rsidR="003D0564" w:rsidRPr="003D0564" w:rsidRDefault="003D0564" w:rsidP="003D056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объединения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 </w:t>
            </w:r>
          </w:p>
          <w:p w:rsidR="003D0564" w:rsidRDefault="003D0564" w:rsidP="003D0564">
            <w:pPr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Кутергина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С.П.</w:t>
            </w:r>
          </w:p>
          <w:p w:rsidR="003D0564" w:rsidRDefault="003D0564" w:rsidP="003D0564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«28» 08.   2024 г.</w:t>
            </w:r>
          </w:p>
          <w:p w:rsidR="003D0564" w:rsidRDefault="003D0564" w:rsidP="003D0564"/>
        </w:tc>
        <w:tc>
          <w:tcPr>
            <w:tcW w:w="5212" w:type="dxa"/>
          </w:tcPr>
          <w:p w:rsidR="003D0564" w:rsidRDefault="003D0564" w:rsidP="003D056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3D0564" w:rsidRDefault="003D0564" w:rsidP="003D056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3D0564" w:rsidRDefault="003D0564" w:rsidP="003D056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 Ворошилова Н.А.</w:t>
            </w:r>
          </w:p>
          <w:p w:rsidR="003D0564" w:rsidRDefault="003D0564" w:rsidP="003D0564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педсовета №1 от «29» 08.   2024 г.</w:t>
            </w:r>
          </w:p>
          <w:p w:rsidR="003D0564" w:rsidRDefault="003D0564" w:rsidP="003D0564"/>
        </w:tc>
        <w:tc>
          <w:tcPr>
            <w:tcW w:w="5212" w:type="dxa"/>
          </w:tcPr>
          <w:p w:rsidR="003D0564" w:rsidRDefault="003D0564" w:rsidP="003D056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3D0564" w:rsidRDefault="003D0564" w:rsidP="003D056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3D0564" w:rsidRDefault="003D0564" w:rsidP="003D056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 Буланова Т.Н.</w:t>
            </w:r>
          </w:p>
          <w:p w:rsidR="003D0564" w:rsidRDefault="003D0564" w:rsidP="003D0564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3D0564" w:rsidRDefault="003D0564" w:rsidP="003D0564"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№27-1о/д      от «29» 08.   2024 г</w:t>
            </w:r>
          </w:p>
        </w:tc>
      </w:tr>
    </w:tbl>
    <w:p w:rsidR="003D0564" w:rsidRDefault="003D0564" w:rsidP="003D0564">
      <w:pPr>
        <w:spacing w:after="0" w:line="408" w:lineRule="auto"/>
        <w:ind w:left="120"/>
        <w:jc w:val="center"/>
      </w:pPr>
    </w:p>
    <w:p w:rsidR="003D0564" w:rsidRDefault="003D0564" w:rsidP="003D056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D0564" w:rsidRDefault="003D0564" w:rsidP="003D0564">
      <w:pPr>
        <w:spacing w:after="0"/>
        <w:ind w:left="120"/>
        <w:jc w:val="center"/>
      </w:pPr>
    </w:p>
    <w:p w:rsidR="003D0564" w:rsidRDefault="003D0564" w:rsidP="003D056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«Литература»</w:t>
      </w:r>
    </w:p>
    <w:p w:rsidR="003D0564" w:rsidRPr="003D0564" w:rsidRDefault="003D0564" w:rsidP="003D0564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3D0564" w:rsidRPr="003D0564" w:rsidRDefault="003D0564" w:rsidP="003D0564">
      <w:pPr>
        <w:spacing w:after="0"/>
        <w:ind w:left="120"/>
        <w:jc w:val="center"/>
        <w:rPr>
          <w:rFonts w:ascii="Times New Roman" w:hAnsi="Times New Roman" w:cs="Times New Roman"/>
        </w:rPr>
      </w:pPr>
      <w:r w:rsidRPr="003D0564">
        <w:rPr>
          <w:rFonts w:ascii="Times New Roman" w:hAnsi="Times New Roman" w:cs="Times New Roman"/>
        </w:rPr>
        <w:t xml:space="preserve">учителя </w:t>
      </w:r>
      <w:proofErr w:type="spellStart"/>
      <w:r w:rsidRPr="003D0564">
        <w:rPr>
          <w:rFonts w:ascii="Times New Roman" w:hAnsi="Times New Roman" w:cs="Times New Roman"/>
        </w:rPr>
        <w:t>Кутергина</w:t>
      </w:r>
      <w:proofErr w:type="spellEnd"/>
      <w:r w:rsidRPr="003D0564">
        <w:rPr>
          <w:rFonts w:ascii="Times New Roman" w:hAnsi="Times New Roman" w:cs="Times New Roman"/>
        </w:rPr>
        <w:t xml:space="preserve"> С.П., </w:t>
      </w:r>
      <w:proofErr w:type="spellStart"/>
      <w:r w:rsidRPr="003D0564">
        <w:rPr>
          <w:rFonts w:ascii="Times New Roman" w:hAnsi="Times New Roman" w:cs="Times New Roman"/>
        </w:rPr>
        <w:t>Подушкина</w:t>
      </w:r>
      <w:proofErr w:type="spellEnd"/>
      <w:r w:rsidRPr="003D0564">
        <w:rPr>
          <w:rFonts w:ascii="Times New Roman" w:hAnsi="Times New Roman" w:cs="Times New Roman"/>
        </w:rPr>
        <w:t xml:space="preserve"> Н.И.</w:t>
      </w:r>
    </w:p>
    <w:p w:rsidR="003D0564" w:rsidRDefault="003D0564" w:rsidP="003D0564">
      <w:pPr>
        <w:spacing w:after="0"/>
        <w:ind w:left="120"/>
        <w:jc w:val="center"/>
      </w:pPr>
    </w:p>
    <w:p w:rsidR="003D0564" w:rsidRDefault="003D0564" w:rsidP="003D0564">
      <w:pPr>
        <w:spacing w:after="0"/>
        <w:ind w:left="120"/>
        <w:jc w:val="center"/>
      </w:pPr>
    </w:p>
    <w:p w:rsidR="003D0564" w:rsidRDefault="003D0564" w:rsidP="003D0564">
      <w:pPr>
        <w:spacing w:after="0"/>
        <w:ind w:left="120"/>
        <w:jc w:val="center"/>
      </w:pPr>
    </w:p>
    <w:p w:rsidR="003D0564" w:rsidRDefault="003D0564" w:rsidP="003D0564">
      <w:pPr>
        <w:spacing w:after="0"/>
        <w:ind w:left="120"/>
      </w:pPr>
    </w:p>
    <w:p w:rsidR="003D0564" w:rsidRDefault="003D0564" w:rsidP="003D0564">
      <w:pPr>
        <w:spacing w:after="0"/>
        <w:ind w:left="120"/>
        <w:jc w:val="center"/>
      </w:pPr>
    </w:p>
    <w:p w:rsidR="003D0564" w:rsidRDefault="003D0564" w:rsidP="003D0564">
      <w:pPr>
        <w:spacing w:after="0"/>
      </w:pPr>
    </w:p>
    <w:p w:rsidR="00F72AC0" w:rsidRPr="00F72AC0" w:rsidRDefault="003D0564" w:rsidP="003D0564">
      <w:pPr>
        <w:spacing w:after="3"/>
        <w:ind w:left="124" w:right="114"/>
        <w:jc w:val="center"/>
        <w:rPr>
          <w:rFonts w:ascii="Times New Roman" w:hAnsi="Times New Roman" w:cs="Times New Roman"/>
        </w:rPr>
      </w:pPr>
      <w:bookmarkStart w:id="1" w:name="5ce1acce-c3fd-49bf-9494-1e3d1db3054e"/>
      <w:r>
        <w:rPr>
          <w:rFonts w:ascii="Times New Roman" w:hAnsi="Times New Roman"/>
          <w:b/>
          <w:color w:val="000000"/>
          <w:sz w:val="28"/>
        </w:rPr>
        <w:t>г. Нолинск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f687a116-da41-41a9-8c31-63d3ecc684a2"/>
      <w:r>
        <w:rPr>
          <w:rFonts w:ascii="Times New Roman" w:hAnsi="Times New Roman"/>
          <w:b/>
          <w:color w:val="000000"/>
          <w:sz w:val="28"/>
        </w:rPr>
        <w:t>2024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F72AC0" w:rsidRPr="00F72AC0" w:rsidRDefault="00F72AC0" w:rsidP="00F72AC0">
      <w:pPr>
        <w:spacing w:after="0" w:line="256" w:lineRule="auto"/>
        <w:ind w:left="120"/>
        <w:rPr>
          <w:rFonts w:ascii="Times New Roman" w:hAnsi="Times New Roman" w:cs="Times New Roman"/>
        </w:rPr>
      </w:pPr>
    </w:p>
    <w:p w:rsidR="00F72AC0" w:rsidRPr="00F72AC0" w:rsidRDefault="00F72AC0" w:rsidP="00F72AC0">
      <w:pPr>
        <w:spacing w:after="0" w:line="256" w:lineRule="auto"/>
        <w:ind w:left="120"/>
        <w:rPr>
          <w:rFonts w:ascii="Times New Roman" w:hAnsi="Times New Roman" w:cs="Times New Roman"/>
        </w:rPr>
      </w:pPr>
    </w:p>
    <w:p w:rsidR="00F72AC0" w:rsidRPr="00F72AC0" w:rsidRDefault="00F72AC0" w:rsidP="00F72AC0">
      <w:pPr>
        <w:jc w:val="center"/>
        <w:rPr>
          <w:rFonts w:ascii="Times New Roman" w:hAnsi="Times New Roman" w:cs="Times New Roman"/>
          <w:b/>
        </w:rPr>
      </w:pPr>
    </w:p>
    <w:p w:rsidR="00F72AC0" w:rsidRDefault="00F72AC0" w:rsidP="00F72AC0">
      <w:pPr>
        <w:spacing w:after="0"/>
        <w:sectPr w:rsidR="00F72AC0">
          <w:pgSz w:w="16838" w:h="11906" w:orient="landscape"/>
          <w:pgMar w:top="567" w:right="567" w:bottom="567" w:left="851" w:header="0" w:footer="0" w:gutter="0"/>
          <w:cols w:space="720"/>
          <w:formProt w:val="0"/>
        </w:sectPr>
      </w:pPr>
    </w:p>
    <w:p w:rsidR="001003EB" w:rsidRPr="00ED29DD" w:rsidRDefault="001003EB" w:rsidP="001003E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Раздел I. Пояснительная записка</w:t>
      </w:r>
    </w:p>
    <w:p w:rsidR="001003EB" w:rsidRPr="00ED29DD" w:rsidRDefault="001003EB" w:rsidP="001003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29DD" w:rsidRPr="00ED29DD" w:rsidRDefault="00ED29DD" w:rsidP="00ED29DD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Рабочая программа </w:t>
      </w:r>
      <w:r w:rsidR="00F72AC0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по предмету «Литература» </w:t>
      </w:r>
      <w:proofErr w:type="gramStart"/>
      <w:r w:rsidR="00F72AC0">
        <w:rPr>
          <w:rFonts w:ascii="Times New Roman" w:eastAsia="Arial Unicode MS" w:hAnsi="Times New Roman" w:cs="Times New Roman"/>
          <w:sz w:val="24"/>
          <w:szCs w:val="24"/>
          <w:lang w:eastAsia="en-US"/>
        </w:rPr>
        <w:t>для  9</w:t>
      </w:r>
      <w:proofErr w:type="gramEnd"/>
      <w:r w:rsidR="00F72AC0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 второго года обучения</w:t>
      </w:r>
      <w:r w:rsidRPr="00ED29DD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 класса составлена 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t>на основе примерной Программы ос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новного общего образования по литературе, автор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ской программы по литературе В.Я. Коровиной и др. (М.: Просвещение, 2018) к учебнику В.Я. Коровиной и др. (М.: Просвещение, 2019) и адаптирована </w:t>
      </w:r>
      <w:r w:rsidRPr="00ED29DD">
        <w:rPr>
          <w:rFonts w:ascii="Times New Roman" w:hAnsi="Times New Roman"/>
          <w:sz w:val="24"/>
          <w:szCs w:val="24"/>
        </w:rPr>
        <w:t>для обучающихся с ОВЗ   с учётом особенностей психофизического развития и индивидуальных особенностей обучающихся (воспитанников).</w:t>
      </w:r>
    </w:p>
    <w:p w:rsidR="001003EB" w:rsidRPr="00ED29DD" w:rsidRDefault="001003EB" w:rsidP="00ED29DD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Важнейшее значение в формировании духовно богатой, гармонически развитой личности с высо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кими нравственными идеалами и эстетическими потребностями имеет художественная литература. Курс литературы в школе основывается на прин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ципах связи искусства с жизнью, единства формы и содержания, историзма, традиций и новаторства, осмысления историко-культурных сведений, нрав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ственно-эстетических представлений, усвоения основных понятий теории и истории литературы, формирования умений оценивать и анализировать художественные произведения, овладения богатей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шими выразительными средствами русского лите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ратурного языка.</w:t>
      </w:r>
    </w:p>
    <w:p w:rsidR="001003EB" w:rsidRPr="00ED29DD" w:rsidRDefault="001003EB" w:rsidP="001003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ab/>
        <w:t>Изучение литературы в основной школе направ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лено на достижение следующих </w:t>
      </w:r>
      <w:r w:rsidRPr="00ED29DD">
        <w:rPr>
          <w:rFonts w:ascii="Times New Roman" w:eastAsia="Times New Roman" w:hAnsi="Times New Roman" w:cs="Times New Roman"/>
          <w:b/>
          <w:bCs/>
          <w:sz w:val="24"/>
          <w:szCs w:val="24"/>
        </w:rPr>
        <w:t>целей:</w:t>
      </w:r>
    </w:p>
    <w:p w:rsidR="001003EB" w:rsidRPr="00ED29DD" w:rsidRDefault="001003EB" w:rsidP="001003EB">
      <w:pPr>
        <w:pStyle w:val="a4"/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формирование духовно развитой личности, обладающей гуманистическим мировоззрени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ем, национальным самосознанием, общерос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сийским гражданским сознанием, чувством патриотизма;</w:t>
      </w:r>
    </w:p>
    <w:p w:rsidR="001003EB" w:rsidRPr="00ED29DD" w:rsidRDefault="001003EB" w:rsidP="001003EB">
      <w:pPr>
        <w:pStyle w:val="a4"/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развитие интеллектуальных и творческих способностей учащихся, необходимых для успешной социализации и самореализации личности;</w:t>
      </w:r>
    </w:p>
    <w:p w:rsidR="001003EB" w:rsidRPr="00ED29DD" w:rsidRDefault="001003EB" w:rsidP="001003EB">
      <w:pPr>
        <w:pStyle w:val="a4"/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постижение учащимися вершинных произве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дений отечественной и мировой литературы, их чтение и анализ, основанный на понима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нии образной природы искусства слова, опи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рающийся на принципы единства художест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венной формы и содержания, связи искусства с жизнью, историзма;</w:t>
      </w:r>
    </w:p>
    <w:p w:rsidR="001003EB" w:rsidRPr="00ED29DD" w:rsidRDefault="001003EB" w:rsidP="001003EB">
      <w:pPr>
        <w:pStyle w:val="a4"/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поэтапное, последовательное формирование умений читать, комментировать, анализи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ровать и интерпретировать художественный текст;</w:t>
      </w:r>
    </w:p>
    <w:p w:rsidR="001003EB" w:rsidRPr="00ED29DD" w:rsidRDefault="001003EB" w:rsidP="001003EB">
      <w:pPr>
        <w:pStyle w:val="a4"/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овладение возможными алгоритмами по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стижения смыслов, заложенных в художе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ственном тексте (или любом другом речевом высказывании), и создание собственного тек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ста, представление своих оценок и суждений по поводу прочитанного;</w:t>
      </w:r>
    </w:p>
    <w:p w:rsidR="001003EB" w:rsidRPr="00ED29DD" w:rsidRDefault="001003EB" w:rsidP="001003EB">
      <w:pPr>
        <w:pStyle w:val="a4"/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 xml:space="preserve">овладение важнейшими </w:t>
      </w:r>
      <w:proofErr w:type="spellStart"/>
      <w:r w:rsidRPr="00ED29DD">
        <w:rPr>
          <w:rFonts w:ascii="Times New Roman" w:eastAsia="Times New Roman" w:hAnsi="Times New Roman" w:cs="Times New Roman"/>
          <w:sz w:val="24"/>
          <w:szCs w:val="24"/>
        </w:rPr>
        <w:t>общеучебными</w:t>
      </w:r>
      <w:proofErr w:type="spellEnd"/>
      <w:r w:rsidRPr="00ED29DD">
        <w:rPr>
          <w:rFonts w:ascii="Times New Roman" w:eastAsia="Times New Roman" w:hAnsi="Times New Roman" w:cs="Times New Roman"/>
          <w:sz w:val="24"/>
          <w:szCs w:val="24"/>
        </w:rPr>
        <w:t xml:space="preserve"> уме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ниями и универсальными учебными дейст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виями (формулировать цели деятельности,</w:t>
      </w:r>
    </w:p>
    <w:p w:rsidR="001003EB" w:rsidRPr="00ED29DD" w:rsidRDefault="001003EB" w:rsidP="001003EB">
      <w:pPr>
        <w:pStyle w:val="a4"/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планировать ее, осуществлять библиографи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ческий поиск, находить и обрабатывать необ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ходимую информацию из различных источни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ков, включая Интернет и др.);</w:t>
      </w:r>
    </w:p>
    <w:p w:rsidR="001003EB" w:rsidRPr="00ED29DD" w:rsidRDefault="001003EB" w:rsidP="001003EB">
      <w:pPr>
        <w:pStyle w:val="a4"/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использование опыта общения с произведе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ниями художественной литературы в повсе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дневной жизни и учебной деятельности, ре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чевом самосовершенствовании.</w:t>
      </w:r>
    </w:p>
    <w:p w:rsidR="001003EB" w:rsidRPr="00ED29DD" w:rsidRDefault="001003EB" w:rsidP="001003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Достижение поставленных целей при разработке и реализации образовательным учреждением основ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ной образовательной программы основного общего образования предусматривает </w:t>
      </w:r>
      <w:r w:rsidRPr="00ED29DD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решение следующих основных задач:</w:t>
      </w:r>
    </w:p>
    <w:p w:rsidR="001003EB" w:rsidRPr="00ED29DD" w:rsidRDefault="001003EB" w:rsidP="001003EB">
      <w:pPr>
        <w:pStyle w:val="a4"/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обеспечение соответствия основной образо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вательной программы требованиям ФГОС;</w:t>
      </w:r>
    </w:p>
    <w:p w:rsidR="001003EB" w:rsidRPr="00ED29DD" w:rsidRDefault="001003EB" w:rsidP="001003EB">
      <w:pPr>
        <w:pStyle w:val="a4"/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обеспечение преемственности начального об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щего, основного общего, среднего (полного) общего образования;</w:t>
      </w:r>
    </w:p>
    <w:p w:rsidR="001003EB" w:rsidRPr="00ED29DD" w:rsidRDefault="001003EB" w:rsidP="001003EB">
      <w:pPr>
        <w:pStyle w:val="a4"/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lastRenderedPageBreak/>
        <w:t>обеспечение доступности получения каче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ственного основного общего образования, до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стижение планируемых результатов освоения основной образовательной программы основ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ного общего образования всеми обучающими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ся (детьми с ограниченными возможностями здоровья и детьми-инвалидами);</w:t>
      </w:r>
    </w:p>
    <w:p w:rsidR="001003EB" w:rsidRPr="00ED29DD" w:rsidRDefault="001003EB" w:rsidP="001003EB">
      <w:pPr>
        <w:pStyle w:val="a4"/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установление требований к воспитанию и со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циализации обучающихся как части образо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вательной программы и соответствующему усилению воспитательного потенциала шко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лы, обеспечению индивидуализированного психолого-педагогического сопровождения каждого обучающегося, формированию об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разовательного базиса, основанного не толь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ко на знаниях, но и на соответствующем культурном уровне развития личности, со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зданию необходимых условий для ее само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реализации;</w:t>
      </w:r>
    </w:p>
    <w:p w:rsidR="001003EB" w:rsidRPr="00ED29DD" w:rsidRDefault="001003EB" w:rsidP="001003EB">
      <w:pPr>
        <w:pStyle w:val="a4"/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обеспечение эффективного сочетания уроч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ных и внеурочных форм организации обра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зовательного процесса, взаимодействия всех его участников;</w:t>
      </w:r>
    </w:p>
    <w:p w:rsidR="001003EB" w:rsidRPr="00ED29DD" w:rsidRDefault="001003EB" w:rsidP="001003EB">
      <w:pPr>
        <w:pStyle w:val="a4"/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выявление и развитие способностей обучаю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щихся (детей с ограниченными возможностями здоровья и инвалидов), их профессиональных склон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ностей через систему урочной и внеурочной деятельности, с использованием возможностей образовательных учреждений дополнитель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ного образования детей;</w:t>
      </w:r>
    </w:p>
    <w:p w:rsidR="001003EB" w:rsidRPr="00ED29DD" w:rsidRDefault="001003EB" w:rsidP="001003EB">
      <w:pPr>
        <w:pStyle w:val="a4"/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организация интеллектуальных и творческих соревнований, проектной деятельности;</w:t>
      </w:r>
    </w:p>
    <w:p w:rsidR="001003EB" w:rsidRPr="00ED29DD" w:rsidRDefault="001003EB" w:rsidP="001003EB">
      <w:pPr>
        <w:pStyle w:val="a4"/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сохранение и укрепление физического, психо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логического и социального здоровья обучаю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щихся, обеспечение их безопасности.</w:t>
      </w:r>
    </w:p>
    <w:p w:rsidR="001003EB" w:rsidRPr="00ED29DD" w:rsidRDefault="001003EB" w:rsidP="001003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В основе реализации основной образовательной программы лежит системно-</w:t>
      </w:r>
      <w:proofErr w:type="spellStart"/>
      <w:r w:rsidRPr="00ED29DD">
        <w:rPr>
          <w:rFonts w:ascii="Times New Roman" w:eastAsia="Times New Roman" w:hAnsi="Times New Roman" w:cs="Times New Roman"/>
          <w:sz w:val="24"/>
          <w:szCs w:val="24"/>
        </w:rPr>
        <w:t>деятельностный</w:t>
      </w:r>
      <w:proofErr w:type="spellEnd"/>
      <w:r w:rsidRPr="00ED29DD">
        <w:rPr>
          <w:rFonts w:ascii="Times New Roman" w:eastAsia="Times New Roman" w:hAnsi="Times New Roman" w:cs="Times New Roman"/>
          <w:sz w:val="24"/>
          <w:szCs w:val="24"/>
        </w:rPr>
        <w:t xml:space="preserve"> подход, который предполагает:</w:t>
      </w:r>
    </w:p>
    <w:p w:rsidR="001003EB" w:rsidRPr="00ED29DD" w:rsidRDefault="001003EB" w:rsidP="001003EB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воспитание и развитие качеств личности, от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вечающих требованиям информационного общества, инновационной экономики, зада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чам построения российского гражданского общества на основе принципов толерантно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сти, диалога культур и уважения его много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национального, поликультурного и </w:t>
      </w:r>
      <w:proofErr w:type="spellStart"/>
      <w:r w:rsidRPr="00ED29DD">
        <w:rPr>
          <w:rFonts w:ascii="Times New Roman" w:eastAsia="Times New Roman" w:hAnsi="Times New Roman" w:cs="Times New Roman"/>
          <w:sz w:val="24"/>
          <w:szCs w:val="24"/>
        </w:rPr>
        <w:t>поликон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фессионального</w:t>
      </w:r>
      <w:proofErr w:type="spellEnd"/>
      <w:r w:rsidRPr="00ED29DD">
        <w:rPr>
          <w:rFonts w:ascii="Times New Roman" w:eastAsia="Times New Roman" w:hAnsi="Times New Roman" w:cs="Times New Roman"/>
          <w:sz w:val="24"/>
          <w:szCs w:val="24"/>
        </w:rPr>
        <w:t xml:space="preserve"> состава;</w:t>
      </w:r>
    </w:p>
    <w:p w:rsidR="001003EB" w:rsidRPr="00ED29DD" w:rsidRDefault="001003EB" w:rsidP="001003EB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формирование соответствующей целям обще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го образования социальной среды развития обучающихся в системе образования;</w:t>
      </w:r>
    </w:p>
    <w:p w:rsidR="001003EB" w:rsidRPr="00ED29DD" w:rsidRDefault="001003EB" w:rsidP="001003EB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ориентацию на достижение цели и основного результата образования — развитие на основе освоения универсальных учебных действий, познания и освоения мира личности обучаю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щегося, его активной учебно-познавательной деятельности, формирование его готовности к саморазвитию и непрерывному образованию;</w:t>
      </w:r>
    </w:p>
    <w:p w:rsidR="001003EB" w:rsidRPr="00ED29DD" w:rsidRDefault="001003EB" w:rsidP="001003EB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признание решающей роли содержания обра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зования, способов организации образователь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ной деятельности и учебного сотрудничества в достижении целей личностного и социаль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ного развития обучающихся;</w:t>
      </w:r>
    </w:p>
    <w:p w:rsidR="001003EB" w:rsidRPr="00ED29DD" w:rsidRDefault="001003EB" w:rsidP="001003EB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учет индивидуальных возрастных, психоло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гических и физиологических особенностей обучающихся, роли, значения видов деятель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ности и форм общения при построении об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разовательного процесса и определении об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разовательно-воспитательных целей и путей их достижения;</w:t>
      </w:r>
    </w:p>
    <w:p w:rsidR="001003EB" w:rsidRPr="00ED29DD" w:rsidRDefault="001003EB" w:rsidP="001003EB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разнообразие индивидуальных образователь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ных траекторий и индивидуального развития каждого обучающегося (детей-инвалидов и детей с ограни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ченными возможностями здоровья).</w:t>
      </w:r>
    </w:p>
    <w:p w:rsidR="001003EB" w:rsidRPr="00ED29DD" w:rsidRDefault="001003EB" w:rsidP="001003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Цели изучения литературы могут быть достиг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нуты при обращении к художественным произве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дениям, которые давно и всенародно признаны классическими с точки зрения их художественного качества и стали достоянием отечественной и миро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вой литературы. Следовательно, цель литературного образования в школе состоит и в том, чтобы позна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комить учащихся с классическими образцами миро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вой словесной культуры, обладающими высокими художественными достоинствами, выражающими жизненную правду, </w:t>
      </w:r>
      <w:proofErr w:type="spellStart"/>
      <w:r w:rsidRPr="00ED29DD">
        <w:rPr>
          <w:rFonts w:ascii="Times New Roman" w:eastAsia="Times New Roman" w:hAnsi="Times New Roman" w:cs="Times New Roman"/>
          <w:sz w:val="24"/>
          <w:szCs w:val="24"/>
        </w:rPr>
        <w:t>общегуманистические</w:t>
      </w:r>
      <w:proofErr w:type="spellEnd"/>
      <w:r w:rsidRPr="00ED29DD">
        <w:rPr>
          <w:rFonts w:ascii="Times New Roman" w:eastAsia="Times New Roman" w:hAnsi="Times New Roman" w:cs="Times New Roman"/>
          <w:sz w:val="24"/>
          <w:szCs w:val="24"/>
        </w:rPr>
        <w:t xml:space="preserve"> идеалы и воспитывающими высокие нравственные чувства у человека читающего.</w:t>
      </w:r>
    </w:p>
    <w:p w:rsidR="001003EB" w:rsidRPr="00ED29DD" w:rsidRDefault="001003EB" w:rsidP="001003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lastRenderedPageBreak/>
        <w:t>Курс литературы опирается на следующие </w:t>
      </w:r>
      <w:r w:rsidRPr="00ED29DD">
        <w:rPr>
          <w:rFonts w:ascii="Times New Roman" w:eastAsia="Times New Roman" w:hAnsi="Times New Roman" w:cs="Times New Roman"/>
          <w:b/>
          <w:bCs/>
          <w:sz w:val="24"/>
          <w:szCs w:val="24"/>
        </w:rPr>
        <w:t>виды деятельности</w:t>
      </w:r>
      <w:r w:rsidRPr="00ED29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t>по освоению содержания художест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венных произведений и теоретико-литературных понятий:</w:t>
      </w:r>
    </w:p>
    <w:p w:rsidR="001003EB" w:rsidRPr="00ED29DD" w:rsidRDefault="001003EB" w:rsidP="001003EB">
      <w:pPr>
        <w:pStyle w:val="a4"/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осознанное, творческое чтение художествен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ных произведений разных жанров;</w:t>
      </w:r>
    </w:p>
    <w:p w:rsidR="001003EB" w:rsidRPr="00ED29DD" w:rsidRDefault="001003EB" w:rsidP="001003EB">
      <w:pPr>
        <w:pStyle w:val="a4"/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выразительное чтение художественного текста;</w:t>
      </w:r>
    </w:p>
    <w:p w:rsidR="001003EB" w:rsidRPr="00ED29DD" w:rsidRDefault="001003EB" w:rsidP="001003EB">
      <w:pPr>
        <w:pStyle w:val="a4"/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различные виды пересказа (подробный, крат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кий, выборочный, с элементами коммента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рия, с творческим заданием);</w:t>
      </w:r>
    </w:p>
    <w:p w:rsidR="001003EB" w:rsidRPr="00ED29DD" w:rsidRDefault="001003EB" w:rsidP="001003EB">
      <w:pPr>
        <w:pStyle w:val="a4"/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ответы на вопросы, раскрывающие знание и понимание текста произведения;</w:t>
      </w:r>
    </w:p>
    <w:p w:rsidR="001003EB" w:rsidRPr="00ED29DD" w:rsidRDefault="001003EB" w:rsidP="001003EB">
      <w:pPr>
        <w:pStyle w:val="a4"/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заучивание наизусть стихотворных и прозаи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ческих текстов;</w:t>
      </w:r>
    </w:p>
    <w:p w:rsidR="001003EB" w:rsidRPr="00ED29DD" w:rsidRDefault="001003EB" w:rsidP="001003EB">
      <w:pPr>
        <w:pStyle w:val="a4"/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анализ и интерпретация произведения;</w:t>
      </w:r>
    </w:p>
    <w:p w:rsidR="001003EB" w:rsidRPr="00ED29DD" w:rsidRDefault="001003EB" w:rsidP="001003EB">
      <w:pPr>
        <w:pStyle w:val="a4"/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составление планов и написание отзывов о произведениях;</w:t>
      </w:r>
    </w:p>
    <w:p w:rsidR="001003EB" w:rsidRPr="00ED29DD" w:rsidRDefault="001003EB" w:rsidP="001003EB">
      <w:pPr>
        <w:pStyle w:val="a4"/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написание сочинений по литературным произ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ведениям и на основе жизненных впечатлений;</w:t>
      </w:r>
    </w:p>
    <w:p w:rsidR="001003EB" w:rsidRPr="00ED29DD" w:rsidRDefault="001003EB" w:rsidP="001003EB">
      <w:pPr>
        <w:pStyle w:val="a4"/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целенаправленный поиск информации на ос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нове знания ее источников и умения работать с ними;</w:t>
      </w:r>
    </w:p>
    <w:p w:rsidR="001003EB" w:rsidRPr="00ED29DD" w:rsidRDefault="001003EB" w:rsidP="001003EB">
      <w:pPr>
        <w:pStyle w:val="a4"/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индивидуальная и коллективная проектная деятельность.</w:t>
      </w:r>
    </w:p>
    <w:p w:rsidR="00673DC5" w:rsidRPr="00ED29DD" w:rsidRDefault="00673DC5" w:rsidP="00673D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9DD">
        <w:rPr>
          <w:rFonts w:ascii="Times New Roman" w:hAnsi="Times New Roman" w:cs="Times New Roman"/>
          <w:b/>
          <w:sz w:val="24"/>
          <w:szCs w:val="24"/>
        </w:rPr>
        <w:t>Деятельность учителя с учетом рабочей программы воспитания</w:t>
      </w:r>
    </w:p>
    <w:p w:rsidR="00673DC5" w:rsidRPr="00ED29DD" w:rsidRDefault="00673DC5" w:rsidP="00673DC5">
      <w:pPr>
        <w:pStyle w:val="a4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 w:rsidRPr="00ED29DD">
        <w:rPr>
          <w:rFonts w:ascii="Times New Roman" w:hAnsi="Times New Roman" w:cs="Times New Roman"/>
          <w:sz w:val="24"/>
          <w:szCs w:val="24"/>
        </w:rPr>
        <w:t>Устанавливать доверительные отношения между учителем и обучающимися, способствующих позитивному восприятию учащимися требований и просьб учителя;</w:t>
      </w:r>
    </w:p>
    <w:p w:rsidR="00673DC5" w:rsidRPr="00ED29DD" w:rsidRDefault="00673DC5" w:rsidP="00673DC5">
      <w:pPr>
        <w:pStyle w:val="a4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 w:rsidRPr="00ED29DD">
        <w:rPr>
          <w:rFonts w:ascii="Times New Roman" w:hAnsi="Times New Roman" w:cs="Times New Roman"/>
          <w:sz w:val="24"/>
          <w:szCs w:val="24"/>
        </w:rPr>
        <w:t xml:space="preserve">Побуждать обучающихся соблюдать на уроке </w:t>
      </w:r>
      <w:proofErr w:type="gramStart"/>
      <w:r w:rsidRPr="00ED29DD">
        <w:rPr>
          <w:rFonts w:ascii="Times New Roman" w:hAnsi="Times New Roman" w:cs="Times New Roman"/>
          <w:sz w:val="24"/>
          <w:szCs w:val="24"/>
        </w:rPr>
        <w:t>общепринятые  нормы</w:t>
      </w:r>
      <w:proofErr w:type="gramEnd"/>
      <w:r w:rsidRPr="00ED29DD">
        <w:rPr>
          <w:rFonts w:ascii="Times New Roman" w:hAnsi="Times New Roman" w:cs="Times New Roman"/>
          <w:sz w:val="24"/>
          <w:szCs w:val="24"/>
        </w:rPr>
        <w:t xml:space="preserve"> поведения, правила общения со старшими (учителями) и сверстниками (обучающимися);</w:t>
      </w:r>
    </w:p>
    <w:p w:rsidR="00673DC5" w:rsidRPr="00ED29DD" w:rsidRDefault="00673DC5" w:rsidP="00673DC5">
      <w:pPr>
        <w:pStyle w:val="a4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 w:rsidRPr="00ED29DD">
        <w:rPr>
          <w:rFonts w:ascii="Times New Roman" w:hAnsi="Times New Roman" w:cs="Times New Roman"/>
          <w:sz w:val="24"/>
          <w:szCs w:val="24"/>
        </w:rPr>
        <w:t>Поддерживать в детском коллективе деловую, дружелюбную атмосферу;</w:t>
      </w:r>
    </w:p>
    <w:p w:rsidR="00673DC5" w:rsidRPr="00ED29DD" w:rsidRDefault="00673DC5" w:rsidP="00673DC5">
      <w:pPr>
        <w:pStyle w:val="a4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 w:rsidRPr="00ED29DD">
        <w:rPr>
          <w:rFonts w:ascii="Times New Roman" w:hAnsi="Times New Roman" w:cs="Times New Roman"/>
          <w:sz w:val="24"/>
          <w:szCs w:val="24"/>
        </w:rPr>
        <w:t xml:space="preserve">Инициировать </w:t>
      </w:r>
      <w:proofErr w:type="spellStart"/>
      <w:r w:rsidRPr="00ED29DD">
        <w:rPr>
          <w:rFonts w:ascii="Times New Roman" w:hAnsi="Times New Roman" w:cs="Times New Roman"/>
          <w:sz w:val="24"/>
          <w:szCs w:val="24"/>
        </w:rPr>
        <w:t>обучащихся</w:t>
      </w:r>
      <w:proofErr w:type="spellEnd"/>
      <w:r w:rsidRPr="00ED29DD">
        <w:rPr>
          <w:rFonts w:ascii="Times New Roman" w:hAnsi="Times New Roman" w:cs="Times New Roman"/>
          <w:sz w:val="24"/>
          <w:szCs w:val="24"/>
        </w:rPr>
        <w:t xml:space="preserve"> к обсуждению, высказыванию своего мнения, выработке своего отношения по поводу получаемой на уроке значимой информации;</w:t>
      </w:r>
    </w:p>
    <w:p w:rsidR="00673DC5" w:rsidRPr="00ED29DD" w:rsidRDefault="00673DC5" w:rsidP="00673DC5">
      <w:pPr>
        <w:pStyle w:val="a4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 w:rsidRPr="00ED29DD">
        <w:rPr>
          <w:rFonts w:ascii="Times New Roman" w:hAnsi="Times New Roman" w:cs="Times New Roman"/>
          <w:sz w:val="24"/>
          <w:szCs w:val="24"/>
        </w:rPr>
        <w:t>Строить воспитательную деятельность с учетом культурных различий детей, половозрастных и индивидуальных особенностей;</w:t>
      </w:r>
    </w:p>
    <w:p w:rsidR="00673DC5" w:rsidRPr="00ED29DD" w:rsidRDefault="00673DC5" w:rsidP="00673DC5">
      <w:pPr>
        <w:pStyle w:val="a4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 w:rsidRPr="00ED29DD">
        <w:rPr>
          <w:rFonts w:ascii="Times New Roman" w:hAnsi="Times New Roman" w:cs="Times New Roman"/>
          <w:sz w:val="24"/>
          <w:szCs w:val="24"/>
        </w:rPr>
        <w:t>Привлекать внимание обучающихся к ценностному аспекту изучаемых на уроке явлений, понятий и приемов;</w:t>
      </w:r>
    </w:p>
    <w:p w:rsidR="00673DC5" w:rsidRPr="00ED29DD" w:rsidRDefault="00673DC5" w:rsidP="00673DC5">
      <w:pPr>
        <w:pStyle w:val="a4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 w:rsidRPr="00ED29DD">
        <w:rPr>
          <w:rFonts w:ascii="Times New Roman" w:hAnsi="Times New Roman" w:cs="Times New Roman"/>
          <w:sz w:val="24"/>
          <w:szCs w:val="24"/>
        </w:rPr>
        <w:t>Анализировать реальное состояние дел в классе;</w:t>
      </w:r>
    </w:p>
    <w:p w:rsidR="00673DC5" w:rsidRPr="00ED29DD" w:rsidRDefault="00673DC5" w:rsidP="00673DC5">
      <w:pPr>
        <w:pStyle w:val="a4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 w:rsidRPr="00ED29DD">
        <w:rPr>
          <w:rFonts w:ascii="Times New Roman" w:hAnsi="Times New Roman" w:cs="Times New Roman"/>
          <w:sz w:val="24"/>
          <w:szCs w:val="24"/>
        </w:rPr>
        <w:t>Находить ценностный аспект учебного знания и информации, обеспечивать его понимание и переживание обучающимися;</w:t>
      </w:r>
    </w:p>
    <w:p w:rsidR="00673DC5" w:rsidRPr="00ED29DD" w:rsidRDefault="00673DC5" w:rsidP="00673DC5">
      <w:pPr>
        <w:pStyle w:val="a4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 w:rsidRPr="00ED29DD">
        <w:rPr>
          <w:rFonts w:ascii="Times New Roman" w:hAnsi="Times New Roman" w:cs="Times New Roman"/>
          <w:sz w:val="24"/>
          <w:szCs w:val="24"/>
        </w:rPr>
        <w:t>Привлекать внимание обучающихся к обсуждаемой на уроке информации, активизации познавательной деятельности учащихся;</w:t>
      </w:r>
    </w:p>
    <w:p w:rsidR="00673DC5" w:rsidRPr="00ED29DD" w:rsidRDefault="00673DC5" w:rsidP="00673DC5">
      <w:pPr>
        <w:pStyle w:val="a4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 w:rsidRPr="00ED29DD">
        <w:rPr>
          <w:rFonts w:ascii="Times New Roman" w:hAnsi="Times New Roman" w:cs="Times New Roman"/>
          <w:sz w:val="24"/>
          <w:szCs w:val="24"/>
        </w:rPr>
        <w:t>Организовать работу обучающихся с социально значимой информацией, по поводу получаемой на уроке информации- высказывать свое мнение;</w:t>
      </w:r>
    </w:p>
    <w:p w:rsidR="00673DC5" w:rsidRPr="00ED29DD" w:rsidRDefault="00673DC5" w:rsidP="00673DC5">
      <w:pPr>
        <w:pStyle w:val="a4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 w:rsidRPr="00ED29DD">
        <w:rPr>
          <w:rFonts w:ascii="Times New Roman" w:hAnsi="Times New Roman" w:cs="Times New Roman"/>
          <w:sz w:val="24"/>
          <w:szCs w:val="24"/>
        </w:rPr>
        <w:t>Побуждать обучающихся соблюдать на уроке правила учебной дисциплины и самоорганизации;</w:t>
      </w:r>
    </w:p>
    <w:p w:rsidR="00673DC5" w:rsidRPr="00ED29DD" w:rsidRDefault="00673DC5" w:rsidP="00673DC5">
      <w:pPr>
        <w:pStyle w:val="a4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 w:rsidRPr="00ED29DD">
        <w:rPr>
          <w:rFonts w:ascii="Times New Roman" w:hAnsi="Times New Roman" w:cs="Times New Roman"/>
          <w:sz w:val="24"/>
          <w:szCs w:val="24"/>
        </w:rPr>
        <w:t>Сотрудничать с другими педагогическими работниками в решении воспитательных задач;</w:t>
      </w:r>
    </w:p>
    <w:p w:rsidR="00673DC5" w:rsidRPr="00ED29DD" w:rsidRDefault="00673DC5" w:rsidP="00673DC5">
      <w:pPr>
        <w:pStyle w:val="a4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 w:rsidRPr="00ED29DD">
        <w:rPr>
          <w:rFonts w:ascii="Times New Roman" w:hAnsi="Times New Roman" w:cs="Times New Roman"/>
          <w:sz w:val="24"/>
          <w:szCs w:val="24"/>
        </w:rPr>
        <w:t>Создавать в классе разновозрастные детско-взрослые общности обучающихся;</w:t>
      </w:r>
    </w:p>
    <w:p w:rsidR="00673DC5" w:rsidRPr="00ED29DD" w:rsidRDefault="00673DC5" w:rsidP="00673DC5">
      <w:pPr>
        <w:pStyle w:val="a4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 w:rsidRPr="00ED29DD">
        <w:rPr>
          <w:rFonts w:ascii="Times New Roman" w:hAnsi="Times New Roman" w:cs="Times New Roman"/>
          <w:sz w:val="24"/>
          <w:szCs w:val="24"/>
        </w:rPr>
        <w:lastRenderedPageBreak/>
        <w:t>Управлять учебными группами с целью вовлечения обучающихся в процесс обучения и воспитания, мотивируя их учебно-познавательную деятельность;</w:t>
      </w:r>
    </w:p>
    <w:p w:rsidR="00673DC5" w:rsidRPr="00ED29DD" w:rsidRDefault="00673DC5" w:rsidP="00673DC5">
      <w:pPr>
        <w:pStyle w:val="a4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 w:rsidRPr="00ED29DD">
        <w:rPr>
          <w:rFonts w:ascii="Times New Roman" w:hAnsi="Times New Roman" w:cs="Times New Roman"/>
          <w:sz w:val="24"/>
          <w:szCs w:val="24"/>
        </w:rPr>
        <w:t>Организовывать экскурсии, походы и т.д.</w:t>
      </w:r>
    </w:p>
    <w:p w:rsidR="00673DC5" w:rsidRPr="00ED29DD" w:rsidRDefault="00673DC5" w:rsidP="00673DC5">
      <w:pPr>
        <w:pStyle w:val="a4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 w:rsidRPr="00ED29DD">
        <w:rPr>
          <w:rFonts w:ascii="Times New Roman" w:hAnsi="Times New Roman" w:cs="Times New Roman"/>
          <w:sz w:val="24"/>
          <w:szCs w:val="24"/>
        </w:rPr>
        <w:t>Защищать интересы и достоинство обучающихся, помогать детям, оказавшимся в конфликтной ситуации или в неблагоприятных условиях.</w:t>
      </w:r>
    </w:p>
    <w:p w:rsidR="00673DC5" w:rsidRPr="00ED29DD" w:rsidRDefault="00673DC5" w:rsidP="00673DC5">
      <w:pPr>
        <w:pStyle w:val="Default"/>
        <w:numPr>
          <w:ilvl w:val="0"/>
          <w:numId w:val="51"/>
        </w:numPr>
        <w:rPr>
          <w:color w:val="auto"/>
        </w:rPr>
      </w:pPr>
      <w:r w:rsidRPr="00ED29DD">
        <w:rPr>
          <w:color w:val="auto"/>
        </w:rPr>
        <w:t xml:space="preserve">Использовать воспитательные возможности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</w:r>
    </w:p>
    <w:p w:rsidR="00673DC5" w:rsidRPr="00ED29DD" w:rsidRDefault="00673DC5" w:rsidP="00673DC5">
      <w:pPr>
        <w:pStyle w:val="Default"/>
        <w:numPr>
          <w:ilvl w:val="0"/>
          <w:numId w:val="51"/>
        </w:numPr>
        <w:rPr>
          <w:color w:val="auto"/>
        </w:rPr>
      </w:pPr>
      <w:r w:rsidRPr="00ED29DD">
        <w:rPr>
          <w:color w:val="auto"/>
        </w:rPr>
        <w:t>Применять  на уроке интерактивных форм работы учащихся: интеллектуальные игры, стимулирующие познавательную мотивацию школьников; дидактический театр, где полученные на уроке знания обыгрываются в театральных постановках; дискусси</w:t>
      </w:r>
      <w:r w:rsidR="00C22A9C" w:rsidRPr="00ED29DD">
        <w:rPr>
          <w:color w:val="auto"/>
        </w:rPr>
        <w:t>и</w:t>
      </w:r>
      <w:r w:rsidRPr="00ED29DD">
        <w:rPr>
          <w:color w:val="auto"/>
        </w:rPr>
        <w:t>, которые дают учащимся возможность приобрести опыт ведения конструктивного диалога; группов</w:t>
      </w:r>
      <w:r w:rsidR="00C22A9C" w:rsidRPr="00ED29DD">
        <w:rPr>
          <w:color w:val="auto"/>
        </w:rPr>
        <w:t>ую</w:t>
      </w:r>
      <w:r w:rsidRPr="00ED29DD">
        <w:rPr>
          <w:color w:val="auto"/>
        </w:rPr>
        <w:t xml:space="preserve"> работ</w:t>
      </w:r>
      <w:r w:rsidR="00C22A9C" w:rsidRPr="00ED29DD">
        <w:rPr>
          <w:color w:val="auto"/>
        </w:rPr>
        <w:t>у</w:t>
      </w:r>
      <w:r w:rsidRPr="00ED29DD">
        <w:rPr>
          <w:color w:val="auto"/>
        </w:rPr>
        <w:t xml:space="preserve"> или работ</w:t>
      </w:r>
      <w:r w:rsidR="00C22A9C" w:rsidRPr="00ED29DD">
        <w:rPr>
          <w:color w:val="auto"/>
        </w:rPr>
        <w:t>у</w:t>
      </w:r>
      <w:r w:rsidRPr="00ED29DD">
        <w:rPr>
          <w:color w:val="auto"/>
        </w:rPr>
        <w:t xml:space="preserve"> в парах, которые учат школьников командной работе и взаимодействию с другими детьми; </w:t>
      </w:r>
    </w:p>
    <w:p w:rsidR="00673DC5" w:rsidRPr="00ED29DD" w:rsidRDefault="00673DC5" w:rsidP="00673DC5">
      <w:pPr>
        <w:pStyle w:val="Default"/>
        <w:numPr>
          <w:ilvl w:val="0"/>
          <w:numId w:val="51"/>
        </w:numPr>
        <w:rPr>
          <w:color w:val="auto"/>
        </w:rPr>
      </w:pPr>
      <w:r w:rsidRPr="00ED29DD">
        <w:rPr>
          <w:color w:val="auto"/>
        </w:rPr>
        <w:t xml:space="preserve">Включать  в урок игровые процедуры,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673DC5" w:rsidRPr="00ED29DD" w:rsidRDefault="00673DC5" w:rsidP="00673DC5">
      <w:pPr>
        <w:pStyle w:val="Default"/>
        <w:numPr>
          <w:ilvl w:val="0"/>
          <w:numId w:val="51"/>
        </w:numPr>
        <w:rPr>
          <w:color w:val="auto"/>
        </w:rPr>
      </w:pPr>
      <w:r w:rsidRPr="00ED29DD">
        <w:rPr>
          <w:color w:val="auto"/>
        </w:rPr>
        <w:t xml:space="preserve">Организовывать  шефства мотивированных и эрудированных учащихся над их неуспевающими одноклассниками, что даёт школьникам социально значимый опыт сотрудничества и взаимной помощи; </w:t>
      </w:r>
    </w:p>
    <w:p w:rsidR="00673DC5" w:rsidRPr="00ED29DD" w:rsidRDefault="00673DC5" w:rsidP="00673DC5">
      <w:pPr>
        <w:pStyle w:val="Default"/>
        <w:numPr>
          <w:ilvl w:val="0"/>
          <w:numId w:val="51"/>
        </w:numPr>
        <w:rPr>
          <w:color w:val="auto"/>
        </w:rPr>
      </w:pPr>
      <w:proofErr w:type="gramStart"/>
      <w:r w:rsidRPr="00ED29DD">
        <w:rPr>
          <w:color w:val="auto"/>
        </w:rPr>
        <w:t>Инициировать  и</w:t>
      </w:r>
      <w:proofErr w:type="gramEnd"/>
      <w:r w:rsidRPr="00ED29DD">
        <w:rPr>
          <w:color w:val="auto"/>
        </w:rPr>
        <w:t xml:space="preserve"> поддерживать исследовательскую деятельности школьников в рамках реализации ими индивидуальных и групповых исследовательских проектов, что дает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 </w:t>
      </w:r>
    </w:p>
    <w:p w:rsidR="00673DC5" w:rsidRPr="00ED29DD" w:rsidRDefault="00673DC5" w:rsidP="001003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003EB" w:rsidRPr="00ED29DD" w:rsidRDefault="001003EB" w:rsidP="00673DC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 характеристика учебного предмета</w:t>
      </w:r>
    </w:p>
    <w:p w:rsidR="001003EB" w:rsidRPr="00ED29DD" w:rsidRDefault="001003EB" w:rsidP="001003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03EB" w:rsidRPr="00ED29DD" w:rsidRDefault="001003EB" w:rsidP="001003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 xml:space="preserve">В 10 классе начинается линейный курс на историко-литературной основе(литература 20в.). </w:t>
      </w:r>
    </w:p>
    <w:p w:rsidR="001003EB" w:rsidRPr="00ED29DD" w:rsidRDefault="001003EB" w:rsidP="001003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В 10 классе активизируется связь курса ли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тературы с курсами отечественной и мировой исто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рии, идет углубление понимания содержания произведения в контексте развития культуры, обще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ства в целом, активнее привлекаются критическая, мемуарная, справочная литература, исторические документы. Содержание литературы в 9 классе — на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чало курса на историко-литературной основе.</w:t>
      </w:r>
    </w:p>
    <w:p w:rsidR="001003EB" w:rsidRPr="00ED29DD" w:rsidRDefault="001003EB" w:rsidP="001003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Главная идея программы по литературе — из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учение литературы от фольклора к древнерусской литературе, от нее к русской литературе XVIII, XIX в. </w:t>
      </w:r>
      <w:proofErr w:type="gramStart"/>
      <w:r w:rsidRPr="00ED29DD">
        <w:rPr>
          <w:rFonts w:ascii="Times New Roman" w:eastAsia="Times New Roman" w:hAnsi="Times New Roman" w:cs="Times New Roman"/>
          <w:sz w:val="24"/>
          <w:szCs w:val="24"/>
        </w:rPr>
        <w:t>( в</w:t>
      </w:r>
      <w:proofErr w:type="gramEnd"/>
      <w:r w:rsidRPr="00ED29DD">
        <w:rPr>
          <w:rFonts w:ascii="Times New Roman" w:eastAsia="Times New Roman" w:hAnsi="Times New Roman" w:cs="Times New Roman"/>
          <w:sz w:val="24"/>
          <w:szCs w:val="24"/>
        </w:rPr>
        <w:t xml:space="preserve"> 9 классе) и  к литературе XX </w:t>
      </w:r>
      <w:proofErr w:type="spellStart"/>
      <w:r w:rsidRPr="00ED29DD">
        <w:rPr>
          <w:rFonts w:ascii="Times New Roman" w:eastAsia="Times New Roman" w:hAnsi="Times New Roman" w:cs="Times New Roman"/>
          <w:sz w:val="24"/>
          <w:szCs w:val="24"/>
        </w:rPr>
        <w:t>вв</w:t>
      </w:r>
      <w:proofErr w:type="spellEnd"/>
      <w:r w:rsidRPr="00ED29DD">
        <w:rPr>
          <w:rFonts w:ascii="Times New Roman" w:eastAsia="Times New Roman" w:hAnsi="Times New Roman" w:cs="Times New Roman"/>
          <w:sz w:val="24"/>
          <w:szCs w:val="24"/>
        </w:rPr>
        <w:t xml:space="preserve"> – (в 10 классе). Русская литература является одним из ос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новных источников обогащения речи учащихся, формирования их речевой культуры и коммуника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тивных навыков. Изучение языка художественных произведений способствует пониманию учащимися эстетической функции слова, овладению ими стили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стически окрашенной русской речью.</w:t>
      </w:r>
    </w:p>
    <w:p w:rsidR="001003EB" w:rsidRPr="00ED29DD" w:rsidRDefault="001003EB" w:rsidP="001003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lastRenderedPageBreak/>
        <w:t>Специфика учебного предмета «Литература» определяется тем, что он представляет собой един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ство словесного искусства и основ науки (литерату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роведения), которая изучает это искусство.</w:t>
      </w:r>
    </w:p>
    <w:p w:rsidR="001003EB" w:rsidRPr="00ED29DD" w:rsidRDefault="001003EB" w:rsidP="001003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Курс литературы в 10 классе строится на основе сочетания концентрического, историко-хронологического и проблемно-тематического принципов.</w:t>
      </w:r>
    </w:p>
    <w:p w:rsidR="001003EB" w:rsidRPr="00ED29DD" w:rsidRDefault="001003EB" w:rsidP="001003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Содержание курса в 10 классе включает в себя произведения русской литературы, поднимающие вечные проблемы (добро, зло, же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стокость и сострадание, великодушие, прекрасное в природе и человеческой жизни, роль и значение книги в жизни писателя и читателя и т. д.).</w:t>
      </w:r>
    </w:p>
    <w:p w:rsidR="001003EB" w:rsidRPr="00ED29DD" w:rsidRDefault="001003EB" w:rsidP="001003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Ведущая проблема изучения литературы в 10 классе — литература и ее роль в духовной жизни человека.</w:t>
      </w:r>
    </w:p>
    <w:p w:rsidR="001003EB" w:rsidRPr="00ED29DD" w:rsidRDefault="001003EB" w:rsidP="001003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В программе соблюдена системная направлен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ность - курс 10 класса представлен разделами:</w:t>
      </w:r>
    </w:p>
    <w:p w:rsidR="001003EB" w:rsidRPr="00ED29DD" w:rsidRDefault="001003EB" w:rsidP="001003EB">
      <w:pPr>
        <w:pStyle w:val="a4"/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Русская литература XX века.</w:t>
      </w:r>
    </w:p>
    <w:p w:rsidR="001003EB" w:rsidRPr="00ED29DD" w:rsidRDefault="001003EB" w:rsidP="001003EB">
      <w:pPr>
        <w:pStyle w:val="a4"/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 xml:space="preserve">Сведения по теории и истории литературы. </w:t>
      </w:r>
    </w:p>
    <w:p w:rsidR="001003EB" w:rsidRPr="00ED29DD" w:rsidRDefault="001003EB" w:rsidP="001003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В разделах 1-3 даются:</w:t>
      </w:r>
    </w:p>
    <w:p w:rsidR="001003EB" w:rsidRPr="00ED29DD" w:rsidRDefault="001003EB" w:rsidP="001003EB">
      <w:pPr>
        <w:pStyle w:val="a4"/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 xml:space="preserve">перечень произведений художественной литературы, </w:t>
      </w:r>
    </w:p>
    <w:p w:rsidR="001003EB" w:rsidRPr="00ED29DD" w:rsidRDefault="001003EB" w:rsidP="001003EB">
      <w:pPr>
        <w:pStyle w:val="a4"/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краткие аннотации, раскрывающие их основную проблематику и худо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жественное своеобразие. </w:t>
      </w:r>
    </w:p>
    <w:p w:rsidR="001003EB" w:rsidRPr="00ED29DD" w:rsidRDefault="001003EB" w:rsidP="001003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Изучению произведений предшествует краткий обзор жизни и творчества писателя.</w:t>
      </w:r>
    </w:p>
    <w:p w:rsidR="001003EB" w:rsidRPr="00ED29DD" w:rsidRDefault="001003EB" w:rsidP="001003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Учитывая рекомендации, изложенные в «Мето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дическом письме о преподавании учебного предме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та "Литература" в условиях введения Федерального компонента государственного стандарта общего образования», в рабочей программе выделены часы на развитие речи, на уроки внеклассного чтения.</w:t>
      </w:r>
    </w:p>
    <w:p w:rsidR="001003EB" w:rsidRPr="00ED29DD" w:rsidRDefault="001003EB" w:rsidP="001003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softHyphen/>
        <w:t>изусть, списки произведений для самостоятельного чтения.</w:t>
      </w:r>
    </w:p>
    <w:p w:rsidR="001003EB" w:rsidRPr="00ED29DD" w:rsidRDefault="001003EB" w:rsidP="001003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предмета в учебном плане</w:t>
      </w:r>
    </w:p>
    <w:p w:rsidR="001003EB" w:rsidRDefault="001003EB" w:rsidP="001003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Данная программа сформирована с учётом психолого-педагогических особенностей развития </w:t>
      </w:r>
      <w:r w:rsidRPr="00ED29DD">
        <w:rPr>
          <w:rFonts w:ascii="Times New Roman" w:eastAsia="Times New Roman" w:hAnsi="Times New Roman" w:cs="Times New Roman"/>
          <w:b/>
          <w:bCs/>
          <w:sz w:val="24"/>
          <w:szCs w:val="24"/>
        </w:rPr>
        <w:t>десятиклассников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t> и уровня их подготовленности. Рассчитана на </w:t>
      </w:r>
      <w:r w:rsidR="00ED29DD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ED29DD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t>часа в н</w:t>
      </w:r>
      <w:r w:rsidR="00ED29DD">
        <w:rPr>
          <w:rFonts w:ascii="Times New Roman" w:eastAsia="Times New Roman" w:hAnsi="Times New Roman" w:cs="Times New Roman"/>
          <w:sz w:val="24"/>
          <w:szCs w:val="24"/>
        </w:rPr>
        <w:t>еделю и составляет в полном объё</w:t>
      </w:r>
      <w:r w:rsidRPr="00ED29DD">
        <w:rPr>
          <w:rFonts w:ascii="Times New Roman" w:eastAsia="Times New Roman" w:hAnsi="Times New Roman" w:cs="Times New Roman"/>
          <w:sz w:val="24"/>
          <w:szCs w:val="24"/>
        </w:rPr>
        <w:t>ме </w:t>
      </w:r>
      <w:r w:rsidRPr="00ED29DD">
        <w:rPr>
          <w:rFonts w:ascii="Times New Roman" w:eastAsia="Times New Roman" w:hAnsi="Times New Roman" w:cs="Times New Roman"/>
          <w:b/>
          <w:bCs/>
          <w:sz w:val="24"/>
          <w:szCs w:val="24"/>
        </w:rPr>
        <w:t>102 ч.</w:t>
      </w:r>
    </w:p>
    <w:p w:rsidR="00ED29DD" w:rsidRPr="00ED29DD" w:rsidRDefault="00ED29DD" w:rsidP="001003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Основная формаорганизации учебной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деятельности учащихся – урок.</w:t>
      </w:r>
    </w:p>
    <w:p w:rsidR="001003EB" w:rsidRPr="00ED29DD" w:rsidRDefault="001003EB" w:rsidP="001003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03EB" w:rsidRPr="00ED29DD" w:rsidRDefault="001003EB" w:rsidP="001003E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 II. Личностные, </w:t>
      </w:r>
      <w:proofErr w:type="spellStart"/>
      <w:r w:rsidRPr="00ED29DD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ED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предметные результаты освоения учебного предмета.</w:t>
      </w:r>
    </w:p>
    <w:p w:rsidR="001003EB" w:rsidRPr="00ED29DD" w:rsidRDefault="001003EB" w:rsidP="001003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03EB" w:rsidRPr="00ED29DD" w:rsidRDefault="001003EB" w:rsidP="001003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 xml:space="preserve">Реализация программы обеспечивает достижение учащимися следующих личностных, </w:t>
      </w:r>
      <w:proofErr w:type="spellStart"/>
      <w:r w:rsidRPr="00ED29DD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ED29DD">
        <w:rPr>
          <w:rFonts w:ascii="Times New Roman" w:eastAsia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1003EB" w:rsidRPr="00ED29DD" w:rsidRDefault="001003EB" w:rsidP="001003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03EB" w:rsidRPr="00ED29DD" w:rsidRDefault="001003EB" w:rsidP="001003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Личностные результаты:</w:t>
      </w:r>
    </w:p>
    <w:p w:rsidR="001003EB" w:rsidRPr="00ED29DD" w:rsidRDefault="001003EB" w:rsidP="001003EB">
      <w:pPr>
        <w:pStyle w:val="a4"/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формирование чувства гордости за свою Родину, её историю, российский народ, становление гуманистических и демократических ценностных ориентации многонационального российского общества;</w:t>
      </w:r>
    </w:p>
    <w:p w:rsidR="001003EB" w:rsidRPr="00ED29DD" w:rsidRDefault="001003EB" w:rsidP="001003EB">
      <w:pPr>
        <w:pStyle w:val="a4"/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1003EB" w:rsidRPr="00ED29DD" w:rsidRDefault="001003EB" w:rsidP="001003EB">
      <w:pPr>
        <w:pStyle w:val="a4"/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</w:t>
      </w:r>
    </w:p>
    <w:p w:rsidR="001003EB" w:rsidRPr="00ED29DD" w:rsidRDefault="001003EB" w:rsidP="001003EB">
      <w:pPr>
        <w:pStyle w:val="a4"/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1003EB" w:rsidRPr="00ED29DD" w:rsidRDefault="001003EB" w:rsidP="001003EB">
      <w:pPr>
        <w:pStyle w:val="a4"/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</w:r>
    </w:p>
    <w:p w:rsidR="001003EB" w:rsidRPr="00ED29DD" w:rsidRDefault="001003EB" w:rsidP="001003EB">
      <w:pPr>
        <w:pStyle w:val="a4"/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овладение навыками адаптации к школе, к школьному коллективу;</w:t>
      </w:r>
    </w:p>
    <w:p w:rsidR="001003EB" w:rsidRPr="00ED29DD" w:rsidRDefault="001003EB" w:rsidP="001003EB">
      <w:pPr>
        <w:pStyle w:val="a4"/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 xml:space="preserve">принятие и освоение социальной роли обучающегося, развитие мотивов учебной деятельности и формирование личностного смысла учения; </w:t>
      </w:r>
    </w:p>
    <w:p w:rsidR="001003EB" w:rsidRPr="00ED29DD" w:rsidRDefault="001003EB" w:rsidP="001003EB">
      <w:pPr>
        <w:pStyle w:val="a4"/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1003EB" w:rsidRPr="00ED29DD" w:rsidRDefault="001003EB" w:rsidP="001003EB">
      <w:pPr>
        <w:pStyle w:val="a4"/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развитие навыков сотрудничества с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</w:t>
      </w:r>
    </w:p>
    <w:p w:rsidR="001003EB" w:rsidRPr="00ED29DD" w:rsidRDefault="001003EB" w:rsidP="001003EB">
      <w:pPr>
        <w:pStyle w:val="a4"/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</w:t>
      </w:r>
    </w:p>
    <w:p w:rsidR="001003EB" w:rsidRPr="00ED29DD" w:rsidRDefault="001003EB" w:rsidP="001003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03EB" w:rsidRPr="00ED29DD" w:rsidRDefault="001003EB" w:rsidP="001003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D29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Метапредметные</w:t>
      </w:r>
      <w:proofErr w:type="spellEnd"/>
      <w:r w:rsidRPr="00ED29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результаты:</w:t>
      </w:r>
    </w:p>
    <w:p w:rsidR="001003EB" w:rsidRPr="00ED29DD" w:rsidRDefault="001003EB" w:rsidP="001003EB">
      <w:pPr>
        <w:pStyle w:val="a4"/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1003EB" w:rsidRPr="00ED29DD" w:rsidRDefault="001003EB" w:rsidP="001003EB">
      <w:pPr>
        <w:pStyle w:val="a4"/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освоение способами решения проблем творческого и поискового характера;</w:t>
      </w:r>
    </w:p>
    <w:p w:rsidR="001003EB" w:rsidRPr="00ED29DD" w:rsidRDefault="001003EB" w:rsidP="001003EB">
      <w:pPr>
        <w:pStyle w:val="a4"/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1003EB" w:rsidRPr="00ED29DD" w:rsidRDefault="001003EB" w:rsidP="001003EB">
      <w:pPr>
        <w:pStyle w:val="a4"/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1003EB" w:rsidRPr="00ED29DD" w:rsidRDefault="001003EB" w:rsidP="001003EB">
      <w:pPr>
        <w:pStyle w:val="a4"/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активное использование речевых средств для решения коммуникативных и познавательных задач;</w:t>
      </w:r>
    </w:p>
    <w:p w:rsidR="001003EB" w:rsidRPr="00ED29DD" w:rsidRDefault="001003EB" w:rsidP="001003EB">
      <w:pPr>
        <w:pStyle w:val="a4"/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использование различных способов поиска учебной информации в справочниках, словарях, энциклопедиях и интерпретации информации в соответствии с коммуникативными и познавательными задачами;</w:t>
      </w:r>
    </w:p>
    <w:p w:rsidR="001003EB" w:rsidRPr="00ED29DD" w:rsidRDefault="001003EB" w:rsidP="001003EB">
      <w:pPr>
        <w:pStyle w:val="a4"/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овладение навыками смыслового чтения текстов в соответствии с целями и задачами осознанного построения речевого высказывания в соответствии с задачами коммуникации и составления текстов в устной и письменной формах;</w:t>
      </w:r>
    </w:p>
    <w:p w:rsidR="001003EB" w:rsidRPr="00ED29DD" w:rsidRDefault="001003EB" w:rsidP="001003EB">
      <w:pPr>
        <w:pStyle w:val="a4"/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построения рассуждений;</w:t>
      </w:r>
    </w:p>
    <w:p w:rsidR="001003EB" w:rsidRPr="00ED29DD" w:rsidRDefault="001003EB" w:rsidP="001003EB">
      <w:pPr>
        <w:pStyle w:val="a4"/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lastRenderedPageBreak/>
        <w:t>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</w:t>
      </w:r>
    </w:p>
    <w:p w:rsidR="001003EB" w:rsidRPr="00ED29DD" w:rsidRDefault="001003EB" w:rsidP="001003EB">
      <w:pPr>
        <w:pStyle w:val="a4"/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умение договариваться о распределении ролей в совместной деятельности, осуществлять взаимный контроль в совместной деятельности, общей цели и путей её достижения, осмысливать собственное поведение и поведение окружающих;</w:t>
      </w:r>
    </w:p>
    <w:p w:rsidR="001003EB" w:rsidRPr="00ED29DD" w:rsidRDefault="001003EB" w:rsidP="001003EB">
      <w:pPr>
        <w:pStyle w:val="a4"/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готовность конструктивно разрешать конфликты посредством учёта интересов сторон и сотрудничества.</w:t>
      </w:r>
    </w:p>
    <w:p w:rsidR="001003EB" w:rsidRPr="00ED29DD" w:rsidRDefault="001003EB" w:rsidP="001003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03EB" w:rsidRPr="00ED29DD" w:rsidRDefault="001003EB" w:rsidP="001003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Предметные результаты:</w:t>
      </w:r>
    </w:p>
    <w:p w:rsidR="001003EB" w:rsidRPr="00ED29DD" w:rsidRDefault="001003EB" w:rsidP="001003EB">
      <w:pPr>
        <w:pStyle w:val="a4"/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1003EB" w:rsidRPr="00ED29DD" w:rsidRDefault="001003EB" w:rsidP="001003EB">
      <w:pPr>
        <w:pStyle w:val="a4"/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осознание значимости чтения для личного развития; формирование представлений о Родине и её людях, окружающем мире, культуре, первоначальных этических представлений, понятий о добре и зле, дружбе, честности; формирование потребности в систематическом чтении;</w:t>
      </w:r>
    </w:p>
    <w:p w:rsidR="001003EB" w:rsidRPr="00ED29DD" w:rsidRDefault="001003EB" w:rsidP="001003EB">
      <w:pPr>
        <w:pStyle w:val="a4"/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достижение необходимого для продолжения образования уровня читательской компетентности, общего речевого развития,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:rsidR="001003EB" w:rsidRPr="00ED29DD" w:rsidRDefault="001003EB" w:rsidP="001003EB">
      <w:pPr>
        <w:pStyle w:val="a4"/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использование разных видов чтения (изучающее (смысловое),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1003EB" w:rsidRPr="00ED29DD" w:rsidRDefault="001003EB" w:rsidP="001003EB">
      <w:pPr>
        <w:pStyle w:val="a4"/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умение самостоятельно выбирать интересующую литературу, пользоваться справочными источниками для понимания и получения дополнительной информации, составляя самостоятельно краткую аннотацию;</w:t>
      </w:r>
    </w:p>
    <w:p w:rsidR="001003EB" w:rsidRPr="00ED29DD" w:rsidRDefault="001003EB" w:rsidP="001003EB">
      <w:pPr>
        <w:pStyle w:val="a4"/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 xml:space="preserve">умение использовать простейшие виды анализа различных текстов: устанавливать причинно-следственные связи и определять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 </w:t>
      </w:r>
    </w:p>
    <w:p w:rsidR="001003EB" w:rsidRPr="00ED29DD" w:rsidRDefault="001003EB" w:rsidP="001003EB">
      <w:pPr>
        <w:pStyle w:val="a4"/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умение работать с разными видами текстов, находить характерные особенности научно -познавательных, учебных и художественных произведений. На практическом уровне овладеть некоторыми видами письменной речи (повествование - создание текста по аналогии, рассуждение - письменный ответ на вопрос, описание - характеристика героев). Умение написать отзыв на прочитанное произведение;</w:t>
      </w:r>
    </w:p>
    <w:p w:rsidR="001003EB" w:rsidRPr="00ED29DD" w:rsidRDefault="001003EB" w:rsidP="001003EB">
      <w:pPr>
        <w:pStyle w:val="a4"/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sz w:val="24"/>
          <w:szCs w:val="24"/>
        </w:rPr>
        <w:t>развитие художественно-творческих способностей, умение создавать собственный текст на основе художественного произведения, репродукции картин художников, по иллюстрациям, на основе личного опыта.</w:t>
      </w:r>
    </w:p>
    <w:p w:rsidR="0069390F" w:rsidRPr="00ED29DD" w:rsidRDefault="0069390F" w:rsidP="0069390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9390F" w:rsidRPr="00ED29DD" w:rsidRDefault="0069390F" w:rsidP="0069390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9390F" w:rsidRPr="00ED29DD" w:rsidRDefault="0069390F" w:rsidP="0069390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 изучения учебного предмета, курса</w:t>
      </w:r>
    </w:p>
    <w:p w:rsidR="0069390F" w:rsidRPr="00ED29DD" w:rsidRDefault="0069390F" w:rsidP="006939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390F" w:rsidRPr="00ED29DD" w:rsidRDefault="0069390F" w:rsidP="006939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результате изучения литературы к концу 10  класса </w:t>
      </w:r>
      <w:r w:rsidRPr="00ED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ученик научится:</w:t>
      </w:r>
    </w:p>
    <w:p w:rsidR="0069390F" w:rsidRPr="00ED29DD" w:rsidRDefault="0069390F" w:rsidP="006939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• понимать ключевые проблемы изученных произведений русского фольклора и фольк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лора других народов, древнерусской литера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туры, литературы XVIII в., русских писателей XIX—XX вв., литературы народов России и за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рубежной литературы;</w:t>
      </w:r>
    </w:p>
    <w:p w:rsidR="0069390F" w:rsidRPr="00ED29DD" w:rsidRDefault="0069390F" w:rsidP="006939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• понимать связь литературных произведе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 с эпохой их написания, выявлять зало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женные в них вневременные, непреходящие нравственные ценности и их современное звучания;</w:t>
      </w:r>
    </w:p>
    <w:p w:rsidR="0069390F" w:rsidRPr="00ED29DD" w:rsidRDefault="0069390F" w:rsidP="006939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• анализировать литературное про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изведение: определять его принадлежность к одному из литературных родов и жанров; понимать и формулировать тему, идею, нрав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ственный пафос литературного произведения; характеризовать его героев, сопоставлять ге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роев одного или нескольких произведений;</w:t>
      </w:r>
    </w:p>
    <w:p w:rsidR="0069390F" w:rsidRPr="00ED29DD" w:rsidRDefault="0069390F" w:rsidP="006939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• определять в произведении элементы сю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жета, композиции, изобразительно-вырази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тельных средств языка, понимать их роли в раскрытии идейно-художественного содер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жания произведения (элементы филологиче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ского анализа); владеть элементарной лите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ратуроведческой терминологией при анализе литературного произведения;</w:t>
      </w:r>
    </w:p>
    <w:p w:rsidR="0069390F" w:rsidRPr="00ED29DD" w:rsidRDefault="0069390F" w:rsidP="006939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• приобщаться к духовно-нравственным цен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ностям русской литературы и культуры, со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поставлять их с духовно-нравственными ценностями других народов;</w:t>
      </w:r>
    </w:p>
    <w:p w:rsidR="0069390F" w:rsidRPr="00ED29DD" w:rsidRDefault="0069390F" w:rsidP="006939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• формулировать собственного отношения к произведениям литературы оценивать их;</w:t>
      </w:r>
    </w:p>
    <w:p w:rsidR="0069390F" w:rsidRPr="00ED29DD" w:rsidRDefault="0069390F" w:rsidP="006939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• интерпретировать (в отдельных слу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чаях) изученные литературные произведения;</w:t>
      </w:r>
    </w:p>
    <w:p w:rsidR="0069390F" w:rsidRPr="00ED29DD" w:rsidRDefault="0069390F" w:rsidP="006939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• понимать авторскую позиции и свое отно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шение к ней;</w:t>
      </w:r>
    </w:p>
    <w:p w:rsidR="0069390F" w:rsidRPr="00ED29DD" w:rsidRDefault="0069390F" w:rsidP="006939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• воспринимать на слух литературные произве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дения разных жанров,</w:t>
      </w:r>
    </w:p>
    <w:p w:rsidR="0069390F" w:rsidRPr="00ED29DD" w:rsidRDefault="0069390F" w:rsidP="006939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• пересказывать прозаические произве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дения или их отрывки с использованием об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разных средств русского языка и цитат из тек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69390F" w:rsidRPr="00ED29DD" w:rsidRDefault="0069390F" w:rsidP="006939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• писать изложения и сочинения на темы, связанные с тематикой, проблематикой изученных произведений; классные и домаш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творческие работы; рефераты на литера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турные и общекультурные темы;</w:t>
      </w:r>
    </w:p>
    <w:p w:rsidR="0069390F" w:rsidRPr="00ED29DD" w:rsidRDefault="0069390F" w:rsidP="006939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• понимать образной природы литературы как явления словесного искусства; эстетическое восприятие произведений литературы; фор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мирование эстетического вкуса;</w:t>
      </w:r>
    </w:p>
    <w:p w:rsidR="0069390F" w:rsidRPr="00ED29DD" w:rsidRDefault="0069390F" w:rsidP="006939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• понимать русское слово и его эстетические функции, роль изобразительно-выразитель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языковых средств в создании художест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венных образов литературных произведений.</w:t>
      </w:r>
    </w:p>
    <w:p w:rsidR="0069390F" w:rsidRPr="00ED29DD" w:rsidRDefault="0069390F" w:rsidP="006939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390F" w:rsidRPr="00ED29DD" w:rsidRDefault="0069390F" w:rsidP="006939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результате изучения литературы </w:t>
      </w:r>
      <w:r w:rsidRPr="00ED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ученик получит возможность научиться</w:t>
      </w:r>
      <w:r w:rsidRPr="00ED29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</w:p>
    <w:p w:rsidR="0069390F" w:rsidRPr="00ED29DD" w:rsidRDefault="0069390F" w:rsidP="006939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390F" w:rsidRPr="00ED29DD" w:rsidRDefault="0069390F" w:rsidP="0069390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видеть развитие мотива, темы в творчестве писателя, опираясь на опыт предшествующих классов;</w:t>
      </w:r>
    </w:p>
    <w:p w:rsidR="0069390F" w:rsidRPr="00ED29DD" w:rsidRDefault="0069390F" w:rsidP="0069390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обнаруживать связь между героем литературного произведения и эпохой;</w:t>
      </w:r>
    </w:p>
    <w:p w:rsidR="0069390F" w:rsidRPr="00ED29DD" w:rsidRDefault="0069390F" w:rsidP="006939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--- видеть своеобразие решений общей проблемы писателями разных эпох;</w:t>
      </w:r>
    </w:p>
    <w:p w:rsidR="0069390F" w:rsidRPr="00ED29DD" w:rsidRDefault="0069390F" w:rsidP="0069390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сопоставлять героев и сюжет разных произведений, находя сходство и отличие в автор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ской позиции;</w:t>
      </w:r>
    </w:p>
    <w:p w:rsidR="0069390F" w:rsidRPr="00ED29DD" w:rsidRDefault="0069390F" w:rsidP="006939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— выделять общие свойства произведений, объединенных жанром, и различать индивиду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альные особенности писателя в пределах общего жанра;</w:t>
      </w:r>
    </w:p>
    <w:p w:rsidR="0069390F" w:rsidRPr="00ED29DD" w:rsidRDefault="0069390F" w:rsidP="006939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осмысливать роль художественной детали, её связь с другими деталями и текстом в целом;</w:t>
      </w:r>
    </w:p>
    <w:p w:rsidR="0069390F" w:rsidRPr="00ED29DD" w:rsidRDefault="0069390F" w:rsidP="0069390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видеть конкретно-историческое и символическое значение литературных образов;</w:t>
      </w:r>
    </w:p>
    <w:p w:rsidR="0069390F" w:rsidRPr="00ED29DD" w:rsidRDefault="0069390F" w:rsidP="0069390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эмоциональный лейтмотив и основную проблему произведения, мотивировать выбор жанра;</w:t>
      </w:r>
    </w:p>
    <w:p w:rsidR="0069390F" w:rsidRPr="00ED29DD" w:rsidRDefault="0069390F" w:rsidP="0069390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сопоставлять жизненный материал и художественный сюжет произведения;</w:t>
      </w:r>
    </w:p>
    <w:p w:rsidR="0069390F" w:rsidRPr="00ED29DD" w:rsidRDefault="0069390F" w:rsidP="0069390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конфликт и этапы его развития в драматическом произведении; сравнивать ав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торские позиции в пьесе с трактовкой роли актерами, режиссерской интерпретацией;</w:t>
      </w:r>
    </w:p>
    <w:p w:rsidR="0069390F" w:rsidRPr="00ED29DD" w:rsidRDefault="0069390F" w:rsidP="0069390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редактировать свои сочинения и сочинения сверстников.</w:t>
      </w:r>
    </w:p>
    <w:p w:rsidR="001003EB" w:rsidRPr="0069390F" w:rsidRDefault="001003EB" w:rsidP="001003E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</w:rPr>
      </w:pPr>
    </w:p>
    <w:p w:rsidR="0086025F" w:rsidRPr="00ED29DD" w:rsidRDefault="0086025F" w:rsidP="004615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 </w:t>
      </w:r>
      <w:proofErr w:type="spellStart"/>
      <w:r w:rsidRPr="00ED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III.Учебно</w:t>
      </w:r>
      <w:proofErr w:type="spellEnd"/>
      <w:r w:rsidRPr="00ED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-тематический план</w:t>
      </w:r>
    </w:p>
    <w:p w:rsidR="0086025F" w:rsidRPr="00ED29DD" w:rsidRDefault="0086025F" w:rsidP="004615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477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761"/>
        <w:gridCol w:w="2392"/>
        <w:gridCol w:w="2312"/>
        <w:gridCol w:w="2312"/>
      </w:tblGrid>
      <w:tr w:rsidR="004615AD" w:rsidRPr="00ED29DD" w:rsidTr="004615AD">
        <w:tc>
          <w:tcPr>
            <w:tcW w:w="77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15AD" w:rsidRPr="00ED29DD" w:rsidRDefault="004615AD" w:rsidP="004615A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2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15AD" w:rsidRPr="00ED29DD" w:rsidRDefault="004615AD" w:rsidP="004615A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15AD" w:rsidRPr="00ED29DD" w:rsidRDefault="004615AD" w:rsidP="004615A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развитие речи</w:t>
            </w:r>
          </w:p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615AD" w:rsidRPr="00ED29DD" w:rsidRDefault="004615AD" w:rsidP="004615A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к.р.</w:t>
            </w:r>
          </w:p>
        </w:tc>
      </w:tr>
      <w:tr w:rsidR="004615AD" w:rsidRPr="00ED29DD" w:rsidTr="004615AD">
        <w:tc>
          <w:tcPr>
            <w:tcW w:w="77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15AD" w:rsidRPr="00ED29DD" w:rsidRDefault="004615AD" w:rsidP="004615A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Введение.</w:t>
            </w:r>
          </w:p>
        </w:tc>
        <w:tc>
          <w:tcPr>
            <w:tcW w:w="2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15AD" w:rsidRPr="00ED29DD" w:rsidRDefault="004615AD" w:rsidP="004615A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15AD" w:rsidRPr="00ED29DD" w:rsidRDefault="004615AD" w:rsidP="004615A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615AD" w:rsidRPr="00ED29DD" w:rsidRDefault="004615AD" w:rsidP="004615A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15AD" w:rsidRPr="00ED29DD" w:rsidTr="004615AD">
        <w:tc>
          <w:tcPr>
            <w:tcW w:w="77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15AD" w:rsidRPr="00ED29DD" w:rsidRDefault="004615AD" w:rsidP="004615A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литература ХХ века. Проза</w:t>
            </w:r>
          </w:p>
        </w:tc>
        <w:tc>
          <w:tcPr>
            <w:tcW w:w="2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15AD" w:rsidRPr="00ED29DD" w:rsidRDefault="004615AD" w:rsidP="004615A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15AD" w:rsidRPr="00ED29DD" w:rsidRDefault="004615AD" w:rsidP="004615A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615AD" w:rsidRPr="00ED29DD" w:rsidRDefault="004615AD" w:rsidP="004615A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615AD" w:rsidRPr="00ED29DD" w:rsidTr="004615AD">
        <w:tc>
          <w:tcPr>
            <w:tcW w:w="77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15AD" w:rsidRPr="00ED29DD" w:rsidRDefault="004615AD" w:rsidP="004615A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литература ХХ века. Поэзия</w:t>
            </w:r>
          </w:p>
        </w:tc>
        <w:tc>
          <w:tcPr>
            <w:tcW w:w="2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15AD" w:rsidRPr="00ED29DD" w:rsidRDefault="004615AD" w:rsidP="004615A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15AD" w:rsidRPr="00ED29DD" w:rsidRDefault="004615AD" w:rsidP="004615A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615AD" w:rsidRPr="00ED29DD" w:rsidRDefault="004615AD" w:rsidP="004615A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615AD" w:rsidRPr="00ED29DD" w:rsidTr="004615AD">
        <w:tc>
          <w:tcPr>
            <w:tcW w:w="77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15AD" w:rsidRPr="00ED29DD" w:rsidRDefault="004615AD" w:rsidP="004615A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зарубежной литературы</w:t>
            </w:r>
          </w:p>
        </w:tc>
        <w:tc>
          <w:tcPr>
            <w:tcW w:w="2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15AD" w:rsidRPr="00ED29DD" w:rsidRDefault="004615AD" w:rsidP="004615A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15AD" w:rsidRPr="00ED29DD" w:rsidRDefault="004615AD" w:rsidP="004615A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615AD" w:rsidRPr="00ED29DD" w:rsidRDefault="004615AD" w:rsidP="004615A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15AD" w:rsidRPr="00ED29DD" w:rsidTr="004615AD">
        <w:tc>
          <w:tcPr>
            <w:tcW w:w="77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15AD" w:rsidRPr="00ED29DD" w:rsidRDefault="004615AD" w:rsidP="004615A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Итоговые занятия по курсу 10 класса.</w:t>
            </w:r>
          </w:p>
          <w:p w:rsidR="004615AD" w:rsidRPr="00ED29DD" w:rsidRDefault="004615AD" w:rsidP="004615A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Выявление уровня литературного развития учащихся.</w:t>
            </w:r>
          </w:p>
        </w:tc>
        <w:tc>
          <w:tcPr>
            <w:tcW w:w="2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15AD" w:rsidRPr="00ED29DD" w:rsidRDefault="004615AD" w:rsidP="004615A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15AD" w:rsidRPr="00ED29DD" w:rsidRDefault="004615AD" w:rsidP="004615A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615AD" w:rsidRPr="00ED29DD" w:rsidRDefault="004615AD" w:rsidP="004615A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615AD" w:rsidRPr="00ED29DD" w:rsidTr="004615AD">
        <w:tc>
          <w:tcPr>
            <w:tcW w:w="77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15AD" w:rsidRPr="00ED29DD" w:rsidRDefault="004615AD" w:rsidP="004615A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23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15AD" w:rsidRPr="00ED29DD" w:rsidRDefault="004615AD" w:rsidP="004615A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15AD" w:rsidRPr="00ED29DD" w:rsidRDefault="004615AD" w:rsidP="004615A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615AD" w:rsidRPr="00ED29DD" w:rsidRDefault="004615AD" w:rsidP="004615A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</w:tbl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ED29DD">
        <w:rPr>
          <w:rFonts w:ascii="Arial" w:eastAsia="Times New Roman" w:hAnsi="Arial" w:cs="Arial"/>
          <w:color w:val="000000"/>
          <w:sz w:val="24"/>
          <w:szCs w:val="24"/>
        </w:rPr>
        <w:br/>
      </w:r>
    </w:p>
    <w:p w:rsidR="0086025F" w:rsidRPr="00ED29DD" w:rsidRDefault="0086025F" w:rsidP="0086025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ED29DD">
        <w:rPr>
          <w:rFonts w:ascii="Arial" w:eastAsia="Times New Roman" w:hAnsi="Arial" w:cs="Arial"/>
          <w:color w:val="000000"/>
          <w:sz w:val="24"/>
          <w:szCs w:val="24"/>
        </w:rPr>
        <w:br/>
      </w:r>
    </w:p>
    <w:p w:rsidR="0086025F" w:rsidRPr="00ED29DD" w:rsidRDefault="0086025F" w:rsidP="0086025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ED29DD">
        <w:rPr>
          <w:rFonts w:ascii="Arial" w:eastAsia="Times New Roman" w:hAnsi="Arial" w:cs="Arial"/>
          <w:color w:val="000000"/>
          <w:sz w:val="24"/>
          <w:szCs w:val="24"/>
        </w:rPr>
        <w:br/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86025F" w:rsidRPr="00ED29DD" w:rsidRDefault="0086025F" w:rsidP="0086025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 IV. Содержание учебного курса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 РУССКОЙ ЛИТЕРАТУРЫ XX ВЕКА (25 ч.)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Богатство и разнообразие жанров и направлений рус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ской литературы XX века.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 русской прозы XX века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Беседа о разнообразии видов и жанров прозаических произведений XX века, о ведущих прозаиках России.</w:t>
      </w:r>
    </w:p>
    <w:p w:rsidR="001003EB" w:rsidRPr="00ED29DD" w:rsidRDefault="001003EB" w:rsidP="001003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Антон Павлович Чехов.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Слово о писателе.</w:t>
      </w:r>
    </w:p>
    <w:p w:rsidR="001003EB" w:rsidRPr="00ED29DD" w:rsidRDefault="001003EB" w:rsidP="001003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«Тоска», «Смерть чиновника».</w:t>
      </w:r>
      <w:r w:rsidRPr="00ED29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Истинные и ложные ценности героев рассказа.</w:t>
      </w:r>
    </w:p>
    <w:p w:rsidR="001003EB" w:rsidRPr="00ED29DD" w:rsidRDefault="001003EB" w:rsidP="001003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«Смерть чиновника». Эволюция образа маленького чело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века в русской литературе XIX века. Чеховское отношение к маленькому человеку. Боль и негодование автора. «Тоска». Тема одиночества человека в многолюдном городе.</w:t>
      </w:r>
    </w:p>
    <w:p w:rsidR="001003EB" w:rsidRPr="00ED29DD" w:rsidRDefault="001003EB" w:rsidP="001003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 Развитие представлений о жан</w:t>
      </w:r>
      <w:r w:rsidRPr="00ED29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ровых особенностях рассказа.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Иван Алексеевич Бунин.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Слово о писателе.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 </w:t>
      </w:r>
      <w:r w:rsidRPr="00ED29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«Темные аллеи».</w:t>
      </w:r>
      <w:r w:rsidRPr="00ED29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Печальная история любви людей из разных социальных слоев. «Поэзия» и «проза» русской усадьбы. Лиризм повествования.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Михаил Афанасьевич Булгаков.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Слово о писателе.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Повесть </w:t>
      </w:r>
      <w:r w:rsidRPr="00ED29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«Собачье сердце».</w:t>
      </w:r>
      <w:r w:rsidRPr="00ED29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 создания и судьба повести. Смысл названия. Система образов произведения. Умственная, нравственная, духовная недоразвитость — основа живучести «</w:t>
      </w:r>
      <w:proofErr w:type="spellStart"/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шариковщины</w:t>
      </w:r>
      <w:proofErr w:type="spellEnd"/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», «</w:t>
      </w:r>
      <w:proofErr w:type="spellStart"/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швондерства</w:t>
      </w:r>
      <w:proofErr w:type="spellEnd"/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». Поэти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Булгакова-сатирика. Прием гротеска в повести.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 Художественная условность, фан</w:t>
      </w:r>
      <w:r w:rsidRPr="00ED29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тастика, сатира (развитие понятий).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Михаил Александрович Шолохов.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Слово о писателе.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Рассказ </w:t>
      </w:r>
      <w:r w:rsidRPr="00ED29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«Судьба человека».</w:t>
      </w:r>
      <w:r w:rsidRPr="00ED29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Смысл названия рассказа. Судьба Родины и судьба человека. Композиция рассказа. Образ Андрея Соколова, простого человека, воина и тру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женика. Автор и рассказчик в произведении. Сказовая манера повествования. Значение картины весенней приро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ды для раскрытия идеи рассказа. Широта типизации.</w:t>
      </w:r>
    </w:p>
    <w:p w:rsidR="0086025F" w:rsidRPr="00ED29DD" w:rsidRDefault="0059099D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pict>
          <v:rect id="AutoShape 2" o:spid="_x0000_s1026" style="position:absolute;margin-left:0;margin-top:0;width:18pt;height:18pt;z-index:251658240;visibility:visible;mso-wrap-style:square;mso-width-percent:0;mso-height-percent:0;mso-wrap-distance-left:0;mso-wrap-distance-top:0;mso-wrap-distance-right:0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" o:allowoverlap="f" filled="f" stroked="f">
            <o:lock v:ext="edit" aspectratio="t"/>
            <w10:wrap type="square"/>
          </v:rect>
        </w:pict>
      </w:r>
      <w:r w:rsidR="0086025F" w:rsidRPr="00ED29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 Реализм в художественной ли</w:t>
      </w:r>
      <w:r w:rsidR="0086025F" w:rsidRPr="00ED29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тературе. Реалистическая типизация (углубление понятия).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Александр Исаевич Солженицын.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Слово о писателе. Рассказ </w:t>
      </w:r>
      <w:r w:rsidRPr="00ED29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«Матренин двор». 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 праведницы. Трагизм судьбы героини. Жизненная основа притчи.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 Притча (углубление понятия).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 русской поэзии XX века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Общий обзор и изучение одной из монографических тем (по выбору учителя). Поэзия Серебряного века. Много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образие направлений, жанров, видов лирической поэзии. Вершинные явления русской поэзии XX века.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Штрихи к портретам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Александр Александрович Блок.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Слово о поэте.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«Ветер принес издалека...», «Заклятие огнем и мра</w:t>
      </w:r>
      <w:r w:rsidRPr="00ED29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softHyphen/>
        <w:t>ком», «Как тяжело ходить среди людей...», «О доблестях, о подвигах, о славе...».</w:t>
      </w:r>
      <w:r w:rsidRPr="00ED29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Высокие идеалы и предчувствие перемен. Трагедия поэта в «страшном мире». Глубокое, проникновенное чувство Родины. Своеобразие лирических интонаций Блока. Образы и ритмы поэта.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Сергей Александрович Есенин.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Слово о поэте.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«Вот уж вечер...», «Той ты, Русь моя родная...», «Край ты мой заброшенный...», «Разбуди меня завтра рано...», «Отговорила роща золотая...».</w:t>
      </w:r>
      <w:r w:rsidRPr="00ED29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Тема любви в лирике поэта. Народно-песенная основа произведений по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эта. Сквозные образы в лирике Есенина. Тема России — главная в есенинской поэзии.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Владимир Владимирович Маяковский.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Слово о поэте.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«Послушайте!»</w:t>
      </w:r>
      <w:r w:rsidRPr="00ED29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и другие стихотворения по выбору учи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теля и учащихся. Новаторство Маяковского-поэта. Своеоб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разие стиха, ритма, словотворчества. Маяковский о труде поэта.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Марина Ивановна Цветаева.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Слово о поэте. </w:t>
      </w:r>
      <w:r w:rsidRPr="00ED29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«Идешь, на меня похожий...», «Бабушке», «Мне нра</w:t>
      </w:r>
      <w:r w:rsidRPr="00ED29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softHyphen/>
        <w:t>вится, что вы больны не мной...», «С большою нежностью — потому...», «Откуда такая нежность?..», «Стихи о Москве».</w:t>
      </w:r>
      <w:r w:rsidRPr="00ED29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Стихотворения о поэзии, о любви. Особенности поэтики Цветаевой. Традиции и новаторство в творческих поисках поэта.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Николай Алексеевич Заболоцкий.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Слово о поэте.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«Я не ищу гармонии в природе...», «Где-то в поле возле Магадана...», «Можжевеловый куст</w:t>
      </w:r>
      <w:proofErr w:type="gramStart"/>
      <w:r w:rsidRPr="00ED29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».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Стихотворения</w:t>
      </w:r>
      <w:proofErr w:type="gramEnd"/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че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ловеке и природе. Философская глубина обобщений поэта-мыслителя.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Анна Андреевна Ахматова.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Слово о поэте.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Стихотворные произведения из книг </w:t>
      </w:r>
      <w:r w:rsidRPr="00ED29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«Четки», «Белая стая», «Вечер», «Подорожник», «АИИО И0М1Ш», «Трост</w:t>
      </w:r>
      <w:r w:rsidRPr="00ED29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softHyphen/>
        <w:t>ник», «Бег времени».</w:t>
      </w:r>
      <w:r w:rsidRPr="00ED29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Трагические интонации в любовной лирике Ахматовой. Стихотворения о любви, о поэте и поэзии. Особенности поэтики ахматовских стихотворений.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Борис Леонидович Пастернак.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Слово о поэте.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«Красавица моя, вся стать...», «Перемена», «Весна в лесу», «Любить иных тяжелый крест...</w:t>
      </w:r>
      <w:proofErr w:type="gramStart"/>
      <w:r w:rsidRPr="00ED29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».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Философская</w:t>
      </w:r>
      <w:proofErr w:type="gramEnd"/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глубина лирики Б. Пастернака. Одухотворенная предмет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ность </w:t>
      </w:r>
      <w:proofErr w:type="spellStart"/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пастернаковской</w:t>
      </w:r>
      <w:proofErr w:type="spellEnd"/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поэзии. Приобщение вечных тем к современности в стихах о природе и любви.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Александр </w:t>
      </w:r>
      <w:proofErr w:type="spellStart"/>
      <w:r w:rsidRPr="00ED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Трифонович</w:t>
      </w:r>
      <w:proofErr w:type="spellEnd"/>
      <w:r w:rsidRPr="00ED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Твардовский.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Слово о поэте.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«Урожай», «Родное», «Весенние строчки», «Матери», «Страна </w:t>
      </w:r>
      <w:proofErr w:type="spellStart"/>
      <w:r w:rsidRPr="00ED29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Муравия</w:t>
      </w:r>
      <w:proofErr w:type="spellEnd"/>
      <w:r w:rsidRPr="00ED29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»</w:t>
      </w:r>
      <w:r w:rsidRPr="00ED29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(отрывки из поэмы). Стихотворения о Родине, о природе. Интонация и стиль стихотворений.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Теория литературы. </w:t>
      </w:r>
      <w:proofErr w:type="spellStart"/>
      <w:r w:rsidRPr="00ED29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Силлаботоническая</w:t>
      </w:r>
      <w:proofErr w:type="spellEnd"/>
      <w:r w:rsidRPr="00ED29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и тоничес</w:t>
      </w:r>
      <w:r w:rsidRPr="00ED29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кая системы стихосложения.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ED29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Виды рифм. Способы рифмов</w:t>
      </w:r>
      <w:r w:rsidRPr="00ED29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ки (углубление представлений).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Песни и романсы на стихи поэтов XIX—XX веков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Н. Языков. </w:t>
      </w:r>
      <w:r w:rsidRPr="00ED29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«Пловец» («Нелюдимо наше море...»); 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В. Сол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логуб. </w:t>
      </w:r>
      <w:r w:rsidRPr="00ED29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«Серенада» («Закинув плащ, с гитарой под рукой...»); 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Н. Некрасов. </w:t>
      </w:r>
      <w:r w:rsidRPr="00ED29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«Тройка» («Что ты жадно глядишь на до</w:t>
      </w:r>
      <w:r w:rsidRPr="00ED29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рогу...»); 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А. Вертинский. </w:t>
      </w:r>
      <w:r w:rsidRPr="00ED29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«Доченьки»; 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Н. Заболоцкий. </w:t>
      </w:r>
      <w:r w:rsidRPr="00ED29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«В этой роще березовой...». 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Романсы и песни как синтетический жанр, посредством словесного и музыкального ис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кусства выражающий переживания, мысли, настроения человека.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 наиболее важные сведения о литературных направлениях; основные этапы жизненного и творческого пути писателей; тексты изучаемых произведений; сюжет, особенности композиции и системы образов изученных произведений; типическое значение характеров главных действующих лиц; жанровые особенности изученных произведений; оценку изученных произведений в литературно-критических статьях.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 анализировать произведение с учетом его идейно-художественного своеобразия; определять принадлежность произведения к одному из литературных родов; выявлять основные проблемы; определять идейно-художественную роль в произведении элементов сюжета, композиции, системы образов, изобразительно-выразительных средств языка; выявлять роль героя в раскрытии идейного содержания произведения и авторскую оценку героя; обосновывать свое мнение о произведении и героях; выразительно читать отрывки произведений; создавать устные и письменные сочинения-рассуждения проблемного характера по изучаемому произведению; составлять индивидуальную, сравнительную, групповую характеристики героев произведения; составлять конспект и план литературно-критической статьи; готовить доклад или реферат на литературную тему; писать рецензию на самостоятельно прочитанное произведение; решать тестовые задания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 ЗАРУБЕЖНОЙ ЛИТЕРАТУРЫ (8 ч.)</w:t>
      </w:r>
    </w:p>
    <w:p w:rsidR="00C10220" w:rsidRPr="00ED29DD" w:rsidRDefault="0086025F" w:rsidP="0086025F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Античная лирика</w:t>
      </w:r>
      <w:r w:rsidR="00C10220" w:rsidRPr="00ED29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="00C10220" w:rsidRPr="00ED29DD">
        <w:rPr>
          <w:rFonts w:ascii="Times New Roman" w:hAnsi="Times New Roman" w:cs="Times New Roman"/>
          <w:b/>
          <w:sz w:val="24"/>
          <w:szCs w:val="24"/>
        </w:rPr>
        <w:t>Катулл</w:t>
      </w:r>
      <w:r w:rsidR="00C10220" w:rsidRPr="00ED29DD">
        <w:rPr>
          <w:rFonts w:ascii="Times New Roman" w:hAnsi="Times New Roman" w:cs="Times New Roman"/>
          <w:sz w:val="24"/>
          <w:szCs w:val="24"/>
        </w:rPr>
        <w:t>. «Нет, ни одна средь женщин…»«Нет, не надейся приязнь заслужить…»</w:t>
      </w:r>
    </w:p>
    <w:p w:rsidR="0086025F" w:rsidRPr="00ED29DD" w:rsidRDefault="00C10220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D29D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Гораций. </w:t>
      </w:r>
      <w:r w:rsidRPr="00ED29DD">
        <w:rPr>
          <w:rFonts w:ascii="Times New Roman" w:hAnsi="Times New Roman" w:cs="Times New Roman"/>
          <w:sz w:val="24"/>
          <w:szCs w:val="24"/>
        </w:rPr>
        <w:t>«К Мельпомене»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Уильям Шекспир.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 Краткие сведения о жизни и творче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 Шекспира. Характеристики гуманизма эпохи Возрож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дения.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«Гамлет»</w:t>
      </w:r>
      <w:r w:rsidRPr="00ED29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(обзор с чтением отдельных сцен по выбо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ру учителя, </w:t>
      </w:r>
      <w:proofErr w:type="gramStart"/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например</w:t>
      </w:r>
      <w:proofErr w:type="gramEnd"/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: монологи Гамлета из сцены пя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той (1-й акт), сцены первой (3-й акт), сцены четвертой</w:t>
      </w:r>
      <w:r w:rsidR="00C10220"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(4-й акт). «Гамлет» — «пьеса на все века» (А. </w:t>
      </w:r>
      <w:proofErr w:type="spellStart"/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Аникст</w:t>
      </w:r>
      <w:proofErr w:type="spellEnd"/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). Общечеловеческое значение героев Шекспира. Образ Гам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лета, гуманиста эпохи Возрождения. Одиночество Гамлета в его конфликте с реальным миром «расшатавшегося века». Трагизм любви Гамлета и Офелии. Философская глубина трагедии «Гамлет». Гамлет как вечный образ мировой ли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тературы. Шекспир и русская литература.</w:t>
      </w:r>
    </w:p>
    <w:p w:rsidR="00C10220" w:rsidRPr="00ED29DD" w:rsidRDefault="00C10220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Сонет 33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Теория литературы. Трагедия как драматический жанр (углубление понятия).</w:t>
      </w:r>
      <w:r w:rsidR="00C10220"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Сонет.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 Философско-драматическая по</w:t>
      </w:r>
      <w:r w:rsidRPr="00ED29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эма.</w:t>
      </w:r>
    </w:p>
    <w:p w:rsidR="00C10220" w:rsidRPr="00ED29DD" w:rsidRDefault="00C10220" w:rsidP="00C10220">
      <w:pPr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ED29DD">
        <w:rPr>
          <w:rFonts w:ascii="Times New Roman" w:hAnsi="Times New Roman" w:cs="Times New Roman"/>
          <w:b/>
          <w:sz w:val="24"/>
          <w:szCs w:val="24"/>
        </w:rPr>
        <w:t>Данте Алигьери</w:t>
      </w:r>
      <w:r w:rsidRPr="00ED29DD">
        <w:rPr>
          <w:rFonts w:ascii="Times New Roman" w:hAnsi="Times New Roman" w:cs="Times New Roman"/>
          <w:sz w:val="24"/>
          <w:szCs w:val="24"/>
        </w:rPr>
        <w:t>. «Божественная комедия»</w:t>
      </w:r>
    </w:p>
    <w:p w:rsidR="00C10220" w:rsidRPr="00ED29DD" w:rsidRDefault="00C10220" w:rsidP="00C1022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И.В.Гете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«Фауст».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 характерные особенности эпохи, отраженные в изученном произведении; сюжет, особенности композиции и системы образов; типическое значение характеров главных действующих лиц; жанровые особенности.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 анализировать произведение с учетом его идейно-художественного своеобразия</w:t>
      </w:r>
    </w:p>
    <w:p w:rsidR="0086025F" w:rsidRPr="00ED29DD" w:rsidRDefault="0086025F" w:rsidP="0086025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6025F" w:rsidRPr="00ED29DD" w:rsidRDefault="0086025F" w:rsidP="0086025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6025F" w:rsidRPr="00ED29DD" w:rsidRDefault="0086025F" w:rsidP="0086025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ED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Cписок</w:t>
      </w:r>
      <w:proofErr w:type="spellEnd"/>
      <w:r w:rsidRPr="00ED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произведений для заучивания наизусть</w:t>
      </w:r>
    </w:p>
    <w:p w:rsidR="0086025F" w:rsidRPr="00ED29DD" w:rsidRDefault="0086025F" w:rsidP="0086025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А.А. Блок. «Ветер принес издалека…», «Ушла. Но гиацинты ждали», «О доблестях, о подвигах, о славе…» (по выбору).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С.А. Есенин. «Край ты мой заброшенный…», «Не жалею, не зову, не плачу…», «Разбуди меня завтра рано», «Отговорила роща золотая» (по выбору учащихся).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В.В. Маяковский. Люблю (отрывок).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М.И. Цветаева. «Идешь, на меня похожий…», «Мне нравится, что вы больны не мной…». Стихи о Москве. Стихи к Блоку. Из циклов «Ахматовой», «Родина» (по выбору учащихся).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Н.А. Заболоцкий. «Я не ищу гармонии в природе…», «Где-то в поле возле Магадана…». О красоте человеческих лиц. Можжевеловый куст. Завещание (по выбору).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А.А. Ахматова. Сероглазый король. Молитва. «Не с теми я, кто бросил землю…». «Что ты бродишь неприкаянный…». Муза. «И упало каменное слово…» (по выбору).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А.Т. Твардовский. «Я убит подо Ржевом…» (отрывок).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Список литературы для самостоятельного чтения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А. П. Чехов. Рассказы. Водевили.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И. А. Бунин. Рассказы. Стихотворения. Жизнь Арсеньева.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М. Горький. Мои университеты.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Стихотворения А. А. Блока, С. А. Есенина, В. В. Ма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яковского, М. И. Цветаевой, А. А. Ахматовой, Н. А. Заболоцкого, А. Т. Твардовского, Н. М. Руб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цова, Е. А. Евтушенко, А. А. Вознесенского, Б. А. Слуцкого, И. А. Бродского и др.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М. А. Булгаков. Рассказы.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Повести и рассказы Н. С. Лескова, В. В. Гаршина, Г. И. Успенского, М. А. Шолохова, Ю. В. Трифонова, В. П. Астафьева.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Исторические произведения А. Н. Толстого, Ю. Н. Ты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нянова, М. </w:t>
      </w:r>
      <w:proofErr w:type="spellStart"/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Алданова</w:t>
      </w:r>
      <w:proofErr w:type="spellEnd"/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, М. А. Осоргина, К. Г. Паустов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ского и др.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Сатирические произведения А. Т. Аверченко, Тэффи, М. М. Зощенко, И. Ильфа и Е. Петрова, Ф. Исканде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 и др.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Научная фантастика А. Р. Беляева, И. А. Ефремова, братьев Стругацких, К. Булычева и др.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Пьесы А. В. Вампилова, В. С. Розова.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Повести о Великой Отечественной войне Г. Я. Бакла</w:t>
      </w: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нова, Ю. В. Бондарева, В. В. Быкова и др.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Из зарубежной литературы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У. Шекспир. Комедии и трагедии.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Ж.-Б. Мольер. Комедии.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Дж. Г. Байрон. Стихотворения.</w:t>
      </w:r>
    </w:p>
    <w:p w:rsidR="0086025F" w:rsidRPr="00ED29DD" w:rsidRDefault="0086025F" w:rsidP="001003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9DD">
        <w:rPr>
          <w:rFonts w:ascii="Times New Roman" w:eastAsia="Times New Roman" w:hAnsi="Times New Roman" w:cs="Times New Roman"/>
          <w:color w:val="000000"/>
          <w:sz w:val="24"/>
          <w:szCs w:val="24"/>
        </w:rPr>
        <w:t>О.де Бальзак. Отец Горио. Евгения Гранде.</w:t>
      </w:r>
    </w:p>
    <w:p w:rsidR="0086025F" w:rsidRPr="00ED29DD" w:rsidRDefault="0086025F" w:rsidP="0086025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86025F" w:rsidRPr="0086025F" w:rsidRDefault="0086025F" w:rsidP="0086025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86025F" w:rsidRPr="0069390F" w:rsidRDefault="0086025F" w:rsidP="004E396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69390F">
        <w:rPr>
          <w:rFonts w:ascii="Times New Roman" w:eastAsia="Times New Roman" w:hAnsi="Times New Roman" w:cs="Times New Roman"/>
          <w:b/>
          <w:bCs/>
          <w:color w:val="000000"/>
          <w:sz w:val="28"/>
        </w:rPr>
        <w:lastRenderedPageBreak/>
        <w:t>Раздел V. Календарно-тематическое планирование курса «Литература»</w:t>
      </w:r>
    </w:p>
    <w:p w:rsidR="0086025F" w:rsidRPr="004E396F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</w:p>
    <w:tbl>
      <w:tblPr>
        <w:tblW w:w="15850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81"/>
        <w:gridCol w:w="2506"/>
        <w:gridCol w:w="1110"/>
        <w:gridCol w:w="1915"/>
        <w:gridCol w:w="2551"/>
        <w:gridCol w:w="5953"/>
        <w:gridCol w:w="567"/>
        <w:gridCol w:w="567"/>
      </w:tblGrid>
      <w:tr w:rsidR="004C45C4" w:rsidRPr="004E396F" w:rsidTr="00F84677">
        <w:tc>
          <w:tcPr>
            <w:tcW w:w="68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№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урока</w:t>
            </w:r>
          </w:p>
        </w:tc>
        <w:tc>
          <w:tcPr>
            <w:tcW w:w="250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Тема урока,</w:t>
            </w:r>
          </w:p>
          <w:p w:rsidR="00E034AF" w:rsidRPr="004E396F" w:rsidRDefault="00E034AF" w:rsidP="0086025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урока</w:t>
            </w:r>
          </w:p>
          <w:p w:rsidR="00E034AF" w:rsidRPr="004E396F" w:rsidRDefault="00E034AF" w:rsidP="0086025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урока</w:t>
            </w:r>
          </w:p>
        </w:tc>
        <w:tc>
          <w:tcPr>
            <w:tcW w:w="191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Элементы содержания</w:t>
            </w:r>
          </w:p>
        </w:tc>
        <w:tc>
          <w:tcPr>
            <w:tcW w:w="85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Требования к уровню подготовки учащихся</w:t>
            </w:r>
          </w:p>
          <w:p w:rsidR="00E034AF" w:rsidRPr="004E396F" w:rsidRDefault="00E034AF" w:rsidP="0086025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textDirection w:val="tbRl"/>
            <w:hideMark/>
          </w:tcPr>
          <w:p w:rsidR="00E034AF" w:rsidRPr="00F84677" w:rsidRDefault="00F84677" w:rsidP="00F84677">
            <w:pPr>
              <w:spacing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 xml:space="preserve">Дата    </w:t>
            </w:r>
            <w:r w:rsidR="00E034AF" w:rsidRPr="00F846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План</w:t>
            </w:r>
          </w:p>
        </w:tc>
        <w:tc>
          <w:tcPr>
            <w:tcW w:w="56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textDirection w:val="tbRl"/>
            <w:hideMark/>
          </w:tcPr>
          <w:p w:rsidR="00E034AF" w:rsidRPr="004E396F" w:rsidRDefault="00F84677" w:rsidP="00F84677">
            <w:pPr>
              <w:spacing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Дата    </w:t>
            </w:r>
            <w:r w:rsidR="00E034AF"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факт</w:t>
            </w:r>
          </w:p>
        </w:tc>
      </w:tr>
      <w:tr w:rsidR="00DE7D4C" w:rsidRPr="004E396F" w:rsidTr="00CA12F5">
        <w:tc>
          <w:tcPr>
            <w:tcW w:w="681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E034AF" w:rsidRPr="004E396F" w:rsidRDefault="00E034AF" w:rsidP="00860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0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E034AF" w:rsidRPr="004E396F" w:rsidRDefault="00E034AF" w:rsidP="00860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034AF" w:rsidRPr="004E396F" w:rsidRDefault="00E034AF" w:rsidP="00860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1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E034AF" w:rsidRPr="004E396F" w:rsidRDefault="00E034AF" w:rsidP="00860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Освоение предметных знаний (базовые понятия)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 контроля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Универсальные учебные действия (личностные и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метапредметные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результаты)</w:t>
            </w:r>
          </w:p>
        </w:tc>
        <w:tc>
          <w:tcPr>
            <w:tcW w:w="56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E034AF" w:rsidRPr="004E396F" w:rsidRDefault="00E034AF" w:rsidP="00860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E034AF" w:rsidRPr="004E396F" w:rsidRDefault="00E034AF" w:rsidP="00860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034AF" w:rsidRPr="004E396F" w:rsidTr="00CA12F5">
        <w:trPr>
          <w:gridAfter w:val="7"/>
          <w:wAfter w:w="15169" w:type="dxa"/>
          <w:trHeight w:val="195"/>
        </w:trPr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034AF" w:rsidRPr="004E396F" w:rsidRDefault="00E034AF" w:rsidP="0086025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E05F39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Русская литература XX века: разнообразие жанров и направлений.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9F25B7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Исторические потрясения XX века и их отражение в литературе и искусстве. Влияние исторических событий на судьбы русских писателей. Эмиграция. Трагическое разделение русской литературы. Тема Великой Отечественной войны и ее переосмысление в 50-70-е гг.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E034AF" w:rsidP="00E034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Научиться опреде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лять идейно-художе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ственное содержание произведений XX в.</w:t>
            </w:r>
          </w:p>
          <w:p w:rsidR="00E034AF" w:rsidRPr="004E396F" w:rsidRDefault="00E034AF" w:rsidP="00E034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Конспект лекции.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E034AF" w:rsidP="00E034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искать и выделять необходимую информацию из учебника; определять понятия, создавать обобщения, устанавливать аналогии.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выбирать действия в соот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ветствии с поставленной задачей.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ставить вопросы и обращаться за помощью к учебной лите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ратуре.</w:t>
            </w:r>
          </w:p>
          <w:p w:rsidR="00E034AF" w:rsidRPr="004E396F" w:rsidRDefault="00E034AF" w:rsidP="00E034AF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устойчивой моти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вации к индивиду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альной и коллек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творческой деятельности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05F39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Жизнь и творчество А.П.Чехова, его вклад в русскую литературу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9F25B7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913959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Слово о</w:t>
            </w:r>
            <w:r w:rsidR="00E034AF"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А.П.Чехове. Эволюция образа «маленького человека» в рус</w:t>
            </w:r>
            <w:r w:rsidR="00E034AF"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ской литературе XIX века. Образ «маленького человека» в творчестве А..Чехова.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E034AF" w:rsidP="00E034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Научиться опреде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лять жанрово-стилистические черты произведения</w:t>
            </w:r>
          </w:p>
          <w:p w:rsidR="00E034AF" w:rsidRPr="004E396F" w:rsidRDefault="00E034AF" w:rsidP="00E034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lastRenderedPageBreak/>
              <w:t>Конспект лекции.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E034AF" w:rsidP="00E034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Познавательные: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самостоятельно делать выводы, перерабатывать информацию.</w:t>
            </w:r>
          </w:p>
          <w:p w:rsidR="00E034AF" w:rsidRPr="004E396F" w:rsidRDefault="00E034AF" w:rsidP="00E034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планировать алгоритм ответа.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формулировать и высказывать свою точку зрения в соотне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сении с позицией автора 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текста.</w:t>
            </w:r>
          </w:p>
          <w:p w:rsidR="00E034AF" w:rsidRPr="004E396F" w:rsidRDefault="00E034AF" w:rsidP="00E034AF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навыков взаимо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действия в группе по алгоритму вы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полнения задачи при консульта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помощи учителя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05F39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А.П.Чехов «Смерть чиновника». Эволюция образа главного героя 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2D73A0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913959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Слово о </w:t>
            </w:r>
            <w:r w:rsidR="00E034AF" w:rsidRPr="004E396F">
              <w:rPr>
                <w:rFonts w:ascii="Times New Roman" w:eastAsia="Times New Roman" w:hAnsi="Times New Roman" w:cs="Times New Roman"/>
                <w:color w:val="000000"/>
              </w:rPr>
              <w:t>А.П.Чехове. Эволюция образа «маленького человека» в русской литературе XIX века. Образ «маленького человека» в творчестве А..Чехова. Смысл названия рассказа. Соединение низкого и высокого, комического и трагического в рассказе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8E06B7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Учиться  определять  идейно-эмоциональное  содержание рассказа, составление литературного портрета героя, составление тезисного плана с последующим пересказом, устный ответ на проблемный вопрос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 </w:t>
            </w:r>
            <w:r w:rsidR="008E06B7" w:rsidRPr="004E396F">
              <w:rPr>
                <w:rFonts w:ascii="Times New Roman" w:eastAsia="FuturaDemiC" w:hAnsi="Times New Roman" w:cs="Times New Roman"/>
                <w:bCs/>
              </w:rPr>
              <w:t xml:space="preserve">Уметь устанавливать </w:t>
            </w:r>
            <w:proofErr w:type="gramStart"/>
            <w:r w:rsidR="008E06B7" w:rsidRPr="004E396F">
              <w:rPr>
                <w:rFonts w:ascii="Times New Roman" w:eastAsia="FuturaDemiC" w:hAnsi="Times New Roman" w:cs="Times New Roman"/>
                <w:bCs/>
              </w:rPr>
              <w:t>аналогии ,</w:t>
            </w:r>
            <w:proofErr w:type="gramEnd"/>
            <w:r w:rsidR="008E06B7" w:rsidRPr="004E396F">
              <w:rPr>
                <w:rFonts w:ascii="Times New Roman" w:eastAsia="FuturaDemiC" w:hAnsi="Times New Roman" w:cs="Times New Roman"/>
                <w:bCs/>
              </w:rPr>
              <w:t xml:space="preserve"> ориентироваться в разнообразии способов решения задач      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="008E06B7" w:rsidRPr="004E396F">
              <w:rPr>
                <w:rFonts w:ascii="Times New Roman" w:eastAsia="Arial Unicode MS" w:hAnsi="Times New Roman" w:cs="Times New Roman"/>
              </w:rPr>
              <w:t xml:space="preserve">Выбирать действия в соответствии с поставленной задачей; овладевать способностями понимать учебные задачи; отвечать на вопросы; обобщать, делать выводы, оценивать свои достижения на </w:t>
            </w:r>
            <w:proofErr w:type="spellStart"/>
            <w:r w:rsidR="008E06B7" w:rsidRPr="004E396F">
              <w:rPr>
                <w:rFonts w:ascii="Times New Roman" w:eastAsia="Arial Unicode MS" w:hAnsi="Times New Roman" w:cs="Times New Roman"/>
              </w:rPr>
              <w:t>уроке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формулировать и высказывать свою точку зрения в соотне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сении с позицией автора текста.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навыков взаимо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действия в группе по алгоритму вы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полнения задачи при консульта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помощи учителя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05F39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Тема одиночества человека в рассказе А.П.Чехова «Тоска».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9F25B7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>Урок  рефлексии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Тема одиночества человека в мире в рассказе «Тоска». Причина одиночества героя. Образ многолюдного города и его роль в рассказе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Научиться опреде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лять идейно-эмоцио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нальное содержание рассказов А.П. Че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хова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Беседа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выделять и формулиро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вать познавательную цель.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применять метод информа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ционного поиска, в том числе с помощью компьютерных средств.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ции.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навыков иссле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довательской деятельности; го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товности и способ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05F39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Р.Р.Подготовка к </w:t>
            </w:r>
            <w:r w:rsid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сочинению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«</w:t>
            </w:r>
            <w:r w:rsidR="004E396F">
              <w:rPr>
                <w:rFonts w:ascii="Times New Roman" w:eastAsia="Times New Roman" w:hAnsi="Times New Roman" w:cs="Times New Roman"/>
                <w:color w:val="000000"/>
              </w:rPr>
              <w:t>Нравственный смысл рассказа А.П.Чехова «Тос</w:t>
            </w:r>
            <w:r w:rsid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»</w:t>
            </w:r>
            <w:r w:rsidR="0091395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E034AF" w:rsidRPr="004E396F" w:rsidRDefault="00E034AF" w:rsidP="00200F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9F25B7" w:rsidP="00200F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lastRenderedPageBreak/>
              <w:t>Урок общеметодологической направ</w:t>
            </w:r>
            <w:r>
              <w:rPr>
                <w:rFonts w:ascii="Times New Roman" w:hAnsi="Times New Roman"/>
              </w:rPr>
              <w:lastRenderedPageBreak/>
              <w:t>ленности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4E396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Обсуждение темы сочинения Составление плана, подбор 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материала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Научиться редакти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ровать текст творче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ской работы по ал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горитму выполнения задания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lastRenderedPageBreak/>
              <w:t>Сочинение-рассуждение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Познавательные: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выделять и форму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лировать познавательную цель.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оценивать и формули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ровать то, что уже усвоено.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моделировать мо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нологическое высказывание, аргументиро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вать свою позицию и координировать ее.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устойчивой моти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вации к самосовер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шенствованию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034AF" w:rsidRPr="004E396F" w:rsidTr="00CA12F5">
        <w:trPr>
          <w:gridAfter w:val="7"/>
          <w:wAfter w:w="15169" w:type="dxa"/>
        </w:trPr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034AF" w:rsidRPr="004E396F" w:rsidRDefault="00E034AF" w:rsidP="0086025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4C45C4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E034AF" w:rsidP="00E034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Жизнь и творчество И.А.Бунина, его вклад в русскую литературу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9F25B7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Исторические потрясения XX века и их отражение в литературе и искусстве. Влияние исторических событий на судьбы русских писателей. Эмиграция.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E034AF" w:rsidP="00E034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Научиться опреде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лять идейно-художе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ственное содержание произведений XX в.</w:t>
            </w:r>
          </w:p>
          <w:p w:rsidR="00E034AF" w:rsidRPr="004E396F" w:rsidRDefault="00E034AF" w:rsidP="00E034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Конспект лекции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E034AF" w:rsidP="00E034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искать и выделять необходимую информацию из учебника; определять понятия, создавать обобщения, устанавливать аналогии.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выбирать действия в соот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ветствии с поставленной задачей.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ставить вопросы и обращаться за помощью к учебной лите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ратуре.</w:t>
            </w:r>
          </w:p>
          <w:p w:rsidR="00E034AF" w:rsidRPr="004E396F" w:rsidRDefault="00E034AF" w:rsidP="00E034AF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устойчивой моти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вации к индивиду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альной и коллек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творческой деятельности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05F39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История любви Надежды и Николая Алексеевича в рассказе И.А.Бунина «Темные аллеи».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00F6C" w:rsidRPr="004E396F" w:rsidRDefault="00200F6C" w:rsidP="00200F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Исторические потрясения XX века и их отражение в литературе и искусстве. Влияние исторических событий на судьбы русских писателей. Эмиграция. Трагическое разделение русской литературы. Тема Великой Отечественной войны и ее переосмысление в 50-70-е гг.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Научиться опреде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лять идейно-художе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ственное содержание произведений XX в.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Конспект лекции.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искать и выделять необходимую информацию из учебника; определять понятия, создавать обобщения, устанавливать аналогии.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выбирать действия в соот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ветствии с поставленной задачей.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ставить вопросы и обращаться за помощью к учебной лите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ратуре.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устойчивой моти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вации к индивиду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альной и коллек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творческой деятельности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05F39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2D73A0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Судьбы</w:t>
            </w:r>
            <w:r w:rsidR="00E034AF"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героев в рассказе И.А.Бунина «Темные аллеи».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200F6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lastRenderedPageBreak/>
              <w:t>Урок усвоения новых знаний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Поэзия» и «проза» русской усадьбы. Мастерство писателя в рассказе «Тем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ные аллеи». Лиризм повествования. Психологизм прозы писателя. Драматизм, лаконизм рассказа. Художественные средства создания образов.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Научиться состав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лять характеристику героя (ев)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Беседа.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выделять и формулиро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вать познавательную цель.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применять метод информа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ционного поиска, в том числе с помощью компьютерных средств.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Коммуникативные: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ции.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навыков взаимо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действия в группе по алгоритму вы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полнения задачи при консульта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помощи учителя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05F39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45C4" w:rsidRPr="004E396F" w:rsidRDefault="004C45C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9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45C4" w:rsidRPr="004E396F" w:rsidRDefault="004C45C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В творческой лаборатории Бунина.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45C4" w:rsidRPr="004E396F" w:rsidRDefault="004C45C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45C4" w:rsidRPr="004E396F" w:rsidRDefault="004C45C4" w:rsidP="004C45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Мастерство писателя. Лиризм повествования. Психологизм прозы писателя. Драматизм, лаконизм рассказа. Художественные средства создания образов.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45C4" w:rsidRPr="004E396F" w:rsidRDefault="004C45C4" w:rsidP="004C45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Научиться опреде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лять идейно-художе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ственное содержание произведений XX в.</w:t>
            </w:r>
          </w:p>
          <w:p w:rsidR="004C45C4" w:rsidRPr="004E396F" w:rsidRDefault="004C45C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45C4" w:rsidRPr="004E396F" w:rsidRDefault="004C45C4" w:rsidP="004C45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выделять и формулиро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вать познавательную цель.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применять метод информа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ционного поиска, в том числе с помощью компьютерных средств.</w:t>
            </w:r>
          </w:p>
          <w:p w:rsidR="004C45C4" w:rsidRPr="004E396F" w:rsidRDefault="004C45C4" w:rsidP="004C45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ции.</w:t>
            </w:r>
          </w:p>
          <w:p w:rsidR="004C45C4" w:rsidRPr="004E396F" w:rsidRDefault="004C45C4" w:rsidP="004C45C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навыков взаимо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действия в группе по алгоритму вы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полнения задачи при консульта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помощи учителя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45C4" w:rsidRPr="004E396F" w:rsidRDefault="004C45C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45C4" w:rsidRPr="004E396F" w:rsidRDefault="004C45C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05F39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45C4" w:rsidRPr="004E396F" w:rsidRDefault="004C45C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45C4" w:rsidRPr="004E396F" w:rsidRDefault="004C45C4" w:rsidP="0086025F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Русская поэзия Серебряного века. Жизнь и творчество А.А.Блока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45C4" w:rsidRPr="004E396F" w:rsidRDefault="004C45C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45C4" w:rsidRPr="004E396F" w:rsidRDefault="004C45C4" w:rsidP="004C45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Многообразие направлений, новаторские идеи, богатство образных средств в поэзии Серебряного века. Жизнь и творчество А.А.Блока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45C4" w:rsidRPr="004E396F" w:rsidRDefault="004C45C4" w:rsidP="004C45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Учиться опреде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лять идейно-художе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ственное содержание произведений Серебряного века. 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45C4" w:rsidRPr="004E396F" w:rsidRDefault="004C45C4" w:rsidP="004C45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узнавать, называть и определять объекты в соответствии с со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держанием (формировать умение работать по алгоритмам).</w:t>
            </w:r>
          </w:p>
          <w:p w:rsidR="004C45C4" w:rsidRPr="004E396F" w:rsidRDefault="004C45C4" w:rsidP="004C45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применять метод информа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ционного поиска, в том числе с помощью компьютерных средств.</w:t>
            </w:r>
          </w:p>
          <w:p w:rsidR="004C45C4" w:rsidRPr="004E396F" w:rsidRDefault="004C45C4" w:rsidP="004C45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формировать навыки выразительного чтения, коллективного взаимодействия.</w:t>
            </w:r>
          </w:p>
          <w:p w:rsidR="004C45C4" w:rsidRPr="004E396F" w:rsidRDefault="004C45C4" w:rsidP="004C45C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навыков взаимо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действия в группе по алгоритму вы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полнения задачи при консульта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помощи учителя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45C4" w:rsidRPr="004E396F" w:rsidRDefault="004C45C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45C4" w:rsidRPr="004E396F" w:rsidRDefault="004C45C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05F39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4C45C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396167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Символизм.</w:t>
            </w:r>
            <w:r w:rsidR="00E034AF"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Высокие идеалы и предчувствие перемен в лирике А.А.Блока. </w:t>
            </w:r>
            <w:r w:rsidR="004C45C4" w:rsidRPr="004E396F">
              <w:rPr>
                <w:rFonts w:ascii="Times New Roman" w:hAnsi="Times New Roman" w:cs="Times New Roman"/>
              </w:rPr>
              <w:t xml:space="preserve">«Ветер принес издалёка…» 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00F6C" w:rsidRPr="004E396F" w:rsidRDefault="00200F6C" w:rsidP="00200F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lastRenderedPageBreak/>
              <w:t>Урок усвоения новых знаний.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Лирика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А.А.Блокаи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её особенности. Символизм.</w:t>
            </w:r>
            <w:r w:rsidR="004C45C4" w:rsidRPr="004E396F">
              <w:rPr>
                <w:rFonts w:ascii="Times New Roman" w:hAnsi="Times New Roman" w:cs="Times New Roman"/>
              </w:rPr>
              <w:t xml:space="preserve"> Тема Родины в лирике Блока. Высокие </w:t>
            </w:r>
            <w:r w:rsidR="004C45C4" w:rsidRPr="004E396F">
              <w:rPr>
                <w:rFonts w:ascii="Times New Roman" w:hAnsi="Times New Roman" w:cs="Times New Roman"/>
              </w:rPr>
              <w:lastRenderedPageBreak/>
              <w:t>идеалы и предчувствие перемен. Трагедия поэта в «страшном мире».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4C45C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</w:t>
            </w:r>
            <w:r w:rsidR="00E034AF"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читься 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интерпретировать лирические произведения, </w:t>
            </w:r>
            <w:r w:rsidR="00E034AF" w:rsidRPr="004E396F">
              <w:rPr>
                <w:rFonts w:ascii="Times New Roman" w:eastAsia="Times New Roman" w:hAnsi="Times New Roman" w:cs="Times New Roman"/>
                <w:color w:val="000000"/>
              </w:rPr>
              <w:t>вырази</w:t>
            </w:r>
            <w:r w:rsidR="00E034AF"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тельно читать текст по образцу из фонохрестоматии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Познавательные: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узнавать, называть и определять объекты в соответствии с со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держанием (формировать умение работать по алгоритмам).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применять метод информа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ционного поиска, в том числе с помощью компьютерных средств.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Коммуникативные: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формировать навыки выразительного чтения, коллективного взаимодействия.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навыков взаимо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действия в группе по алгоритму вы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полнения задачи при консульта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помощи учителя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E06B7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4C45C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12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Лирика А.А.Блока.</w:t>
            </w:r>
            <w:r w:rsidR="004C45C4" w:rsidRPr="004E396F">
              <w:rPr>
                <w:rFonts w:ascii="Times New Roman" w:hAnsi="Times New Roman" w:cs="Times New Roman"/>
              </w:rPr>
              <w:t xml:space="preserve"> «О, весна, без конца и без краю…» Тема Родины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45C4" w:rsidRPr="004E396F" w:rsidRDefault="004C45C4" w:rsidP="004C45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E034AF" w:rsidP="00E034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Многообразие направлений, новаторские идеи, богатство образных средств в поэзии Серебряного века. Лирика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А.А.Блокаи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её особенности. Символизм.</w:t>
            </w:r>
            <w:r w:rsidR="004C45C4" w:rsidRPr="004E396F">
              <w:rPr>
                <w:rFonts w:ascii="Times New Roman" w:hAnsi="Times New Roman" w:cs="Times New Roman"/>
              </w:rPr>
              <w:t xml:space="preserve"> Глубокое, проникновенное чувство Родины.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45C4" w:rsidRPr="004E396F" w:rsidRDefault="004C45C4" w:rsidP="004C45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Учиться интерпретировать лирические произведения, вырази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тельно читать текст по образцу из фонохрестоматии</w:t>
            </w:r>
          </w:p>
          <w:p w:rsidR="00E034AF" w:rsidRPr="004E396F" w:rsidRDefault="00E034AF" w:rsidP="004C45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E034AF" w:rsidP="00E034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узнавать, называть и определять объекты в соответствии с со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держанием (формировать умение работать по алгоритмам).</w:t>
            </w:r>
          </w:p>
          <w:p w:rsidR="00E034AF" w:rsidRPr="004E396F" w:rsidRDefault="00E034AF" w:rsidP="00E034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применять метод информа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ционного поиска, в том числе с помощью компьютерных средств.</w:t>
            </w:r>
          </w:p>
          <w:p w:rsidR="00E034AF" w:rsidRPr="004E396F" w:rsidRDefault="00E034AF" w:rsidP="00E034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формировать навыки выразительного чтения, коллективного взаимодействия.</w:t>
            </w:r>
          </w:p>
          <w:p w:rsidR="00E034AF" w:rsidRPr="004E396F" w:rsidRDefault="00E034AF" w:rsidP="00E034AF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навыков взаимо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действия в группе по алгоритму вы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полнения задачи при консульта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помощи учителя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E06B7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4C45C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4C45C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А.А.Блок «О, я хочу безумно жить…» «Трагический тенор эпохи»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45C4" w:rsidRPr="004E396F" w:rsidRDefault="004C45C4" w:rsidP="004C45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4C45C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Своеобразие лирических интонаций Блока. Образы и ритмы поэта.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45C4" w:rsidRPr="004E396F" w:rsidRDefault="004C45C4" w:rsidP="004C45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Учиться интерпретировать лирические произведения, вырази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тельно читать текст по образцу из фонохрестоматии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C45C4" w:rsidRPr="004E396F" w:rsidRDefault="004C45C4" w:rsidP="004C45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узнавать, называть и определять объекты в соответствии с со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держанием (формировать умение работать по алгоритмам).</w:t>
            </w:r>
          </w:p>
          <w:p w:rsidR="004C45C4" w:rsidRPr="004E396F" w:rsidRDefault="004C45C4" w:rsidP="004C45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применять метод информа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ционного поиска, в том числе с помощью компьютерных средств.</w:t>
            </w:r>
          </w:p>
          <w:p w:rsidR="004C45C4" w:rsidRPr="004E396F" w:rsidRDefault="004C45C4" w:rsidP="004C45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формировать навыки выразительного чтения, коллективного взаимодействия.</w:t>
            </w:r>
          </w:p>
          <w:p w:rsidR="00E034AF" w:rsidRPr="004E396F" w:rsidRDefault="004C45C4" w:rsidP="004C45C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навыков взаимо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действия в группе по алгоритму вы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полнения задачи при консульта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помощи учителя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E06B7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06B7" w:rsidRPr="004E396F" w:rsidRDefault="008E06B7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06B7" w:rsidRPr="004E396F" w:rsidRDefault="008E06B7" w:rsidP="0086025F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hAnsi="Times New Roman" w:cs="Times New Roman"/>
              </w:rPr>
              <w:t>Жизнь и творчество С.А.Есенина.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06B7" w:rsidRPr="004E396F" w:rsidRDefault="00E05F39" w:rsidP="004C45C4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06B7" w:rsidRPr="004E396F" w:rsidRDefault="008E06B7" w:rsidP="0086025F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hAnsi="Times New Roman" w:cs="Times New Roman"/>
              </w:rPr>
              <w:t xml:space="preserve">Жизненный путь поэта. Этапы творчества. Основные темы </w:t>
            </w:r>
            <w:r w:rsidRPr="004E396F">
              <w:rPr>
                <w:rFonts w:ascii="Times New Roman" w:hAnsi="Times New Roman" w:cs="Times New Roman"/>
              </w:rPr>
              <w:lastRenderedPageBreak/>
              <w:t>этапов.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5F39" w:rsidRPr="004E396F" w:rsidRDefault="00E05F39" w:rsidP="00E05F39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hAnsi="Times New Roman" w:cs="Times New Roman"/>
              </w:rPr>
              <w:lastRenderedPageBreak/>
              <w:t xml:space="preserve">Учиться анализировать текст статьи   по алгоритму задания, </w:t>
            </w:r>
            <w:proofErr w:type="gramStart"/>
            <w:r w:rsidRPr="004E396F">
              <w:rPr>
                <w:rFonts w:ascii="Times New Roman" w:hAnsi="Times New Roman" w:cs="Times New Roman"/>
              </w:rPr>
              <w:t>определять  языковые</w:t>
            </w:r>
            <w:proofErr w:type="gramEnd"/>
            <w:r w:rsidRPr="004E396F">
              <w:rPr>
                <w:rFonts w:ascii="Times New Roman" w:hAnsi="Times New Roman" w:cs="Times New Roman"/>
              </w:rPr>
              <w:t xml:space="preserve"> особен</w:t>
            </w:r>
            <w:r w:rsidRPr="004E396F">
              <w:rPr>
                <w:rFonts w:ascii="Times New Roman" w:hAnsi="Times New Roman" w:cs="Times New Roman"/>
              </w:rPr>
              <w:lastRenderedPageBreak/>
              <w:t xml:space="preserve">ности текста; </w:t>
            </w:r>
          </w:p>
          <w:p w:rsidR="008E06B7" w:rsidRPr="004E396F" w:rsidRDefault="008E06B7" w:rsidP="00E05F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5F39" w:rsidRPr="004E396F" w:rsidRDefault="00E05F39" w:rsidP="00E05F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Познавательные: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узнавать, называть и определять объекты в соответствии с со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держанием (формировать умение работать по алгоритмам).</w:t>
            </w:r>
          </w:p>
          <w:p w:rsidR="00E05F39" w:rsidRPr="004E396F" w:rsidRDefault="00E05F39" w:rsidP="00E05F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: </w:t>
            </w:r>
            <w:r w:rsidRPr="004E396F">
              <w:rPr>
                <w:rFonts w:ascii="Times New Roman" w:eastAsia="Arial Unicode MS" w:hAnsi="Times New Roman" w:cs="Times New Roman"/>
              </w:rPr>
              <w:t>Выбирать действия в соответствии с по</w:t>
            </w:r>
            <w:r w:rsidRPr="004E396F">
              <w:rPr>
                <w:rFonts w:ascii="Times New Roman" w:eastAsia="Arial Unicode MS" w:hAnsi="Times New Roman" w:cs="Times New Roman"/>
              </w:rPr>
              <w:lastRenderedPageBreak/>
              <w:t>ставленной задачей; овладевать способностями понимать учебные задачи; отвечать на вопросы; обобщать, делать выводы; оценивать свои достижения на уроке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Коммуникативные: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Arial Unicode MS" w:hAnsi="Times New Roman" w:cs="Times New Roman"/>
              </w:rPr>
              <w:t xml:space="preserve">Уметь строить монологическое </w:t>
            </w:r>
            <w:proofErr w:type="gramStart"/>
            <w:r w:rsidRPr="004E396F">
              <w:rPr>
                <w:rFonts w:ascii="Times New Roman" w:eastAsia="Arial Unicode MS" w:hAnsi="Times New Roman" w:cs="Times New Roman"/>
              </w:rPr>
              <w:t>высказывание,  формулировать</w:t>
            </w:r>
            <w:proofErr w:type="gramEnd"/>
            <w:r w:rsidRPr="004E396F">
              <w:rPr>
                <w:rFonts w:ascii="Times New Roman" w:eastAsia="Arial Unicode MS" w:hAnsi="Times New Roman" w:cs="Times New Roman"/>
              </w:rPr>
              <w:t xml:space="preserve"> свою точку зрения, адекватно использовать различные речевые средства для решения коммуникативных задач</w:t>
            </w:r>
          </w:p>
          <w:p w:rsidR="008E06B7" w:rsidRPr="004E396F" w:rsidRDefault="00E05F39" w:rsidP="00E05F39">
            <w:pPr>
              <w:rPr>
                <w:rFonts w:ascii="Times New Roman" w:eastAsia="Arial Unicode MS" w:hAnsi="Times New Roman" w:cs="Times New Roman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4E396F">
              <w:rPr>
                <w:rFonts w:ascii="Times New Roman" w:eastAsia="Arial Unicode MS" w:hAnsi="Times New Roman" w:cs="Times New Roman"/>
              </w:rPr>
              <w:t xml:space="preserve">Формировать навыки исследовательской деятельности;    формировать целостный взгляд на мир и систему человеческих отношений; формировать духовно-нравственные качества  обучающихся  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06B7" w:rsidRPr="004E396F" w:rsidRDefault="008E06B7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06B7" w:rsidRPr="004E396F" w:rsidRDefault="008E06B7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E06B7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06B7" w:rsidRPr="004E396F" w:rsidRDefault="008E06B7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15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06B7" w:rsidRPr="004E396F" w:rsidRDefault="008E06B7" w:rsidP="0086025F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hAnsi="Times New Roman" w:cs="Times New Roman"/>
              </w:rPr>
              <w:t>Тема Родины в лирике С.А.Есенина.</w:t>
            </w:r>
            <w:r w:rsidR="00DE7D4C" w:rsidRPr="004E396F">
              <w:rPr>
                <w:rFonts w:ascii="Times New Roman" w:hAnsi="Times New Roman" w:cs="Times New Roman"/>
              </w:rPr>
              <w:t xml:space="preserve"> «Вот уж вечер…», «Гой ты, Русь…»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06B7" w:rsidRPr="004E396F" w:rsidRDefault="00E05F39" w:rsidP="004C45C4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06B7" w:rsidRPr="004E396F" w:rsidRDefault="008E06B7" w:rsidP="0086025F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Россия, Родина  – важнейшая тема поэзии С.А.Есенина. Неразрывность судьбы поэта с родным домом.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06B7" w:rsidRPr="004E396F" w:rsidRDefault="00E05F39" w:rsidP="004C45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Формирование  способностей  к структурированию и систематизации  изучаемого материала (анализ ключевых эпизодов); работа с литературоведческими терминами,  с критической литературой; выразительное чтение эпизодов произведения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5F39" w:rsidRPr="004E396F" w:rsidRDefault="00E05F39" w:rsidP="00E05F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узнавать, называть и определять объекты в соответствии с со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держанием (формировать умение работать по алгоритмам).</w:t>
            </w:r>
          </w:p>
          <w:p w:rsidR="00E05F39" w:rsidRPr="004E396F" w:rsidRDefault="00E05F39" w:rsidP="00E05F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: </w:t>
            </w:r>
            <w:r w:rsidRPr="004E396F">
              <w:rPr>
                <w:rFonts w:ascii="Times New Roman" w:eastAsia="Arial Unicode MS" w:hAnsi="Times New Roman" w:cs="Times New Roman"/>
              </w:rPr>
              <w:t>Выбирать действия в соответствии с поставленной задачей; овладевать способностями понимать учебные задачи; отвечать на вопросы; обобщать, делать выводы; оценивать свои достижения на уроке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Коммуникативные: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Arial Unicode MS" w:hAnsi="Times New Roman" w:cs="Times New Roman"/>
              </w:rPr>
              <w:t xml:space="preserve">Уметь строить монологическое </w:t>
            </w:r>
            <w:proofErr w:type="gramStart"/>
            <w:r w:rsidRPr="004E396F">
              <w:rPr>
                <w:rFonts w:ascii="Times New Roman" w:eastAsia="Arial Unicode MS" w:hAnsi="Times New Roman" w:cs="Times New Roman"/>
              </w:rPr>
              <w:t>высказывание,  формулировать</w:t>
            </w:r>
            <w:proofErr w:type="gramEnd"/>
            <w:r w:rsidRPr="004E396F">
              <w:rPr>
                <w:rFonts w:ascii="Times New Roman" w:eastAsia="Arial Unicode MS" w:hAnsi="Times New Roman" w:cs="Times New Roman"/>
              </w:rPr>
              <w:t xml:space="preserve"> свою точку зрения, адекватно использовать различные речевые средства для решения коммуникативных задач</w:t>
            </w:r>
          </w:p>
          <w:p w:rsidR="008E06B7" w:rsidRPr="004E396F" w:rsidRDefault="00E05F39" w:rsidP="00E05F39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4E396F">
              <w:rPr>
                <w:rFonts w:ascii="Times New Roman" w:eastAsia="Arial Unicode MS" w:hAnsi="Times New Roman" w:cs="Times New Roman"/>
              </w:rPr>
              <w:t xml:space="preserve">Формировать навыки исследовательской деятельности;    формировать целостный взгляд на мир и систему человеческих отношений; формировать духовно-нравственные качества  обучающихся  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06B7" w:rsidRPr="004E396F" w:rsidRDefault="008E06B7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06B7" w:rsidRPr="004E396F" w:rsidRDefault="008E06B7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E06B7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06B7" w:rsidRPr="004E396F" w:rsidRDefault="008E06B7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06B7" w:rsidRPr="004E396F" w:rsidRDefault="008E06B7" w:rsidP="0086025F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hAnsi="Times New Roman" w:cs="Times New Roman"/>
              </w:rPr>
              <w:t>Тема природы в лирике С.А.Есенина.</w:t>
            </w:r>
            <w:r w:rsidR="00DE7D4C" w:rsidRPr="004E396F">
              <w:rPr>
                <w:rFonts w:ascii="Times New Roman" w:hAnsi="Times New Roman" w:cs="Times New Roman"/>
              </w:rPr>
              <w:t xml:space="preserve"> «Край ты мой..», «Отговорила роща золотая…»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06B7" w:rsidRPr="004E396F" w:rsidRDefault="00E05F39" w:rsidP="004C45C4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06B7" w:rsidRPr="004E396F" w:rsidRDefault="00E05F39" w:rsidP="00E05F39">
            <w:pPr>
              <w:pStyle w:val="msonormalbullet1gif"/>
              <w:rPr>
                <w:sz w:val="22"/>
                <w:szCs w:val="22"/>
              </w:rPr>
            </w:pPr>
            <w:r w:rsidRPr="004E396F">
              <w:rPr>
                <w:sz w:val="22"/>
                <w:szCs w:val="22"/>
              </w:rPr>
              <w:t>Тема природы в лирике С.А.Есенина. Своеобразие лирических интонаций Есенина. Образы и ритмы поэта.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5F39" w:rsidRPr="004E396F" w:rsidRDefault="00E05F39" w:rsidP="00E05F3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E396F">
              <w:rPr>
                <w:rFonts w:ascii="Times New Roman" w:eastAsia="Times New Roman" w:hAnsi="Times New Roman" w:cs="Times New Roman"/>
              </w:rPr>
              <w:t>Учиться анализировать лирические произведения по алгоритму заданий,  определять пафос стихотворения, образ лирического героя, средства художественной выразительности, ритм и рифму стихотворения;</w:t>
            </w:r>
          </w:p>
          <w:p w:rsidR="00E05F39" w:rsidRPr="004E396F" w:rsidRDefault="00E05F39" w:rsidP="00E05F3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E396F">
              <w:rPr>
                <w:rFonts w:ascii="Times New Roman" w:eastAsia="Times New Roman" w:hAnsi="Times New Roman" w:cs="Times New Roman"/>
              </w:rPr>
              <w:lastRenderedPageBreak/>
              <w:t>духовно-нравственные ценности русской литературы;</w:t>
            </w:r>
          </w:p>
          <w:p w:rsidR="008E06B7" w:rsidRPr="004E396F" w:rsidRDefault="00E05F39" w:rsidP="00E05F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</w:rPr>
              <w:t xml:space="preserve">выразительное чтение и рецензирование выразительного чтения стихотворения 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5F39" w:rsidRPr="004E396F" w:rsidRDefault="00E05F39" w:rsidP="00E05F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Познавательные: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узнавать, называть и определять объекты в соответствии с со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держанием.</w:t>
            </w:r>
          </w:p>
          <w:p w:rsidR="00E05F39" w:rsidRPr="004E396F" w:rsidRDefault="00E05F39" w:rsidP="00E05F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ситуацию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морегуляции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эмоциональных состояний, т. е. формировать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операциональный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опыт. </w:t>
            </w:r>
          </w:p>
          <w:p w:rsidR="00E05F39" w:rsidRPr="004E396F" w:rsidRDefault="00E05F39" w:rsidP="00E05F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муникативных задач.</w:t>
            </w:r>
          </w:p>
          <w:p w:rsidR="008E06B7" w:rsidRPr="004E396F" w:rsidRDefault="00E05F39" w:rsidP="00E05F39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устойчивой моти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вации к индивиду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альной и коллек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творческой деятельности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06B7" w:rsidRPr="004E396F" w:rsidRDefault="008E06B7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06B7" w:rsidRPr="004E396F" w:rsidRDefault="008E06B7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05F39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5F39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17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Размышления о жизни, любви, природе, предназначении человека в лирике С.Есенина.</w:t>
            </w:r>
            <w:r w:rsidR="00DE7D4C"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«Шаганэ ты моя…», «Не жалею, не зову, не плачу…»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9F25B7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>Урок  рефлексии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DE7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Размышления о жизни, любви, природе, предназначении человека в лирике С.А.Есенина. Народно-песенная основа, напевность лирики С.А.Есенина. Элегическая грусть в стихотворении 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Научиться опреде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лять идейно-эмоцио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нальное содержание стихотворений С.А. Есенина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Выразительное чтение стихотворений. Анализ стихотворений.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устанавливать ана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логии, ориентироваться в разнообразии способов решения задач.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формулировать и удержи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вать учебную задачу, планировать и регули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ровать свою деятельность.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формулировать собственное мнение и свою позицию.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навыков самодиа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гностики по алго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ритму выполнения задачи при кон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сультативной по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мощи учителя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05F39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DE7D4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DE7D4C" w:rsidP="00DE7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 xml:space="preserve">В.В.Маяковский. В творческой лаборатории поэта. 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7D4C" w:rsidRPr="004E396F" w:rsidRDefault="00DE7D4C" w:rsidP="00DE7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DE7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Слово о В.В.Маяковском. Понятие о футуризме. Новаторство поэзии В.В.Маяковского. 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Научиться вырази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тельно читать текст по образцу из фонохрестоматии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Чтение наизусть.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Лекция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узнавать, называть и определять объекты в соответствии с со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держанием (формировать умение работать по алгоритмам).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применять метод информа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ционного поиска, в том числе с помощью компьютерных средств.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формировать навыки выразительного чтения, коллективного взаимодействия.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навыков взаимо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действия в группе по алгоритму вы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полнения задачи при консульта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помощи учителя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E7D4C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7D4C" w:rsidRPr="004E396F" w:rsidRDefault="00DE7D4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7D4C" w:rsidRPr="004E396F" w:rsidRDefault="00DE7D4C" w:rsidP="00DE7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 xml:space="preserve">В.В.Маяковский «А вы могли бы?» Новаторство Маяковского – поэта. 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7D4C" w:rsidRPr="004E396F" w:rsidRDefault="00DE7D4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знаний.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7D4C" w:rsidRPr="004E396F" w:rsidRDefault="00DE7D4C" w:rsidP="00DE7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«А вы могли бы?»</w:t>
            </w:r>
            <w:r w:rsidRPr="004E396F">
              <w:rPr>
                <w:rFonts w:ascii="Times New Roman" w:hAnsi="Times New Roman" w:cs="Times New Roman"/>
              </w:rPr>
              <w:t xml:space="preserve"> Своеобразие стиха, ритма, интонации.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7D4C" w:rsidRPr="004E396F" w:rsidRDefault="001A7A04" w:rsidP="001A7A0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</w:rPr>
              <w:t>Учиться анализировать текст стихотворения  по алгоритму задания, определять  языковые и композиционные особенности; выразитель</w:t>
            </w:r>
            <w:r w:rsidRPr="004E396F">
              <w:rPr>
                <w:rFonts w:ascii="Times New Roman" w:eastAsia="Times New Roman" w:hAnsi="Times New Roman" w:cs="Times New Roman"/>
              </w:rPr>
              <w:lastRenderedPageBreak/>
              <w:t xml:space="preserve">ное чтение и рецензирование выразительного чтения  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1A7A0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Познавательные: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узнавать, называть и определять объекты в соответствии с со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держанием (формировать умение работать по алгоритмам).</w:t>
            </w:r>
          </w:p>
          <w:p w:rsidR="001A7A04" w:rsidRPr="004E396F" w:rsidRDefault="001A7A04" w:rsidP="001A7A0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применять метод информа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ционного поиска, в том числе с помощью компьютерных средств.</w:t>
            </w:r>
          </w:p>
          <w:p w:rsidR="001A7A04" w:rsidRPr="004E396F" w:rsidRDefault="001A7A04" w:rsidP="001A7A0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Коммуникативные: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формировать навыки выразительного чтения, коллективного взаимодействия.</w:t>
            </w:r>
          </w:p>
          <w:p w:rsidR="00DE7D4C" w:rsidRPr="004E396F" w:rsidRDefault="001A7A04" w:rsidP="001A7A0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навыков взаимо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действия в группе по алгоритму вы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полнения задачи при консульта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помощи учителя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7D4C" w:rsidRPr="004E396F" w:rsidRDefault="00DE7D4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7D4C" w:rsidRPr="004E396F" w:rsidRDefault="00DE7D4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05F39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1A7A0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20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В.Маяковский. «Послушайте», «А вы могли бы?», «Люблю». Своеобразие стиха. 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DE7D4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знаний.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DE7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В.В.Маяковский Своеобразие стиха, ритма, рифмы, интонаций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1A7A04" w:rsidP="001A7A0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</w:rPr>
              <w:t xml:space="preserve">Учиться анализировать текст стихотворения  по алгоритму задания, определять  языковые и композиционные особенности; выразительное чтение и рецензирование выразительного чтения  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узнавать, называть и определять объекты в соответствии с со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держанием.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ситуацию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морегуляции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эмоциональных состояний, т. е. формировать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операциональный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опыт.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устойчивой моти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вации к индивиду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альной и коллек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творческой деятельности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E7D4C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7D4C" w:rsidRPr="004E396F" w:rsidRDefault="001A7A0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7D4C" w:rsidRPr="004E396F" w:rsidRDefault="00DE7D4C" w:rsidP="00DE7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В.Маяковский. «Люблю»., «Прощание». Своеобразие стиха. </w:t>
            </w:r>
          </w:p>
          <w:p w:rsidR="00DE7D4C" w:rsidRPr="004E396F" w:rsidRDefault="00DE7D4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7D4C" w:rsidRPr="004E396F" w:rsidRDefault="00DE7D4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знаний.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7D4C" w:rsidRPr="004E396F" w:rsidRDefault="00DE7D4C" w:rsidP="00DE7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В.В.Маяковский Своеобразие стиха, ритма, рифмы, интонаций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7D4C" w:rsidRPr="004E396F" w:rsidRDefault="00DE7D4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Формирование  способностей  к структурированию и систематизации  изучаемого материала (анализ ключевых эпизодов); работа с литературоведческими терминами,  с критической литературой; выразительное чтение эпизодов произведения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1A7A0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узнавать, называть и определять объекты в соответствии с со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держанием.</w:t>
            </w:r>
          </w:p>
          <w:p w:rsidR="001A7A04" w:rsidRPr="004E396F" w:rsidRDefault="001A7A04" w:rsidP="001A7A0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ситуацию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морегуляции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эмоциональных состояний, т. е. формировать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операциональный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опыт.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DE7D4C" w:rsidRPr="004E396F" w:rsidRDefault="001A7A04" w:rsidP="001A7A0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устойчивой моти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вации к индивиду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альной и коллек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творческой деятельности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7D4C" w:rsidRPr="004E396F" w:rsidRDefault="00DE7D4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7D4C" w:rsidRPr="004E396F" w:rsidRDefault="00DE7D4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A7A04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DE7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М.А.Булгаков. Слово о писателе.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EF0BB9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DE7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История создания и судьба повести «Собачье сердце».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EF0BB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1A7A04">
            <w:pPr>
              <w:spacing w:after="150" w:line="240" w:lineRule="auto"/>
              <w:rPr>
                <w:rFonts w:ascii="Times New Roman" w:eastAsia="FuturaDemiC" w:hAnsi="Times New Roman" w:cs="Times New Roman"/>
                <w:bCs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</w:t>
            </w:r>
            <w:r w:rsidRPr="004E396F">
              <w:rPr>
                <w:rFonts w:ascii="Times New Roman" w:eastAsia="FuturaDemiC" w:hAnsi="Times New Roman" w:cs="Times New Roman"/>
                <w:bCs/>
              </w:rPr>
              <w:t xml:space="preserve"> Уметь искать и выделять  необходимую информацию  из учебника, определять понятия, создавать обобщения</w:t>
            </w:r>
          </w:p>
          <w:p w:rsidR="001A7A04" w:rsidRPr="004E396F" w:rsidRDefault="001A7A04" w:rsidP="001A7A0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Регулятивные: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ситуацию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морегуляции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эмоциональных состояний, т. е. формировать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операциональный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опыт. </w:t>
            </w:r>
          </w:p>
          <w:p w:rsidR="001A7A04" w:rsidRPr="004E396F" w:rsidRDefault="001A7A04" w:rsidP="001A7A0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муникативных задач</w:t>
            </w:r>
          </w:p>
          <w:p w:rsidR="001A7A04" w:rsidRPr="004E396F" w:rsidRDefault="001A7A04" w:rsidP="001A7A0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4E396F">
              <w:rPr>
                <w:rFonts w:ascii="Times New Roman" w:eastAsia="Arial Unicode MS" w:hAnsi="Times New Roman" w:cs="Times New Roman"/>
              </w:rPr>
              <w:t>Формировать устойчивую мотивацию к самосовершенствованию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A7A04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23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DE7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М.А.Булгаков «Собачье сердце». Смысл названия повести.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EF0BB9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DE7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Смысл названия повести.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F0BB9" w:rsidRPr="004E396F" w:rsidRDefault="00EF0BB9" w:rsidP="00EF0BB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E396F">
              <w:rPr>
                <w:rFonts w:ascii="Times New Roman" w:eastAsia="Times New Roman" w:hAnsi="Times New Roman" w:cs="Times New Roman"/>
              </w:rPr>
              <w:t xml:space="preserve">Учиться  определять особенности повествования,  определять  идейно-художественное своеобразие произведения; </w:t>
            </w:r>
          </w:p>
          <w:p w:rsidR="001A7A04" w:rsidRPr="004E396F" w:rsidRDefault="001A7A04" w:rsidP="00EF0BB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1A7A0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FuturaDemiC" w:hAnsi="Times New Roman" w:cs="Times New Roman"/>
                <w:bCs/>
              </w:rPr>
              <w:t>Уметь искать и выделять  необходимую информацию  из учебника, определять понятия, создавать обобщения</w:t>
            </w:r>
          </w:p>
          <w:p w:rsidR="001A7A04" w:rsidRPr="004E396F" w:rsidRDefault="001A7A04" w:rsidP="001A7A0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eastAsia="Arial Unicode MS" w:hAnsi="Times New Roman" w:cs="Times New Roman"/>
              </w:rPr>
              <w:t xml:space="preserve">Выбирать действия в соответствии с поставленной задачей; овладевать способностями понимать учебные задачи; отвечать на вопросы; обобщать, делать выводы; оценивать свои достижения на </w:t>
            </w:r>
            <w:proofErr w:type="spellStart"/>
            <w:r w:rsidRPr="004E396F">
              <w:rPr>
                <w:rFonts w:ascii="Times New Roman" w:eastAsia="Arial Unicode MS" w:hAnsi="Times New Roman" w:cs="Times New Roman"/>
              </w:rPr>
              <w:t>уроке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операциональный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опыт. </w:t>
            </w:r>
          </w:p>
          <w:p w:rsidR="001A7A04" w:rsidRPr="004E396F" w:rsidRDefault="001A7A04" w:rsidP="001A7A0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Arial Unicode MS" w:hAnsi="Times New Roman" w:cs="Times New Roman"/>
              </w:rPr>
              <w:t xml:space="preserve">Уметь ставить вопросы и </w:t>
            </w:r>
            <w:proofErr w:type="gramStart"/>
            <w:r w:rsidRPr="004E396F">
              <w:rPr>
                <w:rFonts w:ascii="Times New Roman" w:eastAsia="Arial Unicode MS" w:hAnsi="Times New Roman" w:cs="Times New Roman"/>
              </w:rPr>
              <w:t>обращаться  за</w:t>
            </w:r>
            <w:proofErr w:type="gramEnd"/>
            <w:r w:rsidRPr="004E396F">
              <w:rPr>
                <w:rFonts w:ascii="Times New Roman" w:eastAsia="Arial Unicode MS" w:hAnsi="Times New Roman" w:cs="Times New Roman"/>
              </w:rPr>
              <w:t xml:space="preserve"> помощью к учебной литературе,  устанавливать причинно-следственные связи, строить логическое рассуждение, умозаключение  и делать выводы, формировать готовность вести диалог с другими людьми</w:t>
            </w:r>
          </w:p>
          <w:p w:rsidR="001A7A04" w:rsidRPr="004E396F" w:rsidRDefault="001A7A04" w:rsidP="001A7A0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устойчивой моти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вации к индивиду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альной и коллек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творческой деятельности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A7A04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DE7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М.А.Булгаков «Собачье сердце». Система образов повести.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EF0BB9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DE7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Система образов повести «Собачье сердце».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F0BB9" w:rsidRPr="004E396F" w:rsidRDefault="00EF0BB9" w:rsidP="00EF0BB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E396F">
              <w:rPr>
                <w:rFonts w:ascii="Times New Roman" w:eastAsia="Times New Roman" w:hAnsi="Times New Roman" w:cs="Times New Roman"/>
              </w:rPr>
              <w:t xml:space="preserve">Учиться  определять особенности повествования,  определять  идейно-художественное своеобразие произведения; </w:t>
            </w:r>
          </w:p>
          <w:p w:rsidR="001A7A04" w:rsidRPr="004E396F" w:rsidRDefault="001A7A04" w:rsidP="0086025F">
            <w:pPr>
              <w:spacing w:after="15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1A7A0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узнавать, называть и определять объекты в соответствии с со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держанием.</w:t>
            </w:r>
          </w:p>
          <w:p w:rsidR="001A7A04" w:rsidRPr="004E396F" w:rsidRDefault="001A7A04" w:rsidP="001A7A0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ситуацию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морегуляции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эмоциональных состояний, т. е. формировать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операциональный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опыт.</w:t>
            </w:r>
          </w:p>
          <w:p w:rsidR="001A7A04" w:rsidRPr="004E396F" w:rsidRDefault="001A7A04" w:rsidP="001A7A0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1A7A04" w:rsidRPr="004E396F" w:rsidRDefault="001A7A04" w:rsidP="001A7A0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устойчивой моти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вации к индивиду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альной и коллек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творческой деятельности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A7A04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DE7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М.А.Булгаков «Собачье сердце». Изображение жизни общества 20-х годов.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EF0BB9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DE7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Реализм в изображении жизни общества 20-х годов.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EF0BB9" w:rsidP="00EF0BB9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hAnsi="Times New Roman" w:cs="Times New Roman"/>
              </w:rPr>
              <w:t xml:space="preserve">Научиться   анализировать    рассказ; определять   особенности повествования  автора; осмысление вопроса о  </w:t>
            </w:r>
            <w:r w:rsidRPr="004E396F">
              <w:rPr>
                <w:rFonts w:ascii="Times New Roman" w:hAnsi="Times New Roman" w:cs="Times New Roman"/>
              </w:rPr>
              <w:lastRenderedPageBreak/>
              <w:t xml:space="preserve">сочетании фантастики и реальности  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1A7A0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Познавательные: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узнавать, называть и определять объекты в соответствии с со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держанием.</w:t>
            </w:r>
          </w:p>
          <w:p w:rsidR="001A7A04" w:rsidRPr="004E396F" w:rsidRDefault="001A7A04" w:rsidP="001A7A0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ситуацию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морегуляции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эмоциональных состояний, т. е. формировать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операцио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нальный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опыт. </w:t>
            </w:r>
          </w:p>
          <w:p w:rsidR="001A7A04" w:rsidRPr="004E396F" w:rsidRDefault="001A7A04" w:rsidP="001A7A0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1A7A04" w:rsidRPr="004E396F" w:rsidRDefault="001A7A04" w:rsidP="001A7A0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устойчивой моти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вации к индивиду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альной и коллек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творческой деятельности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A7A04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26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DE7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М.А.Булгаков «Собачье сердце». Образ интеллигенции в повести.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EF0BB9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DE7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Образ интеллигенции в повести.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EF0BB9" w:rsidP="0086025F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hAnsi="Times New Roman" w:cs="Times New Roman"/>
              </w:rPr>
              <w:t xml:space="preserve">Научиться   анализировать    рассказ; определять   особенности повествования  автора; осмысление вопроса о  сочетании фантастики и реальности  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1A7A0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узнавать, называть и определять объекты в соответствии с со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держанием.</w:t>
            </w:r>
          </w:p>
          <w:p w:rsidR="001A7A04" w:rsidRPr="004E396F" w:rsidRDefault="001A7A04" w:rsidP="001A7A0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ситуацию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морегуляции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эмоциональных состояний, т. е. формировать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операциональный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опыт.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1A7A04" w:rsidRPr="004E396F" w:rsidRDefault="001A7A04" w:rsidP="001A7A0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устойчивой моти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вации к индивиду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альной и коллек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творческой деятельности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A7A04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DE7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М.А.Булгаков «Собачье сердце». Основа живучести «</w:t>
            </w:r>
            <w:proofErr w:type="spellStart"/>
            <w:r w:rsidRPr="004E396F">
              <w:rPr>
                <w:rFonts w:ascii="Times New Roman" w:hAnsi="Times New Roman" w:cs="Times New Roman"/>
              </w:rPr>
              <w:t>шариковщины</w:t>
            </w:r>
            <w:proofErr w:type="spellEnd"/>
            <w:r w:rsidRPr="004E396F">
              <w:rPr>
                <w:rFonts w:ascii="Times New Roman" w:hAnsi="Times New Roman" w:cs="Times New Roman"/>
              </w:rPr>
              <w:t>», «</w:t>
            </w:r>
            <w:proofErr w:type="spellStart"/>
            <w:r w:rsidRPr="004E396F">
              <w:rPr>
                <w:rFonts w:ascii="Times New Roman" w:hAnsi="Times New Roman" w:cs="Times New Roman"/>
              </w:rPr>
              <w:t>швондера</w:t>
            </w:r>
            <w:proofErr w:type="spellEnd"/>
            <w:r w:rsidRPr="004E396F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EF0BB9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DE7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Умственная, нравственная, духовная недоразвитость – основа живучести «</w:t>
            </w:r>
            <w:proofErr w:type="spellStart"/>
            <w:r w:rsidRPr="004E396F">
              <w:rPr>
                <w:rFonts w:ascii="Times New Roman" w:hAnsi="Times New Roman" w:cs="Times New Roman"/>
              </w:rPr>
              <w:t>шариковщины</w:t>
            </w:r>
            <w:proofErr w:type="spellEnd"/>
            <w:r w:rsidRPr="004E396F">
              <w:rPr>
                <w:rFonts w:ascii="Times New Roman" w:hAnsi="Times New Roman" w:cs="Times New Roman"/>
              </w:rPr>
              <w:t>», «</w:t>
            </w:r>
            <w:proofErr w:type="spellStart"/>
            <w:r w:rsidRPr="004E396F">
              <w:rPr>
                <w:rFonts w:ascii="Times New Roman" w:hAnsi="Times New Roman" w:cs="Times New Roman"/>
              </w:rPr>
              <w:t>швондера</w:t>
            </w:r>
            <w:proofErr w:type="spellEnd"/>
            <w:r w:rsidRPr="004E396F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EF0BB9" w:rsidP="0086025F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hAnsi="Times New Roman" w:cs="Times New Roman"/>
              </w:rPr>
              <w:t xml:space="preserve">Научиться   анализировать    рассказ; определять   особенности повествования  автора; осмысление вопроса о  сочетании фантастики и реальности  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1A7A0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="00EF0BB9" w:rsidRPr="004E396F">
              <w:rPr>
                <w:rFonts w:ascii="Times New Roman" w:eastAsia="FuturaDemiC" w:hAnsi="Times New Roman" w:cs="Times New Roman"/>
                <w:bCs/>
              </w:rPr>
              <w:t xml:space="preserve">Уметь осмысленно </w:t>
            </w:r>
            <w:proofErr w:type="gramStart"/>
            <w:r w:rsidR="00EF0BB9" w:rsidRPr="004E396F">
              <w:rPr>
                <w:rFonts w:ascii="Times New Roman" w:eastAsia="FuturaDemiC" w:hAnsi="Times New Roman" w:cs="Times New Roman"/>
                <w:bCs/>
              </w:rPr>
              <w:t>читать  и</w:t>
            </w:r>
            <w:proofErr w:type="gramEnd"/>
            <w:r w:rsidR="00EF0BB9" w:rsidRPr="004E396F">
              <w:rPr>
                <w:rFonts w:ascii="Times New Roman" w:eastAsia="FuturaDemiC" w:hAnsi="Times New Roman" w:cs="Times New Roman"/>
                <w:bCs/>
              </w:rPr>
              <w:t xml:space="preserve"> объяснять значение прочитанного,    уметь искать и выделять  необходимую  информацию  в предложенных текстах, учиться  правильно и четко  давать ответы на поставленные</w:t>
            </w:r>
          </w:p>
          <w:p w:rsidR="001A7A04" w:rsidRPr="004E396F" w:rsidRDefault="001A7A04" w:rsidP="001A7A0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ситуацию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морегуляции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эмоциональных состояний, т. е. формировать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операциональный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опыт.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1A7A04" w:rsidRPr="004E396F" w:rsidRDefault="001A7A04" w:rsidP="001A7A0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устойчивой моти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вации к индивиду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альной и коллек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творческой деятельности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A7A04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DE7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М.А.Булгаков «Собачье сердце». Приём гротеска в повести.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EF0BB9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DE7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Приём гротеска в повести.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EF0BB9" w:rsidP="0086025F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hAnsi="Times New Roman" w:cs="Times New Roman"/>
              </w:rPr>
              <w:t xml:space="preserve">Научиться   анализировать    рассказ; определять   особенности повествования  автора; осмысление вопроса о  </w:t>
            </w:r>
            <w:r w:rsidRPr="004E396F">
              <w:rPr>
                <w:rFonts w:ascii="Times New Roman" w:hAnsi="Times New Roman" w:cs="Times New Roman"/>
              </w:rPr>
              <w:lastRenderedPageBreak/>
              <w:t xml:space="preserve">сочетании фантастики и реальности и о роли гротеска в повествовании  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1A7A0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Познавательные: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="00EF0BB9" w:rsidRPr="004E396F">
              <w:rPr>
                <w:rFonts w:ascii="Times New Roman" w:eastAsia="FuturaDemiC" w:hAnsi="Times New Roman" w:cs="Times New Roman"/>
                <w:bCs/>
              </w:rPr>
              <w:t xml:space="preserve">Уметь осмысленно </w:t>
            </w:r>
            <w:proofErr w:type="gramStart"/>
            <w:r w:rsidR="00EF0BB9" w:rsidRPr="004E396F">
              <w:rPr>
                <w:rFonts w:ascii="Times New Roman" w:eastAsia="FuturaDemiC" w:hAnsi="Times New Roman" w:cs="Times New Roman"/>
                <w:bCs/>
              </w:rPr>
              <w:t>читать  и</w:t>
            </w:r>
            <w:proofErr w:type="gramEnd"/>
            <w:r w:rsidR="00EF0BB9" w:rsidRPr="004E396F">
              <w:rPr>
                <w:rFonts w:ascii="Times New Roman" w:eastAsia="FuturaDemiC" w:hAnsi="Times New Roman" w:cs="Times New Roman"/>
                <w:bCs/>
              </w:rPr>
              <w:t xml:space="preserve"> объяснять значение прочитанного,    уметь искать и выделять  необходимую  информацию  в предложенных текстах, учиться  правильно и четко  давать ответы на </w:t>
            </w:r>
            <w:proofErr w:type="spellStart"/>
            <w:r w:rsidR="00EF0BB9" w:rsidRPr="004E396F">
              <w:rPr>
                <w:rFonts w:ascii="Times New Roman" w:eastAsia="FuturaDemiC" w:hAnsi="Times New Roman" w:cs="Times New Roman"/>
                <w:bCs/>
              </w:rPr>
              <w:t>поставленные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ситуацию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морегуляции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эмоцио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нальных состояний, т. е. формировать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операциональный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опыт.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1A7A04" w:rsidRPr="004E396F" w:rsidRDefault="001A7A04" w:rsidP="001A7A0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устойчивой моти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вации к индивиду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альной и коллек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творческой деятельности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05F39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1A7A0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29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М.А.Булгаков «Собачье сердце» как социально-философская сатира на современное общество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EF0BB9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Слово о М.А.Булгакове. История создания и судьба повести «Собачье сердце». «Собачье сердце» как социально-философская сатира на современное общество. Идея переделки человеческой природы. Система образов повести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Научиться выпол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нять индивидуальное задание в проектной деятельности группы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Беседа. Аналитическое чтение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 </w:t>
            </w:r>
            <w:r w:rsidR="00EF0BB9" w:rsidRPr="004E396F">
              <w:rPr>
                <w:rFonts w:ascii="Times New Roman" w:eastAsia="FuturaDemiC" w:hAnsi="Times New Roman" w:cs="Times New Roman"/>
                <w:bCs/>
              </w:rPr>
              <w:t xml:space="preserve">Уметь осмысленно </w:t>
            </w:r>
            <w:proofErr w:type="gramStart"/>
            <w:r w:rsidR="00EF0BB9" w:rsidRPr="004E396F">
              <w:rPr>
                <w:rFonts w:ascii="Times New Roman" w:eastAsia="FuturaDemiC" w:hAnsi="Times New Roman" w:cs="Times New Roman"/>
                <w:bCs/>
              </w:rPr>
              <w:t>читать  и</w:t>
            </w:r>
            <w:proofErr w:type="gramEnd"/>
            <w:r w:rsidR="00EF0BB9" w:rsidRPr="004E396F">
              <w:rPr>
                <w:rFonts w:ascii="Times New Roman" w:eastAsia="FuturaDemiC" w:hAnsi="Times New Roman" w:cs="Times New Roman"/>
                <w:bCs/>
              </w:rPr>
              <w:t xml:space="preserve"> объяснять значение прочитанного,    уметь искать и выделять  необходимую  информацию  в предложенных текстах, учиться  правильно и четко  давать ответы на поставленные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ситуацию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морегуляции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эмоциональных состояний, т. е. формировать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операциональный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опыт.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строить моноло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устойчивой моти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вации к самосовер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шенствованию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05F39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1A7A0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Поэтика повести, гуманистическая позиция автора. Художественная условность, фантастика, сатира, гротеск и их художественная роль в повести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Комбинированный урок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EF0BB9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Поэтика повести. Мифологические и литературные источники сюжета. Смысл названия произведения. Мотив превращения,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оборотничества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в повести. Символика имен, названий, художественных деталей.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Шариковы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швондеры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как 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социальные типы, их живучесть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Научиться владеть изученной терми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нологией по теме, навыками устной и письменной моно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логической речи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Беседа. Тест. Работа по карточкам.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 </w:t>
            </w:r>
            <w:r w:rsidR="00EF0BB9" w:rsidRPr="004E396F">
              <w:rPr>
                <w:rFonts w:ascii="Times New Roman" w:eastAsia="FuturaDemiC" w:hAnsi="Times New Roman" w:cs="Times New Roman"/>
                <w:bCs/>
              </w:rPr>
              <w:t xml:space="preserve">Уметь осмысленно читать  и объяснять значение прочитанного,    уметь искать и выделять  необходимую  информацию  в предложенных текстах, учиться  правильно и четко  давать ответы на </w:t>
            </w:r>
            <w:proofErr w:type="spellStart"/>
            <w:r w:rsidR="00EF0BB9" w:rsidRPr="004E396F">
              <w:rPr>
                <w:rFonts w:ascii="Times New Roman" w:eastAsia="FuturaDemiC" w:hAnsi="Times New Roman" w:cs="Times New Roman"/>
                <w:bCs/>
              </w:rPr>
              <w:t>поставленные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применять метод информа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ционного поиска, в том числе с помощью компьютерных средств.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ции.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навыков иссле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довательской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деятельности;го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товности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и способ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A7A04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31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EF0BB9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РР. Сочинение по повести М.Булгакова «Собачье сердце»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9F25B7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>Урок общеметодологической направленности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F0BB9" w:rsidRPr="004E396F" w:rsidRDefault="00EF0BB9" w:rsidP="00EF0BB9">
            <w:pPr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hAnsi="Times New Roman" w:cs="Times New Roman"/>
              </w:rPr>
              <w:t xml:space="preserve">Герои 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М.Булгакова «Собачье сердце»</w:t>
            </w:r>
          </w:p>
          <w:p w:rsidR="001A7A04" w:rsidRPr="004E396F" w:rsidRDefault="00EF0BB9" w:rsidP="00EF0BB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Авторская позиция 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EF0BB9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Научиться сопоставлять литературных героев, определять авторскую позицию в произведении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F0BB9" w:rsidRPr="004E396F" w:rsidRDefault="00EF0BB9" w:rsidP="00EF0BB9">
            <w:pPr>
              <w:spacing w:after="150" w:line="240" w:lineRule="auto"/>
              <w:rPr>
                <w:rFonts w:ascii="Times New Roman" w:eastAsia="FuturaDemiC" w:hAnsi="Times New Roman" w:cs="Times New Roman"/>
                <w:bCs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 </w:t>
            </w:r>
            <w:r w:rsidRPr="004E396F">
              <w:rPr>
                <w:rFonts w:ascii="Times New Roman" w:eastAsia="FuturaDemiC" w:hAnsi="Times New Roman" w:cs="Times New Roman"/>
                <w:bCs/>
              </w:rPr>
              <w:t xml:space="preserve">Уметь осмысленно </w:t>
            </w:r>
            <w:proofErr w:type="gramStart"/>
            <w:r w:rsidRPr="004E396F">
              <w:rPr>
                <w:rFonts w:ascii="Times New Roman" w:eastAsia="FuturaDemiC" w:hAnsi="Times New Roman" w:cs="Times New Roman"/>
                <w:bCs/>
              </w:rPr>
              <w:t>читать  и</w:t>
            </w:r>
            <w:proofErr w:type="gramEnd"/>
            <w:r w:rsidRPr="004E396F">
              <w:rPr>
                <w:rFonts w:ascii="Times New Roman" w:eastAsia="FuturaDemiC" w:hAnsi="Times New Roman" w:cs="Times New Roman"/>
                <w:bCs/>
              </w:rPr>
              <w:t xml:space="preserve"> объяснять значение прочитанного, выбирать текст для чтения в зависимости от поставленной цели </w:t>
            </w:r>
          </w:p>
          <w:p w:rsidR="00EF0BB9" w:rsidRPr="004E396F" w:rsidRDefault="00EF0BB9" w:rsidP="00EF0BB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hAnsi="Times New Roman" w:cs="Times New Roman"/>
              </w:rPr>
              <w:t>Соотносить реальные и планируемые результаты индивидуальной и групповой образовательной деятельности, делать выводы; наблюдать и анализировать собственную   учебную познавательную деятельность и деятельность других обучающихся</w:t>
            </w:r>
          </w:p>
          <w:p w:rsidR="001A7A04" w:rsidRPr="004E396F" w:rsidRDefault="00EF0BB9" w:rsidP="00EF0BB9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hAnsi="Times New Roman" w:cs="Times New Roman"/>
              </w:rPr>
              <w:t>Уметь строить монологические высказывания, овладеть умениями диалогической речи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4E396F">
              <w:rPr>
                <w:rFonts w:ascii="Times New Roman" w:eastAsia="Arial Unicode MS" w:hAnsi="Times New Roman" w:cs="Times New Roman"/>
              </w:rPr>
              <w:t>Формировать навыки взаимодействия в группе по алгоритму выполнения задачи,</w:t>
            </w:r>
            <w:r w:rsidRPr="004E396F">
              <w:rPr>
                <w:rFonts w:ascii="Times New Roman" w:hAnsi="Times New Roman" w:cs="Times New Roman"/>
              </w:rPr>
              <w:t xml:space="preserve"> ф</w:t>
            </w:r>
            <w:r w:rsidRPr="004E396F">
              <w:rPr>
                <w:rFonts w:ascii="Times New Roman" w:eastAsia="Arial Unicode MS" w:hAnsi="Times New Roman" w:cs="Times New Roman"/>
              </w:rPr>
              <w:t>ормировать навыки исследовательской деятельности; формировать целостный взгляд на мир и систему человеческих отношений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7A04" w:rsidRPr="004E396F" w:rsidRDefault="001A7A04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537D0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37D0" w:rsidRPr="004E396F" w:rsidRDefault="00F1527A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F1527A" w:rsidP="00F15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E396F">
              <w:rPr>
                <w:rFonts w:ascii="Times New Roman" w:eastAsia="Times New Roman" w:hAnsi="Times New Roman" w:cs="Times New Roman"/>
                <w:bCs/>
              </w:rPr>
              <w:t>Контрольная работа №1 по повести «Собачье сердце» М Булгакова</w:t>
            </w:r>
          </w:p>
          <w:p w:rsidR="003537D0" w:rsidRPr="004E396F" w:rsidRDefault="003537D0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37D0" w:rsidRPr="004E396F" w:rsidRDefault="0092513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37D0" w:rsidRPr="004E396F" w:rsidRDefault="0092513C" w:rsidP="00EF0BB9">
            <w:pPr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hAnsi="Times New Roman" w:cs="Times New Roman"/>
              </w:rPr>
              <w:t>Тестирование и творческое задание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37D0" w:rsidRPr="004E396F" w:rsidRDefault="0092513C" w:rsidP="0086025F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hAnsi="Times New Roman" w:cs="Times New Roman"/>
              </w:rPr>
              <w:t>Учиться писать творческие работы как ответ на проблемный вопрос; выявить авторский замысел и средства его воплощения; работать над проблемными зонами в изученных темах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37D0" w:rsidRPr="004E396F" w:rsidRDefault="0092513C" w:rsidP="00EF0BB9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: </w:t>
            </w:r>
            <w:r w:rsidRPr="004E396F">
              <w:rPr>
                <w:rFonts w:ascii="Times New Roman" w:eastAsia="FuturaDemiC" w:hAnsi="Times New Roman" w:cs="Times New Roman"/>
                <w:bCs/>
              </w:rPr>
              <w:t xml:space="preserve">Учиться давать развернутую характеристику персонажам; применять простейшие способы опровержения (опровержение тезиса, приведение контраргументов), устанавливать аналогии 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Регулятивные: </w:t>
            </w:r>
            <w:r w:rsidRPr="004E396F">
              <w:rPr>
                <w:rFonts w:ascii="Times New Roman" w:hAnsi="Times New Roman" w:cs="Times New Roman"/>
              </w:rPr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результаты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Коммуникативные: </w:t>
            </w:r>
            <w:r w:rsidRPr="004E396F">
              <w:rPr>
                <w:rFonts w:ascii="Times New Roman" w:eastAsia="Arial Unicode MS" w:hAnsi="Times New Roman" w:cs="Times New Roman"/>
              </w:rPr>
              <w:t>Создавать собственные письменные высказывания; у</w:t>
            </w:r>
            <w:r w:rsidRPr="004E396F">
              <w:rPr>
                <w:rFonts w:ascii="Times New Roman" w:hAnsi="Times New Roman" w:cs="Times New Roman"/>
              </w:rPr>
              <w:t>меть формулировать собственное мнение и свою позицию по содержанию произведения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4E396F">
              <w:rPr>
                <w:rFonts w:ascii="Times New Roman" w:eastAsia="Arial Unicode MS" w:hAnsi="Times New Roman" w:cs="Times New Roman"/>
              </w:rPr>
              <w:t>Формировать навыки индивидуального выполнения диагностических заданий по алгоритму решения литературоведческой задачи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37D0" w:rsidRPr="004E396F" w:rsidRDefault="003537D0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37D0" w:rsidRPr="004E396F" w:rsidRDefault="003537D0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05F39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F1527A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М.И.Цветаева. Слово о поэте. Слово о поэзии, любви и жизни. Особенности поэзии Цветаевой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F1527A" w:rsidP="00F152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Слово о М.И.Цветаевой. Мотивы и настроения лирики. Своеобразие стиха, ритма, рифмы, интонаций. Беспощадная искренность 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и свежесть чувства в стихотворениях. «Бабушке», «Мне нравится, что вы больны не мной…».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F1527A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lastRenderedPageBreak/>
              <w:t xml:space="preserve">Развивать умение анализировать художественное произведение  используя изученную терминологию и полученные знания; </w:t>
            </w:r>
            <w:r w:rsidRPr="004E396F">
              <w:rPr>
                <w:rFonts w:ascii="Times New Roman" w:eastAsia="Calibri" w:hAnsi="Times New Roman" w:cs="Times New Roman"/>
                <w:lang w:eastAsia="en-US"/>
              </w:rPr>
              <w:t xml:space="preserve">овладение процедурами смыслового и эстетического анализа текста. </w:t>
            </w:r>
            <w:r w:rsidR="00E034AF"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Выра</w:t>
            </w:r>
            <w:r w:rsidR="00E034AF"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lastRenderedPageBreak/>
              <w:t>зительное чтение стихотворений. Анализ стихотворений.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Познавательные: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="00F1527A" w:rsidRPr="004E396F">
              <w:rPr>
                <w:rFonts w:ascii="Times New Roman" w:eastAsia="FuturaDemiC" w:hAnsi="Times New Roman" w:cs="Times New Roman"/>
                <w:bCs/>
              </w:rPr>
              <w:t xml:space="preserve">Уметь осмысленно </w:t>
            </w:r>
            <w:proofErr w:type="gramStart"/>
            <w:r w:rsidR="00F1527A" w:rsidRPr="004E396F">
              <w:rPr>
                <w:rFonts w:ascii="Times New Roman" w:eastAsia="FuturaDemiC" w:hAnsi="Times New Roman" w:cs="Times New Roman"/>
                <w:bCs/>
              </w:rPr>
              <w:t>читать  и</w:t>
            </w:r>
            <w:proofErr w:type="gramEnd"/>
            <w:r w:rsidR="00F1527A" w:rsidRPr="004E396F">
              <w:rPr>
                <w:rFonts w:ascii="Times New Roman" w:eastAsia="FuturaDemiC" w:hAnsi="Times New Roman" w:cs="Times New Roman"/>
                <w:bCs/>
              </w:rPr>
              <w:t xml:space="preserve"> объяснять значение прочитанного, выбирать текст  для чтения в зависимости от поставленной цели, определять понятия,  научиться  правильно и четко  давать ответы на поставленные вопросы</w:t>
            </w:r>
          </w:p>
          <w:p w:rsidR="00F1527A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ситуацию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морегуляции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эмоциональных состояний, т. е. формировать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операцио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нальный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опыт. 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устойчивой моти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вации к индивиду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альной и коллек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творческой деятельности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1527A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F1527A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34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F1527A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Стихотворения М.И.Цветаевой о любви.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F1527A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F1527A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Своеобразие стиха, ритма, рифмы, интонаций. Беспощадная искренность и свежесть чувства в стихотворениях. «Бабушке», «Мне нравится, что вы больны не мной…».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F1527A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 xml:space="preserve">Развивать умение анализировать художественное произведение  используя изученную терминологию и полученные знания; </w:t>
            </w:r>
            <w:r w:rsidRPr="004E396F">
              <w:rPr>
                <w:rFonts w:ascii="Times New Roman" w:eastAsia="Calibri" w:hAnsi="Times New Roman" w:cs="Times New Roman"/>
                <w:lang w:eastAsia="en-US"/>
              </w:rPr>
              <w:t>овладение процедурами смыслового и эстетического анализа текста.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F1527A" w:rsidP="00F152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FuturaDemiC" w:hAnsi="Times New Roman" w:cs="Times New Roman"/>
                <w:bCs/>
              </w:rPr>
              <w:t xml:space="preserve">Уметь осмысленно </w:t>
            </w:r>
            <w:proofErr w:type="gramStart"/>
            <w:r w:rsidRPr="004E396F">
              <w:rPr>
                <w:rFonts w:ascii="Times New Roman" w:eastAsia="FuturaDemiC" w:hAnsi="Times New Roman" w:cs="Times New Roman"/>
                <w:bCs/>
              </w:rPr>
              <w:t>читать  и</w:t>
            </w:r>
            <w:proofErr w:type="gramEnd"/>
            <w:r w:rsidRPr="004E396F">
              <w:rPr>
                <w:rFonts w:ascii="Times New Roman" w:eastAsia="FuturaDemiC" w:hAnsi="Times New Roman" w:cs="Times New Roman"/>
                <w:bCs/>
              </w:rPr>
              <w:t xml:space="preserve"> объяснять значение прочитанного, выбирать текст  для чтения в зависимости от поставленной цели, определять понятия,  научиться  правильно и четко  давать ответы на поставленные вопросы</w:t>
            </w:r>
          </w:p>
          <w:p w:rsidR="00F1527A" w:rsidRPr="004E396F" w:rsidRDefault="00F1527A" w:rsidP="00F1527A">
            <w:pPr>
              <w:spacing w:after="15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eastAsia="Calibri" w:hAnsi="Times New Roman" w:cs="Times New Roman"/>
                <w:lang w:eastAsia="en-US"/>
              </w:rPr>
              <w:t xml:space="preserve">Соотносить реальные и планируемые результаты индивидуальной образовательной деятельности и делать выводы; наблюдать и анализировать собственную учебную познавательную деятельность и деятельность других обучающихся </w:t>
            </w:r>
          </w:p>
          <w:p w:rsidR="00F1527A" w:rsidRPr="004E396F" w:rsidRDefault="00F1527A" w:rsidP="00F152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F1527A" w:rsidRPr="004E396F" w:rsidRDefault="00F1527A" w:rsidP="00F152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1527A" w:rsidRPr="004E396F" w:rsidRDefault="00F1527A" w:rsidP="00F1527A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устойчивой моти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вации к индивиду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альной и коллек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творческой деятельности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F1527A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F1527A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1527A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F1527A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F1527A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Стихотворения М.И.Цветаевой о поэзии.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F1527A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F1527A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 xml:space="preserve">Особенности поэзии Цветаевой. 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Своеобразие стиха, ритма, рифмы, интонаций. Беспощадная искренность и свежесть чувства в стихотворениях. </w:t>
            </w:r>
            <w:r w:rsidRPr="004E396F">
              <w:rPr>
                <w:rFonts w:ascii="Times New Roman" w:hAnsi="Times New Roman" w:cs="Times New Roman"/>
              </w:rPr>
              <w:lastRenderedPageBreak/>
              <w:t>«Стихи о Блоке», «Откуда такая нежность?» и др.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F1527A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lastRenderedPageBreak/>
              <w:t xml:space="preserve">Развивать умение анализировать художественное произведение  используя изученную терминологию и полученные знания; </w:t>
            </w:r>
            <w:r w:rsidRPr="004E396F">
              <w:rPr>
                <w:rFonts w:ascii="Times New Roman" w:eastAsia="Calibri" w:hAnsi="Times New Roman" w:cs="Times New Roman"/>
                <w:lang w:eastAsia="en-US"/>
              </w:rPr>
              <w:t>овладение процедурами смыслового и эстетического анализа текста.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F1527A" w:rsidP="00F152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FuturaDemiC" w:hAnsi="Times New Roman" w:cs="Times New Roman"/>
                <w:bCs/>
              </w:rPr>
              <w:t xml:space="preserve">Уметь осмысленно </w:t>
            </w:r>
            <w:proofErr w:type="gramStart"/>
            <w:r w:rsidRPr="004E396F">
              <w:rPr>
                <w:rFonts w:ascii="Times New Roman" w:eastAsia="FuturaDemiC" w:hAnsi="Times New Roman" w:cs="Times New Roman"/>
                <w:bCs/>
              </w:rPr>
              <w:t>читать  и</w:t>
            </w:r>
            <w:proofErr w:type="gramEnd"/>
            <w:r w:rsidRPr="004E396F">
              <w:rPr>
                <w:rFonts w:ascii="Times New Roman" w:eastAsia="FuturaDemiC" w:hAnsi="Times New Roman" w:cs="Times New Roman"/>
                <w:bCs/>
              </w:rPr>
              <w:t xml:space="preserve"> объяснять значение прочитанного, выбирать текст  для чтения в зависимости от поставленной цели, определять понятия,  научиться  правильно и четко  давать ответы на поставленные вопросы</w:t>
            </w:r>
          </w:p>
          <w:p w:rsidR="00F1527A" w:rsidRPr="004E396F" w:rsidRDefault="00F1527A" w:rsidP="00F152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ситуацию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морегуляции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эмоциональных состояний, т. е. формировать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операциональный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опыт. </w:t>
            </w:r>
          </w:p>
          <w:p w:rsidR="00F1527A" w:rsidRPr="004E396F" w:rsidRDefault="00F1527A" w:rsidP="00F152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Коммуникативные: </w:t>
            </w:r>
            <w:r w:rsidRPr="004E396F">
              <w:rPr>
                <w:rFonts w:ascii="Times New Roman" w:eastAsia="Arial Unicode MS" w:hAnsi="Times New Roman" w:cs="Times New Roman"/>
              </w:rPr>
              <w:t xml:space="preserve">Уметь ставить вопросы и </w:t>
            </w:r>
            <w:proofErr w:type="gramStart"/>
            <w:r w:rsidRPr="004E396F">
              <w:rPr>
                <w:rFonts w:ascii="Times New Roman" w:eastAsia="Arial Unicode MS" w:hAnsi="Times New Roman" w:cs="Times New Roman"/>
              </w:rPr>
              <w:t>обращаться  за</w:t>
            </w:r>
            <w:proofErr w:type="gramEnd"/>
            <w:r w:rsidRPr="004E396F">
              <w:rPr>
                <w:rFonts w:ascii="Times New Roman" w:eastAsia="Arial Unicode MS" w:hAnsi="Times New Roman" w:cs="Times New Roman"/>
              </w:rPr>
              <w:t xml:space="preserve"> помощью к учебной литературе,  устанавливать причинно-следственные связи, строить логическое рассуждение, умозаключение  и делать выводы, формировать готовность вести диалог с другими людьми.</w:t>
            </w:r>
          </w:p>
          <w:p w:rsidR="00F1527A" w:rsidRPr="004E396F" w:rsidRDefault="00F1527A" w:rsidP="00F1527A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4E396F">
              <w:rPr>
                <w:rFonts w:ascii="Times New Roman" w:eastAsia="Arial Unicode MS" w:hAnsi="Times New Roman" w:cs="Times New Roman"/>
              </w:rPr>
              <w:t>Формировать мотивацию к самосовершенствованию; уметь осуществлять нравственное и эстетическое оценивание содержания, позиций и поступков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F1527A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F1527A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1527A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F1527A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36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F1527A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Образ Родины в поэзии М.И.Цветаевой.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F1527A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F1527A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Своеобразие стиха, ритма, рифмы, интонаций. Беспощадная искренность и свежесть чувства в стихотворениях. </w:t>
            </w:r>
            <w:r w:rsidRPr="004E396F">
              <w:rPr>
                <w:rFonts w:ascii="Times New Roman" w:hAnsi="Times New Roman" w:cs="Times New Roman"/>
              </w:rPr>
              <w:t>Традиции и новаторство в творческих поисках поэта. «Стихи о Москве», «Родина».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F1527A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 xml:space="preserve">Развивать умение анализировать художественное произведение  используя изученную терминологию и полученные знания; </w:t>
            </w:r>
            <w:r w:rsidRPr="004E396F">
              <w:rPr>
                <w:rFonts w:ascii="Times New Roman" w:eastAsia="Calibri" w:hAnsi="Times New Roman" w:cs="Times New Roman"/>
                <w:lang w:eastAsia="en-US"/>
              </w:rPr>
              <w:t>овладение процедурами смыслового и эстетического анализа текста.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F1527A" w:rsidP="00F152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FuturaDemiC" w:hAnsi="Times New Roman" w:cs="Times New Roman"/>
                <w:bCs/>
              </w:rPr>
              <w:t xml:space="preserve">Уметь осмысленно </w:t>
            </w:r>
            <w:proofErr w:type="gramStart"/>
            <w:r w:rsidRPr="004E396F">
              <w:rPr>
                <w:rFonts w:ascii="Times New Roman" w:eastAsia="FuturaDemiC" w:hAnsi="Times New Roman" w:cs="Times New Roman"/>
                <w:bCs/>
              </w:rPr>
              <w:t>читать  и</w:t>
            </w:r>
            <w:proofErr w:type="gramEnd"/>
            <w:r w:rsidRPr="004E396F">
              <w:rPr>
                <w:rFonts w:ascii="Times New Roman" w:eastAsia="FuturaDemiC" w:hAnsi="Times New Roman" w:cs="Times New Roman"/>
                <w:bCs/>
              </w:rPr>
              <w:t xml:space="preserve"> объяснять значение прочитанного, выбирать текст  для чтения в зависимости от поставленной цели, определять понятия,  научиться  правильно и четко  давать ответы на поставленные вопросы</w:t>
            </w:r>
          </w:p>
          <w:p w:rsidR="00F1527A" w:rsidRPr="004E396F" w:rsidRDefault="00F1527A" w:rsidP="00F152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ситуацию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морегуляции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эмоциональных состояний, т. е. формировать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операциональный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опыт. </w:t>
            </w:r>
          </w:p>
          <w:p w:rsidR="00F1527A" w:rsidRPr="004E396F" w:rsidRDefault="00F1527A" w:rsidP="00F152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F1527A" w:rsidRPr="004E396F" w:rsidRDefault="00F1527A" w:rsidP="00F152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1527A" w:rsidRPr="004E396F" w:rsidRDefault="00F1527A" w:rsidP="00F1527A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устойчивой моти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вации к индивиду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альной и коллек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творческой деятельности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F1527A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F1527A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05F39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F1527A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513C" w:rsidRPr="004E396F" w:rsidRDefault="0092513C" w:rsidP="0086025F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hAnsi="Times New Roman" w:cs="Times New Roman"/>
              </w:rPr>
              <w:t>Судьба и стихи А.А.Ахматовой.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Особенности поэзии А.А.Ахматовой.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92513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Комбинированный урок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Особенности поэтики А.А.Ахматовой.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F1527A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 xml:space="preserve">Развивать умение анализировать художественное произведение  используя изученную терминологию и полученные знания; </w:t>
            </w:r>
            <w:r w:rsidRPr="004E396F">
              <w:rPr>
                <w:rFonts w:ascii="Times New Roman" w:eastAsia="Calibri" w:hAnsi="Times New Roman" w:cs="Times New Roman"/>
                <w:lang w:eastAsia="en-US"/>
              </w:rPr>
              <w:t>овладение процедурами смыслового и эстетического анализа текста.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узнавать, называть и определять объекты в соответствии с со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держанием (формировать умение работать по алгоритмам).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применять метод информа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ционного поиска, в том числе с помощью компьютерных средств. 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формировать навыки выразительного чтения, коллективного взаимодействия.</w:t>
            </w:r>
            <w:r w:rsidR="00F1527A"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Коммуникативные: </w:t>
            </w:r>
            <w:r w:rsidR="00F1527A" w:rsidRPr="004E396F">
              <w:rPr>
                <w:rFonts w:ascii="Times New Roman" w:eastAsia="Times New Roman" w:hAnsi="Times New Roman" w:cs="Times New Roman"/>
                <w:color w:val="000000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навыков взаимо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действия в группе по алгоритму вы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полнения задачи при консульта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помощи учителя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1527A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92513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38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92513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Тема любви в лирике А.А.Ахматовой.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92513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92513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Трагические интонации в любовной лирике А.А.Ахматовой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92513C" w:rsidP="0086025F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hAnsi="Times New Roman" w:cs="Times New Roman"/>
              </w:rPr>
              <w:t xml:space="preserve">Развивать умение анализировать текст научного характера  используя изученную терминологию и полученные знания; </w:t>
            </w:r>
            <w:r w:rsidRPr="004E396F">
              <w:rPr>
                <w:rFonts w:ascii="Times New Roman" w:eastAsia="Calibri" w:hAnsi="Times New Roman" w:cs="Times New Roman"/>
                <w:lang w:eastAsia="en-US"/>
              </w:rPr>
              <w:t>овладение процедурами смыслового и эстетического анализа текста; формирование умений воспринимать, анализировать, критически оценивать  прочитанное; выразительное чтение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513C" w:rsidRPr="004E396F" w:rsidRDefault="0092513C" w:rsidP="0092513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узнавать, называть и определять объекты в соответствии с со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держанием (формировать умение работать по алгоритмам).</w:t>
            </w:r>
          </w:p>
          <w:p w:rsidR="0092513C" w:rsidRPr="004E396F" w:rsidRDefault="0092513C" w:rsidP="0092513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применять метод информа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ционного поиска, в том числе с помощью компьютерных средств. 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формировать навыки выразительного чтения, коллективного взаимодействия.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F1527A" w:rsidRPr="004E396F" w:rsidRDefault="0092513C" w:rsidP="0092513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навыков взаимо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действия в группе по алгоритму вы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полнения задачи при консульта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помощи учителя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F1527A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F1527A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1527A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92513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92513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Тема поэта и поэзии в творчестве А.А.Ахматовой.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92513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92513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Особенности поэтики произведений А.А.Ахматовой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92513C" w:rsidP="0086025F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hAnsi="Times New Roman" w:cs="Times New Roman"/>
              </w:rPr>
              <w:t xml:space="preserve">Развивать умение анализировать текст научного характера  используя изученную терминологию и полученные знания; </w:t>
            </w:r>
            <w:r w:rsidRPr="004E396F">
              <w:rPr>
                <w:rFonts w:ascii="Times New Roman" w:eastAsia="Calibri" w:hAnsi="Times New Roman" w:cs="Times New Roman"/>
                <w:lang w:eastAsia="en-US"/>
              </w:rPr>
              <w:t>овладение процедурами смыслового и эстетического анализа текста; формирование умений воспринимать, анализировать, критически оценивать  прочитанное; выразительное чтение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513C" w:rsidRPr="004E396F" w:rsidRDefault="0092513C" w:rsidP="0092513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узнавать, называть и определять объекты в соответствии с со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держанием (формировать умение работать по алгоритмам).</w:t>
            </w:r>
          </w:p>
          <w:p w:rsidR="0092513C" w:rsidRPr="004E396F" w:rsidRDefault="0092513C" w:rsidP="0092513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применять метод информа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ционного поиска, в том числе с помощью компьютерных средств. 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формировать навыки выразительного чтения, коллективного взаимодействия.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F1527A" w:rsidRPr="004E396F" w:rsidRDefault="0092513C" w:rsidP="0092513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навыков взаимо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действия в группе по алгоритму вы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полнения задачи при консульта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помощи учителя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F1527A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F1527A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1527A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92513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92513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Тема Родины в произведениях А.А.Ахматовой.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92513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92513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Особенности поэтики произведений А.А.Ахматовой.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92513C" w:rsidP="0086025F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hAnsi="Times New Roman" w:cs="Times New Roman"/>
              </w:rPr>
              <w:t>Развивать умение анализировать текст научного характера  используя изученную терми</w:t>
            </w:r>
            <w:r w:rsidRPr="004E396F">
              <w:rPr>
                <w:rFonts w:ascii="Times New Roman" w:hAnsi="Times New Roman" w:cs="Times New Roman"/>
              </w:rPr>
              <w:lastRenderedPageBreak/>
              <w:t xml:space="preserve">нологию и полученные знания; </w:t>
            </w:r>
            <w:r w:rsidRPr="004E396F">
              <w:rPr>
                <w:rFonts w:ascii="Times New Roman" w:eastAsia="Calibri" w:hAnsi="Times New Roman" w:cs="Times New Roman"/>
                <w:lang w:eastAsia="en-US"/>
              </w:rPr>
              <w:t>овладение процедурами смыслового и эстетического анализа текста; формирование умений воспринимать, анализировать, критически оценивать  прочитанное; выразительное чтение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513C" w:rsidRPr="004E396F" w:rsidRDefault="0092513C" w:rsidP="0092513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Познавательные: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узнавать, называть и определять объекты в соответствии с со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держанием (формировать умение работать по алгоритмам).</w:t>
            </w:r>
          </w:p>
          <w:p w:rsidR="0092513C" w:rsidRPr="004E396F" w:rsidRDefault="0092513C" w:rsidP="0092513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применять метод информа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ционного поиска, 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 том числе с помощью компьютерных средств. 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формировать навыки выразительного чтения, коллективного взаимодействия.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F1527A" w:rsidRPr="004E396F" w:rsidRDefault="0092513C" w:rsidP="0092513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навыков взаимо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действия в группе по алгоритму вы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полнения задачи при консульта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помощи учителя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F1527A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F1527A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05F39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92513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41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Тема гармонии человека с природой, любви и смерти в лирике Н.А.Заболоцкого.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92513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Слово о Н.А.Заболоцком. Тема гармонии с природой, любви и смерти в лирике поэта. Традиции русской поэзии в творчестве поэта. Философский характер, метафоричность лирики.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F1527A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 xml:space="preserve">Развивать умение анализировать художественное произведение  используя изученную терминологию и полученные знания; </w:t>
            </w:r>
            <w:r w:rsidRPr="004E396F">
              <w:rPr>
                <w:rFonts w:ascii="Times New Roman" w:eastAsia="Calibri" w:hAnsi="Times New Roman" w:cs="Times New Roman"/>
                <w:lang w:eastAsia="en-US"/>
              </w:rPr>
              <w:t>овладение процедурами смыслового и эстетического анализа текста.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узнавать, называть и определять объекты в соответствии с со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держанием.</w:t>
            </w:r>
          </w:p>
          <w:p w:rsidR="00F1527A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ситуацию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морегуляции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эмоциональных состояний, т. е. формировать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операциональный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опыт.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устойчивой моти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вации к индивиду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альной и коллек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творческой деятельности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2513C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513C" w:rsidRPr="004E396F" w:rsidRDefault="0092513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513C" w:rsidRPr="004E396F" w:rsidRDefault="0092513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Тема гармонии с природой в творчестве Н.Заболоцкого.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513C" w:rsidRPr="004E396F" w:rsidRDefault="0092513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513C" w:rsidRPr="004E396F" w:rsidRDefault="0092513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Особенности поэзии Заболоцкого. «Я не ищу гармонии в природе», «Где-то в воздухе возле Магадана», «Можжевеловый куст».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513C" w:rsidRPr="004E396F" w:rsidRDefault="0092513C" w:rsidP="0086025F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hAnsi="Times New Roman" w:cs="Times New Roman"/>
              </w:rPr>
              <w:t xml:space="preserve">Развивать умение анализировать художественное произведение  используя изученную терминологию и полученные знания; </w:t>
            </w:r>
            <w:r w:rsidRPr="004E396F">
              <w:rPr>
                <w:rFonts w:ascii="Times New Roman" w:eastAsia="Calibri" w:hAnsi="Times New Roman" w:cs="Times New Roman"/>
                <w:lang w:eastAsia="en-US"/>
              </w:rPr>
              <w:t>овладение процедурами смыслового и эстетического анализа текста.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513C" w:rsidRPr="004E396F" w:rsidRDefault="0092513C" w:rsidP="0092513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узнавать, называть и определять объекты в соответствии с со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держанием.</w:t>
            </w:r>
          </w:p>
          <w:p w:rsidR="0092513C" w:rsidRPr="004E396F" w:rsidRDefault="0092513C" w:rsidP="0092513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ситуацию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морегуляции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эмоциональных состояний, т. е. формировать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операциональный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опыт.</w:t>
            </w:r>
          </w:p>
          <w:p w:rsidR="0092513C" w:rsidRPr="004E396F" w:rsidRDefault="0092513C" w:rsidP="0092513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92513C" w:rsidRPr="004E396F" w:rsidRDefault="0092513C" w:rsidP="0092513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устойчивой моти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вации к индивиду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альной и коллек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творческой деятельности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513C" w:rsidRPr="004E396F" w:rsidRDefault="0092513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513C" w:rsidRPr="004E396F" w:rsidRDefault="0092513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2513C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513C" w:rsidRPr="004E396F" w:rsidRDefault="0092513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513C" w:rsidRPr="004E396F" w:rsidRDefault="0092513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 xml:space="preserve">Тема любви и смерти в </w:t>
            </w:r>
            <w:r w:rsidRPr="004E396F">
              <w:rPr>
                <w:rFonts w:ascii="Times New Roman" w:hAnsi="Times New Roman" w:cs="Times New Roman"/>
              </w:rPr>
              <w:lastRenderedPageBreak/>
              <w:t>лирике Н.Заболоцкого.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513C" w:rsidRPr="004E396F" w:rsidRDefault="0092513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lastRenderedPageBreak/>
              <w:t xml:space="preserve">Урок усвоения 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lastRenderedPageBreak/>
              <w:t>новых знаний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513C" w:rsidRPr="004E396F" w:rsidRDefault="0092513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lastRenderedPageBreak/>
              <w:t>Философский характер произ</w:t>
            </w:r>
            <w:r w:rsidRPr="004E396F">
              <w:rPr>
                <w:rFonts w:ascii="Times New Roman" w:hAnsi="Times New Roman" w:cs="Times New Roman"/>
              </w:rPr>
              <w:lastRenderedPageBreak/>
              <w:t>ведений Н.Заболоцкого. «О красоте человеческих лиц», «Завещание».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513C" w:rsidRPr="004E396F" w:rsidRDefault="0092513C" w:rsidP="0086025F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hAnsi="Times New Roman" w:cs="Times New Roman"/>
              </w:rPr>
              <w:lastRenderedPageBreak/>
              <w:t>Развивать умение анализировать художе</w:t>
            </w:r>
            <w:r w:rsidRPr="004E396F">
              <w:rPr>
                <w:rFonts w:ascii="Times New Roman" w:hAnsi="Times New Roman" w:cs="Times New Roman"/>
              </w:rPr>
              <w:lastRenderedPageBreak/>
              <w:t xml:space="preserve">ственное произведение  используя изученную терминологию и полученные знания; </w:t>
            </w:r>
            <w:r w:rsidRPr="004E396F">
              <w:rPr>
                <w:rFonts w:ascii="Times New Roman" w:eastAsia="Calibri" w:hAnsi="Times New Roman" w:cs="Times New Roman"/>
                <w:lang w:eastAsia="en-US"/>
              </w:rPr>
              <w:t>овладение процедурами смыслового и эстетического анализа текста.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513C" w:rsidRPr="004E396F" w:rsidRDefault="0092513C" w:rsidP="0092513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Познавательные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узнавать, называть и определять объекты 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 соответствии с со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держанием.</w:t>
            </w:r>
          </w:p>
          <w:p w:rsidR="0092513C" w:rsidRPr="004E396F" w:rsidRDefault="0092513C" w:rsidP="0092513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ситуацию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морегуляции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эмоциональных состояний, т. е. формировать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операциональный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опыт.</w:t>
            </w:r>
          </w:p>
          <w:p w:rsidR="0092513C" w:rsidRPr="004E396F" w:rsidRDefault="0092513C" w:rsidP="0092513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92513C" w:rsidRPr="004E396F" w:rsidRDefault="0092513C" w:rsidP="0092513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устойчивой моти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вации к индивиду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альной и коллек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творческой деятельности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513C" w:rsidRPr="004E396F" w:rsidRDefault="0092513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513C" w:rsidRPr="004E396F" w:rsidRDefault="0092513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1527A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92513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44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F1527A" w:rsidP="00F152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396F">
              <w:rPr>
                <w:rFonts w:ascii="Times New Roman" w:eastAsia="Times New Roman" w:hAnsi="Times New Roman" w:cs="Times New Roman"/>
                <w:bCs/>
              </w:rPr>
              <w:t>Контрольная работа №2 по теме «Русская лирика 20 века»</w:t>
            </w:r>
          </w:p>
          <w:p w:rsidR="00F1527A" w:rsidRPr="004E396F" w:rsidRDefault="00F1527A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92513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92513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Тестирование и творческая работа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92513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Учиться писать творческие работы как ответ на проблемный вопрос; выявить авторский замысел и средства его воплощения; работать над проблемными зонами в изученных темах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92513C" w:rsidP="0092513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: </w:t>
            </w:r>
            <w:r w:rsidRPr="004E396F">
              <w:rPr>
                <w:rFonts w:ascii="Times New Roman" w:eastAsia="FuturaDemiC" w:hAnsi="Times New Roman" w:cs="Times New Roman"/>
                <w:bCs/>
              </w:rPr>
              <w:t xml:space="preserve">Учиться давать развернутую характеристику персонажам; применять простейшие способы опровержения (опровержение тезиса, приведение контраргументов), устанавливать аналогии 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Регулятивные: </w:t>
            </w:r>
            <w:r w:rsidRPr="004E396F">
              <w:rPr>
                <w:rFonts w:ascii="Times New Roman" w:hAnsi="Times New Roman" w:cs="Times New Roman"/>
              </w:rPr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результаты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Коммуникативные: </w:t>
            </w:r>
            <w:r w:rsidRPr="004E396F">
              <w:rPr>
                <w:rFonts w:ascii="Times New Roman" w:eastAsia="Arial Unicode MS" w:hAnsi="Times New Roman" w:cs="Times New Roman"/>
              </w:rPr>
              <w:t>Создавать собственные письменные высказывания; у</w:t>
            </w:r>
            <w:r w:rsidRPr="004E396F">
              <w:rPr>
                <w:rFonts w:ascii="Times New Roman" w:hAnsi="Times New Roman" w:cs="Times New Roman"/>
              </w:rPr>
              <w:t>меть формулировать собственное мнение и свою позицию по содержанию произведения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4E396F">
              <w:rPr>
                <w:rFonts w:ascii="Times New Roman" w:eastAsia="Arial Unicode MS" w:hAnsi="Times New Roman" w:cs="Times New Roman"/>
              </w:rPr>
              <w:t>Формировать навыки индивидуального выполнения диагностических заданий по алгоритму решения литературоведческой задачи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F1527A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F1527A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05F39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8C1B81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1B81" w:rsidRPr="004E396F" w:rsidRDefault="008C1B81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Жизнь и творческий путь М.А.Шолохова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Судьба человека и судьба Родины в рассказе М.А.Шолохова.</w:t>
            </w:r>
          </w:p>
          <w:p w:rsidR="00E034AF" w:rsidRPr="004E396F" w:rsidRDefault="00E034AF" w:rsidP="008C1B8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C1B81" w:rsidRPr="004E396F" w:rsidRDefault="008C1B81" w:rsidP="008C1B8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Слово о М.А.Шолохове. Смысл названия рассказа «Судьба человека». Судьба человека и судьба Родины. Тема народного подвига, непобедимости человека. Образ главного героя. Особенности национального харак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тера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Научиться выстраи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вать внутреннюю мо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нологическую речь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Аналитическое чтение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30E6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искать и выделять необходимую информацию в предложен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ных текстах. </w:t>
            </w:r>
          </w:p>
          <w:p w:rsidR="009D30E6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выполнять учебные действия, планировать алгоритм ответа. 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определять об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щую цель и пути ее достижения.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устойчивой моти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вации к самосовер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шенствованию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C1B81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C1B81" w:rsidRPr="004E396F" w:rsidRDefault="008C1B81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46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C1B81" w:rsidRPr="004E396F" w:rsidRDefault="008C1B81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М.А.Шолохов «Судьба человека». Смысл названия рассказа.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C1B81" w:rsidRPr="004E396F" w:rsidRDefault="008C1B81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C1B81" w:rsidRPr="004E396F" w:rsidRDefault="008C1B81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Реализм в художественной литературе. Смысл названия рассказа.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C1B81" w:rsidRPr="004E396F" w:rsidRDefault="009D30E6" w:rsidP="009D30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 xml:space="preserve">Формирование  способностей  к структурированию и систематизации  изучаемого материала (анализ ключевых эпизодов); работа с литературоведческими терминами,  с критической литературой; выразительное чтение эпизодов 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30E6" w:rsidRPr="004E396F" w:rsidRDefault="009D30E6" w:rsidP="009D30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 </w:t>
            </w:r>
            <w:r w:rsidRPr="004E396F">
              <w:rPr>
                <w:rFonts w:ascii="Times New Roman" w:hAnsi="Times New Roman" w:cs="Times New Roman"/>
              </w:rPr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результаты, применять метод  информационного поиска, в том числе с помощью компьютерных средств</w:t>
            </w:r>
          </w:p>
          <w:p w:rsidR="009D30E6" w:rsidRPr="004E396F" w:rsidRDefault="009D30E6" w:rsidP="009D30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hAnsi="Times New Roman" w:cs="Times New Roman"/>
              </w:rPr>
              <w:t xml:space="preserve">Формирование  способностей  к структурированию и систематизации  изучаемого материала (анализ ключевых эпизодов); работа с литературоведческими терминами,  с критической литературой; выразительное чтение эпизодов </w:t>
            </w:r>
          </w:p>
          <w:p w:rsidR="009D30E6" w:rsidRPr="004E396F" w:rsidRDefault="009D30E6" w:rsidP="009D30E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</w:t>
            </w:r>
            <w:r w:rsidRPr="004E396F">
              <w:rPr>
                <w:rFonts w:ascii="Times New Roman" w:eastAsia="Arial Unicode MS" w:hAnsi="Times New Roman" w:cs="Times New Roman"/>
              </w:rPr>
              <w:t xml:space="preserve"> Создавать собственные устные высказывания на основе нескольких источников информации;  уметь формулировать  и высказывать свою точку зрения на события и поступки героев</w:t>
            </w:r>
          </w:p>
          <w:p w:rsidR="008C1B81" w:rsidRPr="004E396F" w:rsidRDefault="009D30E6" w:rsidP="009D30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4E396F">
              <w:rPr>
                <w:rFonts w:ascii="Times New Roman" w:eastAsia="Arial Unicode MS" w:hAnsi="Times New Roman" w:cs="Times New Roman"/>
              </w:rPr>
              <w:t>Формировать навыки исследовательской деятельности;    формировать целостный взгляд на мир и систему человеческих отношений; формировать духовно-нравственные качества</w:t>
            </w:r>
          </w:p>
          <w:p w:rsidR="009D30E6" w:rsidRPr="004E396F" w:rsidRDefault="009D30E6" w:rsidP="009D30E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C1B81" w:rsidRPr="004E396F" w:rsidRDefault="008C1B81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C1B81" w:rsidRPr="004E396F" w:rsidRDefault="008C1B81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C1B81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C1B81" w:rsidRPr="004E396F" w:rsidRDefault="008C1B81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C1B81" w:rsidRPr="004E396F" w:rsidRDefault="008C1B81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М.А.Шолохов «Судьба человека». Композиция рассказа.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C1B81" w:rsidRPr="004E396F" w:rsidRDefault="008C1B81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C1B81" w:rsidRPr="004E396F" w:rsidRDefault="008C1B81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Композиция рассказа. Реалистическая типизация. Сказовая манера повествования. Широта типизации.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C1B81" w:rsidRPr="004E396F" w:rsidRDefault="009D30E6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Формирование  способностей  к структурированию и систематизации  изучаемого материала (анализ ключевых эпизодов); работа с литературоведческими терминами,  с критической литературой; выразительное чтение эпизодов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30E6" w:rsidRPr="004E396F" w:rsidRDefault="009D30E6" w:rsidP="009D30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 </w:t>
            </w:r>
            <w:r w:rsidRPr="004E396F">
              <w:rPr>
                <w:rFonts w:ascii="Times New Roman" w:hAnsi="Times New Roman" w:cs="Times New Roman"/>
              </w:rPr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результаты, применять метод  информационного поиска, в том числе с помощью компьютерных средств</w:t>
            </w:r>
          </w:p>
          <w:p w:rsidR="009D30E6" w:rsidRPr="004E396F" w:rsidRDefault="009D30E6" w:rsidP="009D30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hAnsi="Times New Roman" w:cs="Times New Roman"/>
              </w:rPr>
              <w:t xml:space="preserve">Формирование  способностей  к структурированию и систематизации  изучаемого материала (анализ ключевых эпизодов); работа с литературоведческими терминами,  с критической литературой; выразительное чтение эпизодов </w:t>
            </w:r>
          </w:p>
          <w:p w:rsidR="009D30E6" w:rsidRPr="004E396F" w:rsidRDefault="009D30E6" w:rsidP="009D30E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</w:t>
            </w:r>
            <w:r w:rsidRPr="004E396F">
              <w:rPr>
                <w:rFonts w:ascii="Times New Roman" w:eastAsia="Arial Unicode MS" w:hAnsi="Times New Roman" w:cs="Times New Roman"/>
              </w:rPr>
              <w:t xml:space="preserve"> Создавать собственные устные высказывания на основе нескольких источников информации;  уметь формулировать  и высказывать свою точку зрения на события и поступки героев</w:t>
            </w:r>
          </w:p>
          <w:p w:rsidR="009D30E6" w:rsidRPr="004E396F" w:rsidRDefault="009D30E6" w:rsidP="009D30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4E396F">
              <w:rPr>
                <w:rFonts w:ascii="Times New Roman" w:eastAsia="Arial Unicode MS" w:hAnsi="Times New Roman" w:cs="Times New Roman"/>
              </w:rPr>
              <w:t>Формировать навыки исследовательской деятельности;    формировать целостный взгляд на мир и систему человеческих отношений; формировать духовно-нравственные качества</w:t>
            </w:r>
          </w:p>
          <w:p w:rsidR="008C1B81" w:rsidRPr="004E396F" w:rsidRDefault="008C1B81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C1B81" w:rsidRPr="004E396F" w:rsidRDefault="008C1B81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C1B81" w:rsidRPr="004E396F" w:rsidRDefault="008C1B81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C1B81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C1B81" w:rsidRPr="004E396F" w:rsidRDefault="008C1B81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48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C1B81" w:rsidRPr="004E396F" w:rsidRDefault="008C1B81" w:rsidP="008C1B8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М.А.Шолохов «Судьба человека». Образ Андрея Соколова. Душевная стойкость главного героя.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C1B81" w:rsidRPr="004E396F" w:rsidRDefault="008C1B81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C1B81" w:rsidRPr="004E396F" w:rsidRDefault="008C1B81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Образ Андрея Соколова – простого человека.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C1B81" w:rsidRPr="004E396F" w:rsidRDefault="009D30E6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Научиться составлять план характеристики  героя по алгоритму выполнения задания, анализировать ключевые эпизоды  повести, составление плана аргументированного рассуждения на проблемный вопрос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30E6" w:rsidRPr="004E396F" w:rsidRDefault="009D30E6" w:rsidP="009D30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 </w:t>
            </w:r>
            <w:r w:rsidRPr="004E396F">
              <w:rPr>
                <w:rFonts w:ascii="Times New Roman" w:hAnsi="Times New Roman" w:cs="Times New Roman"/>
              </w:rPr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результаты, применять метод  информационного поиска, в том числе с помощью компьютерных средств</w:t>
            </w:r>
          </w:p>
          <w:p w:rsidR="009D30E6" w:rsidRPr="004E396F" w:rsidRDefault="009D30E6" w:rsidP="009D30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hAnsi="Times New Roman" w:cs="Times New Roman"/>
              </w:rPr>
              <w:t xml:space="preserve">Формирование  способностей  к структурированию и систематизации  изучаемого материала (анализ ключевых эпизодов); работа с литературоведческими терминами,  с критической литературой; выразительное чтение эпизодов </w:t>
            </w:r>
          </w:p>
          <w:p w:rsidR="009D30E6" w:rsidRPr="004E396F" w:rsidRDefault="009D30E6" w:rsidP="009D30E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</w:t>
            </w:r>
            <w:r w:rsidRPr="004E396F">
              <w:rPr>
                <w:rFonts w:ascii="Times New Roman" w:eastAsia="Arial Unicode MS" w:hAnsi="Times New Roman" w:cs="Times New Roman"/>
              </w:rPr>
              <w:t xml:space="preserve"> Создавать собственные устные высказывания на основе нескольких источников информации;  уметь формулировать  и высказывать свою точку зрения на события и поступки героев</w:t>
            </w:r>
          </w:p>
          <w:p w:rsidR="009D30E6" w:rsidRPr="004E396F" w:rsidRDefault="009D30E6" w:rsidP="009D30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4E396F">
              <w:rPr>
                <w:rFonts w:ascii="Times New Roman" w:eastAsia="Arial Unicode MS" w:hAnsi="Times New Roman" w:cs="Times New Roman"/>
              </w:rPr>
              <w:t>Формировать навыки исследовательской деятельности;    формировать целостный взгляд на мир и систему человеческих отношений; формировать духовно-нравственные качества</w:t>
            </w:r>
          </w:p>
          <w:p w:rsidR="008C1B81" w:rsidRPr="004E396F" w:rsidRDefault="008C1B81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C1B81" w:rsidRPr="004E396F" w:rsidRDefault="008C1B81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C1B81" w:rsidRPr="004E396F" w:rsidRDefault="008C1B81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C1B81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C1B81" w:rsidRPr="004E396F" w:rsidRDefault="008C1B81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C1B81" w:rsidRPr="004E396F" w:rsidRDefault="008C1B81" w:rsidP="008C1B8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М.А.Шолохов «Судьба человека». Образ Андрея Соколова как отражение судеб русских солдат.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C1B81" w:rsidRPr="004E396F" w:rsidRDefault="008C1B81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C1B81" w:rsidRPr="004E396F" w:rsidRDefault="008C1B81" w:rsidP="008C1B8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 xml:space="preserve">Образ Андрея Соколова – простого человека, воина, труженика. 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C1B81" w:rsidRPr="004E396F" w:rsidRDefault="009D30E6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Научиться составлять план характеристики  героя по алгоритму выполнения задания, анализировать ключевые эпизоды  повести, составление плана аргументированного рассуждения на проблемный вопрос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30E6" w:rsidRPr="004E396F" w:rsidRDefault="009D30E6" w:rsidP="009D30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 </w:t>
            </w:r>
            <w:r w:rsidRPr="004E396F">
              <w:rPr>
                <w:rFonts w:ascii="Times New Roman" w:hAnsi="Times New Roman" w:cs="Times New Roman"/>
              </w:rPr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результаты, применять метод  информационного поиска, в том числе с помощью компьютерных средств</w:t>
            </w:r>
          </w:p>
          <w:p w:rsidR="009D30E6" w:rsidRPr="004E396F" w:rsidRDefault="009D30E6" w:rsidP="009D30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hAnsi="Times New Roman" w:cs="Times New Roman"/>
              </w:rPr>
              <w:t xml:space="preserve">Формирование  способностей  к структурированию и систематизации  изучаемого материала (анализ ключевых эпизодов); работа с литературоведческими терминами,  с критической литературой; выразительное чтение эпизодов </w:t>
            </w:r>
          </w:p>
          <w:p w:rsidR="009D30E6" w:rsidRPr="004E396F" w:rsidRDefault="009D30E6" w:rsidP="009D30E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Коммуникативные:</w:t>
            </w:r>
            <w:r w:rsidRPr="004E396F">
              <w:rPr>
                <w:rFonts w:ascii="Times New Roman" w:eastAsia="Arial Unicode MS" w:hAnsi="Times New Roman" w:cs="Times New Roman"/>
              </w:rPr>
              <w:t xml:space="preserve"> Создавать собственные устные высказывания на основе нескольких источников информации;  уметь формулировать  и высказывать свою точку зрения на события и поступки героев</w:t>
            </w:r>
          </w:p>
          <w:p w:rsidR="009D30E6" w:rsidRPr="004E396F" w:rsidRDefault="009D30E6" w:rsidP="009D30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4E396F">
              <w:rPr>
                <w:rFonts w:ascii="Times New Roman" w:eastAsia="Arial Unicode MS" w:hAnsi="Times New Roman" w:cs="Times New Roman"/>
              </w:rPr>
              <w:t>Формировать навыки исследовательской деятельности;    формировать целостный взгляд на мир и систему человеческих отношений; формировать духовно-нравственные качества</w:t>
            </w:r>
          </w:p>
          <w:p w:rsidR="008C1B81" w:rsidRPr="004E396F" w:rsidRDefault="008C1B81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C1B81" w:rsidRPr="004E396F" w:rsidRDefault="008C1B81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C1B81" w:rsidRPr="004E396F" w:rsidRDefault="008C1B81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C1B81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C1B81" w:rsidRPr="004E396F" w:rsidRDefault="008C1B81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50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C1B81" w:rsidRPr="004E396F" w:rsidRDefault="008C1B81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М.А.Шолохов «Судьба человека».  Судьба Родины и судьба человека.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C1B81" w:rsidRPr="004E396F" w:rsidRDefault="008C1B81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C1B81" w:rsidRPr="004E396F" w:rsidRDefault="008C1B81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Реализм в художественной литературе. Судьба Родины и судьба человека.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C1B81" w:rsidRPr="004E396F" w:rsidRDefault="009D30E6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Научиться составлять план характеристики  героя по алгоритму выполнения задания, анализировать ключевые эпизоды  повести, составление плана аргументированного рассуждения на проблемный вопрос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30E6" w:rsidRPr="004E396F" w:rsidRDefault="009D30E6" w:rsidP="009D30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 </w:t>
            </w:r>
            <w:r w:rsidRPr="004E396F">
              <w:rPr>
                <w:rFonts w:ascii="Times New Roman" w:hAnsi="Times New Roman" w:cs="Times New Roman"/>
              </w:rPr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результаты, применять метод  информационного поиска, в том числе с помощью компьютерных средств</w:t>
            </w:r>
          </w:p>
          <w:p w:rsidR="009D30E6" w:rsidRPr="004E396F" w:rsidRDefault="009D30E6" w:rsidP="009D30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hAnsi="Times New Roman" w:cs="Times New Roman"/>
              </w:rPr>
              <w:t xml:space="preserve">Формирование  способностей  к структурированию и систематизации  изучаемого материала (анализ ключевых эпизодов); работа с литературоведческими терминами,  с критической литературой; выразительное чтение эпизодов </w:t>
            </w:r>
          </w:p>
          <w:p w:rsidR="009D30E6" w:rsidRPr="004E396F" w:rsidRDefault="009D30E6" w:rsidP="009D30E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</w:t>
            </w:r>
            <w:r w:rsidRPr="004E396F">
              <w:rPr>
                <w:rFonts w:ascii="Times New Roman" w:eastAsia="Arial Unicode MS" w:hAnsi="Times New Roman" w:cs="Times New Roman"/>
              </w:rPr>
              <w:t xml:space="preserve"> Создавать собственные устные высказывания на основе нескольких источников информации;  уметь формулировать  и высказывать свою точку зрения на события и поступки героев</w:t>
            </w:r>
          </w:p>
          <w:p w:rsidR="008C1B81" w:rsidRPr="004E396F" w:rsidRDefault="009D30E6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4E396F">
              <w:rPr>
                <w:rFonts w:ascii="Times New Roman" w:eastAsia="Arial Unicode MS" w:hAnsi="Times New Roman" w:cs="Times New Roman"/>
              </w:rPr>
              <w:t>Формировать навыки исследовательской деятельности;    формировать целостный взгляд на мир и систему человеческих отношений; формировать духовно-нравственные качества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C1B81" w:rsidRPr="004E396F" w:rsidRDefault="008C1B81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C1B81" w:rsidRPr="004E396F" w:rsidRDefault="008C1B81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05F39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8C1B81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Автор и рассказчик в рассказе «Судьба человека».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Комбинированный урок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8C1B81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Особенности композиции. Сказовая манера повествования. Противопоставление жизни и весны смерти и войне, добра и 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справедливости, жестокости и бесчеловечности.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Научиться опреде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лять идейно-темати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ческое своеобразие текста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Аналитическое чтение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синтезировать по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лученную информацию для составления ответа (тест).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выполнять учебные действия (отвечать на вопросы теста), пла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нировать алгоритм ответа, работать само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стоятельно.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строить моноло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гическое высказывание, формулировать свою точку зрения, адекватно использовать различные речевые средства 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для решения коммуникативных задач.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устойчивой моти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вации к индивиду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альной и коллек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творческой деятельности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1527A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8C1B81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52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F1527A" w:rsidP="00F1527A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4E396F">
              <w:rPr>
                <w:rFonts w:ascii="Times New Roman" w:eastAsiaTheme="minorHAnsi" w:hAnsi="Times New Roman" w:cs="Times New Roman"/>
                <w:lang w:eastAsia="en-US"/>
              </w:rPr>
              <w:t>Контрольная работа №3 по рассказу М.А.Шолохова «Судьба человека»</w:t>
            </w:r>
          </w:p>
          <w:p w:rsidR="00F1527A" w:rsidRPr="004E396F" w:rsidRDefault="00F1527A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8C1B81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8C1B81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Тестирование и творческая работа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8C1B81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Учиться писать творческие работы как ответ на проблемный вопрос; выявить авторский замысел и средства его воплощения; работать над проблемными зонами в изученных темах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8C1B81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: </w:t>
            </w:r>
            <w:r w:rsidRPr="004E396F">
              <w:rPr>
                <w:rFonts w:ascii="Times New Roman" w:eastAsia="FuturaDemiC" w:hAnsi="Times New Roman" w:cs="Times New Roman"/>
                <w:bCs/>
              </w:rPr>
              <w:t xml:space="preserve">Учиться давать развернутую характеристику персонажам; применять простейшие способы опровержения (опровержение тезиса, приведение контраргументов), устанавливать аналогии 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Регулятивные: </w:t>
            </w:r>
            <w:r w:rsidRPr="004E396F">
              <w:rPr>
                <w:rFonts w:ascii="Times New Roman" w:hAnsi="Times New Roman" w:cs="Times New Roman"/>
              </w:rPr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результаты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Коммуникативные: </w:t>
            </w:r>
            <w:r w:rsidRPr="004E396F">
              <w:rPr>
                <w:rFonts w:ascii="Times New Roman" w:eastAsia="Arial Unicode MS" w:hAnsi="Times New Roman" w:cs="Times New Roman"/>
              </w:rPr>
              <w:t>Создавать собственные письменные высказывания; у</w:t>
            </w:r>
            <w:r w:rsidRPr="004E396F">
              <w:rPr>
                <w:rFonts w:ascii="Times New Roman" w:hAnsi="Times New Roman" w:cs="Times New Roman"/>
              </w:rPr>
              <w:t>меть формулировать собственное мнение и свою позицию по содержанию произведения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4E396F">
              <w:rPr>
                <w:rFonts w:ascii="Times New Roman" w:eastAsia="Arial Unicode MS" w:hAnsi="Times New Roman" w:cs="Times New Roman"/>
              </w:rPr>
              <w:t>Формировать навыки индивидуального выполнения диагностических заданий по алгоритму решения литературоведческой задачи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F1527A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527A" w:rsidRPr="004E396F" w:rsidRDefault="00F1527A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D30E6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30E6" w:rsidRPr="004E396F" w:rsidRDefault="009D30E6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30E6" w:rsidRPr="004E396F" w:rsidRDefault="009D30E6" w:rsidP="00F1527A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4E396F">
              <w:rPr>
                <w:rFonts w:ascii="Times New Roman" w:eastAsiaTheme="minorHAnsi" w:hAnsi="Times New Roman" w:cs="Times New Roman"/>
                <w:lang w:eastAsia="en-US"/>
              </w:rPr>
              <w:t>Сочинение по рассказу М.А.Шолохова «Судьба человека»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30E6" w:rsidRPr="004E396F" w:rsidRDefault="009F25B7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>Урок общеметодологической направленности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30E6" w:rsidRPr="004E396F" w:rsidRDefault="009D30E6" w:rsidP="009D30E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 xml:space="preserve">Герои </w:t>
            </w:r>
            <w:r w:rsidRPr="004E396F">
              <w:rPr>
                <w:rFonts w:ascii="Times New Roman" w:eastAsiaTheme="minorHAnsi" w:hAnsi="Times New Roman" w:cs="Times New Roman"/>
                <w:lang w:eastAsia="en-US"/>
              </w:rPr>
              <w:t xml:space="preserve">рассказа М.А.Шолохова «Судьба человека» </w:t>
            </w:r>
            <w:r w:rsidRPr="004E396F">
              <w:rPr>
                <w:rFonts w:ascii="Times New Roman" w:hAnsi="Times New Roman" w:cs="Times New Roman"/>
              </w:rPr>
              <w:t xml:space="preserve">Авторская позиция 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30E6" w:rsidRPr="004E396F" w:rsidRDefault="009D30E6" w:rsidP="0086025F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hAnsi="Times New Roman" w:cs="Times New Roman"/>
              </w:rPr>
              <w:t>Научиться сопоставлять литературных героев, определять авторскую позицию в произведении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30E6" w:rsidRPr="004E396F" w:rsidRDefault="009D30E6" w:rsidP="009D30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FuturaDemiC" w:hAnsi="Times New Roman" w:cs="Times New Roman"/>
                <w:bCs/>
              </w:rPr>
              <w:t xml:space="preserve">Уметь осмысленно </w:t>
            </w:r>
            <w:proofErr w:type="gramStart"/>
            <w:r w:rsidRPr="004E396F">
              <w:rPr>
                <w:rFonts w:ascii="Times New Roman" w:eastAsia="FuturaDemiC" w:hAnsi="Times New Roman" w:cs="Times New Roman"/>
                <w:bCs/>
              </w:rPr>
              <w:t>читать  и</w:t>
            </w:r>
            <w:proofErr w:type="gramEnd"/>
            <w:r w:rsidRPr="004E396F">
              <w:rPr>
                <w:rFonts w:ascii="Times New Roman" w:eastAsia="FuturaDemiC" w:hAnsi="Times New Roman" w:cs="Times New Roman"/>
                <w:bCs/>
              </w:rPr>
              <w:t xml:space="preserve"> объяснять значение прочитанного, выбирать текст для чтения в зависимости от поставленной цели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9D30E6" w:rsidRPr="004E396F" w:rsidRDefault="009D30E6" w:rsidP="009D30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hAnsi="Times New Roman" w:cs="Times New Roman"/>
              </w:rPr>
              <w:t>Соотносить реальные и планируемые результаты индивидуальной и групповой образовательной деятельности, делать выводы; наблюдать и анализировать собственную   учебную познавательную деятельность и деятельность других обучающихся</w:t>
            </w:r>
          </w:p>
          <w:p w:rsidR="009D30E6" w:rsidRPr="004E396F" w:rsidRDefault="009D30E6" w:rsidP="009D30E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hAnsi="Times New Roman" w:cs="Times New Roman"/>
              </w:rPr>
              <w:t>Уметь строить монологические высказывания, овладеть умениями диалогической речи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4E396F">
              <w:rPr>
                <w:rFonts w:ascii="Times New Roman" w:eastAsia="Arial Unicode MS" w:hAnsi="Times New Roman" w:cs="Times New Roman"/>
              </w:rPr>
              <w:t>Формировать навыки взаимодействия в группе по алгоритму выполнения задачи,</w:t>
            </w:r>
            <w:r w:rsidRPr="004E396F">
              <w:rPr>
                <w:rFonts w:ascii="Times New Roman" w:hAnsi="Times New Roman" w:cs="Times New Roman"/>
              </w:rPr>
              <w:t xml:space="preserve"> ф</w:t>
            </w:r>
            <w:r w:rsidRPr="004E396F">
              <w:rPr>
                <w:rFonts w:ascii="Times New Roman" w:eastAsia="Arial Unicode MS" w:hAnsi="Times New Roman" w:cs="Times New Roman"/>
              </w:rPr>
              <w:t>ормировать навыки исследовательской деятельности; формировать целостный взгляд на мир и систему человеческих отношений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30E6" w:rsidRPr="004E396F" w:rsidRDefault="009D30E6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30E6" w:rsidRPr="004E396F" w:rsidRDefault="009D30E6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D30E6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30E6" w:rsidRPr="004E396F" w:rsidRDefault="009D30E6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30E6" w:rsidRPr="004E396F" w:rsidRDefault="009D30E6" w:rsidP="00F1527A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r w:rsidRPr="004E396F">
              <w:rPr>
                <w:rFonts w:ascii="Times New Roman" w:hAnsi="Times New Roman" w:cs="Times New Roman"/>
              </w:rPr>
              <w:t>Вн.чт</w:t>
            </w:r>
            <w:proofErr w:type="spellEnd"/>
            <w:r w:rsidRPr="004E396F">
              <w:rPr>
                <w:rFonts w:ascii="Times New Roman" w:hAnsi="Times New Roman" w:cs="Times New Roman"/>
              </w:rPr>
              <w:t>. Тема Великой Отечественной войны в творчестве М.А.Шолохова. Роман «Они сражались за Ро</w:t>
            </w:r>
            <w:r w:rsidRPr="004E396F">
              <w:rPr>
                <w:rFonts w:ascii="Times New Roman" w:hAnsi="Times New Roman" w:cs="Times New Roman"/>
              </w:rPr>
              <w:lastRenderedPageBreak/>
              <w:t>дину».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4818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lastRenderedPageBreak/>
              <w:t>Урок усвоения новых знаний.</w:t>
            </w:r>
          </w:p>
          <w:p w:rsidR="009D30E6" w:rsidRPr="004E396F" w:rsidRDefault="009D30E6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30E6" w:rsidRPr="004E396F" w:rsidRDefault="009D30E6" w:rsidP="009D30E6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</w:rPr>
            </w:pPr>
            <w:r w:rsidRPr="004E396F">
              <w:rPr>
                <w:rFonts w:ascii="Times New Roman" w:eastAsia="NewBaskervilleC" w:hAnsi="Times New Roman" w:cs="Times New Roman"/>
              </w:rPr>
              <w:t xml:space="preserve">Традиции в изображении боевых подвигов народа и военных будней. </w:t>
            </w:r>
          </w:p>
          <w:p w:rsidR="009D30E6" w:rsidRPr="004E396F" w:rsidRDefault="009D30E6" w:rsidP="009D30E6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</w:rPr>
            </w:pPr>
            <w:r w:rsidRPr="004E396F">
              <w:rPr>
                <w:rFonts w:ascii="Times New Roman" w:eastAsia="NewBaskervilleC" w:hAnsi="Times New Roman" w:cs="Times New Roman"/>
              </w:rPr>
              <w:t xml:space="preserve">Выражение сокровенных </w:t>
            </w:r>
            <w:r w:rsidRPr="004E396F">
              <w:rPr>
                <w:rFonts w:ascii="Times New Roman" w:eastAsia="NewBaskervilleC" w:hAnsi="Times New Roman" w:cs="Times New Roman"/>
              </w:rPr>
              <w:lastRenderedPageBreak/>
              <w:t xml:space="preserve">чувств и переживаний каждого солдата. </w:t>
            </w:r>
          </w:p>
          <w:p w:rsidR="009D30E6" w:rsidRPr="004E396F" w:rsidRDefault="009D30E6" w:rsidP="009D30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30E6" w:rsidRPr="004E396F" w:rsidRDefault="009D30E6" w:rsidP="0086025F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hAnsi="Times New Roman" w:cs="Times New Roman"/>
              </w:rPr>
              <w:lastRenderedPageBreak/>
              <w:t xml:space="preserve">Формирование  способностей  к структурированию и систематизации  изучаемого материала (анализ ключевых эпизодов); работа с литературоведческими </w:t>
            </w:r>
            <w:r w:rsidRPr="004E396F">
              <w:rPr>
                <w:rFonts w:ascii="Times New Roman" w:hAnsi="Times New Roman" w:cs="Times New Roman"/>
              </w:rPr>
              <w:lastRenderedPageBreak/>
              <w:t>терминами,  с критической литературой; выразительное чтение эпизодов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30E6" w:rsidRPr="004E396F" w:rsidRDefault="009D30E6" w:rsidP="009D30E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Познавательные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: </w:t>
            </w:r>
            <w:r w:rsidRPr="004E396F">
              <w:rPr>
                <w:rFonts w:ascii="Times New Roman" w:eastAsia="FuturaDemiC" w:hAnsi="Times New Roman" w:cs="Times New Roman"/>
                <w:bCs/>
              </w:rPr>
              <w:t xml:space="preserve">Учиться давать развернутую характеристику персонажам; применять простейшие способы опровержения (опровержение тезиса, приведение контраргументов), устанавливать аналогии 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Регулятивные: </w:t>
            </w:r>
            <w:r w:rsidRPr="004E396F">
              <w:rPr>
                <w:rFonts w:ascii="Times New Roman" w:hAnsi="Times New Roman" w:cs="Times New Roman"/>
              </w:rPr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результаты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Коммуникативные: </w:t>
            </w:r>
            <w:r w:rsidRPr="004E396F">
              <w:rPr>
                <w:rFonts w:ascii="Times New Roman" w:eastAsia="Arial Unicode MS" w:hAnsi="Times New Roman" w:cs="Times New Roman"/>
              </w:rPr>
              <w:t>Создавать соб</w:t>
            </w:r>
            <w:r w:rsidRPr="004E396F">
              <w:rPr>
                <w:rFonts w:ascii="Times New Roman" w:eastAsia="Arial Unicode MS" w:hAnsi="Times New Roman" w:cs="Times New Roman"/>
              </w:rPr>
              <w:lastRenderedPageBreak/>
              <w:t>ственные письменные высказывания; у</w:t>
            </w:r>
            <w:r w:rsidRPr="004E396F">
              <w:rPr>
                <w:rFonts w:ascii="Times New Roman" w:hAnsi="Times New Roman" w:cs="Times New Roman"/>
              </w:rPr>
              <w:t>меть формулировать собственное мнение и свою позицию по содержанию произведения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4E396F">
              <w:rPr>
                <w:rFonts w:ascii="Times New Roman" w:eastAsia="Arial Unicode MS" w:hAnsi="Times New Roman" w:cs="Times New Roman"/>
              </w:rPr>
              <w:t>Формировать навыки индивидуального выполнения диагностических заданий по алгоритму решения литературоведческой задачи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30E6" w:rsidRPr="004E396F" w:rsidRDefault="009D30E6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30E6" w:rsidRPr="004E396F" w:rsidRDefault="009D30E6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D30E6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30E6" w:rsidRPr="004E396F" w:rsidRDefault="009D30E6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55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30E6" w:rsidRPr="004E396F" w:rsidRDefault="009D30E6" w:rsidP="00F1527A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r w:rsidRPr="004E396F">
              <w:rPr>
                <w:rFonts w:ascii="Times New Roman" w:hAnsi="Times New Roman" w:cs="Times New Roman"/>
              </w:rPr>
              <w:t>Вн.чт</w:t>
            </w:r>
            <w:proofErr w:type="spellEnd"/>
            <w:r w:rsidRPr="004E396F">
              <w:rPr>
                <w:rFonts w:ascii="Times New Roman" w:hAnsi="Times New Roman" w:cs="Times New Roman"/>
              </w:rPr>
              <w:t>. Тема Великой Отечественной войны в творчестве М.А.Шолохова. Роман «Они сражались за Родину».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30E6" w:rsidRPr="004E396F" w:rsidRDefault="004818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4818AF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</w:rPr>
            </w:pPr>
            <w:r w:rsidRPr="004E396F">
              <w:rPr>
                <w:rFonts w:ascii="Times New Roman" w:eastAsia="NewBaskervilleC" w:hAnsi="Times New Roman" w:cs="Times New Roman"/>
              </w:rPr>
              <w:t xml:space="preserve">Традиции в изображении боевых подвигов народа и военных будней. </w:t>
            </w:r>
          </w:p>
          <w:p w:rsidR="009D30E6" w:rsidRPr="004E396F" w:rsidRDefault="004818AF" w:rsidP="004818AF">
            <w:pPr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eastAsia="NewBaskervilleC" w:hAnsi="Times New Roman" w:cs="Times New Roman"/>
              </w:rPr>
              <w:t>Выражение сокровенных чувств и переживаний каждого солдата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30E6" w:rsidRPr="004E396F" w:rsidRDefault="009D30E6" w:rsidP="0086025F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hAnsi="Times New Roman" w:cs="Times New Roman"/>
              </w:rPr>
              <w:t>Формирование  способностей  к структурированию и систематизации  изучаемого материала (анализ ключевых эпизодов); работа с литературоведческими терминами,  с критической литературой; выразительное чтение эпизодов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30E6" w:rsidRPr="004E396F" w:rsidRDefault="009D30E6" w:rsidP="009D30E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: </w:t>
            </w:r>
            <w:r w:rsidRPr="004E396F">
              <w:rPr>
                <w:rFonts w:ascii="Times New Roman" w:eastAsia="FuturaDemiC" w:hAnsi="Times New Roman" w:cs="Times New Roman"/>
                <w:bCs/>
              </w:rPr>
              <w:t xml:space="preserve">Учиться давать развернутую характеристику персонажам; применять простейшие способы опровержения (опровержение тезиса, приведение контраргументов), устанавливать аналогии 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Регулятивные: </w:t>
            </w:r>
            <w:r w:rsidRPr="004E396F">
              <w:rPr>
                <w:rFonts w:ascii="Times New Roman" w:hAnsi="Times New Roman" w:cs="Times New Roman"/>
              </w:rPr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результаты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Коммуникативные: </w:t>
            </w:r>
            <w:r w:rsidRPr="004E396F">
              <w:rPr>
                <w:rFonts w:ascii="Times New Roman" w:eastAsia="Arial Unicode MS" w:hAnsi="Times New Roman" w:cs="Times New Roman"/>
              </w:rPr>
              <w:t>Создавать собственные письменные высказывания; у</w:t>
            </w:r>
            <w:r w:rsidRPr="004E396F">
              <w:rPr>
                <w:rFonts w:ascii="Times New Roman" w:hAnsi="Times New Roman" w:cs="Times New Roman"/>
              </w:rPr>
              <w:t>меть формулировать собственное мнение и свою позицию по содержанию произведения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4E396F">
              <w:rPr>
                <w:rFonts w:ascii="Times New Roman" w:eastAsia="Arial Unicode MS" w:hAnsi="Times New Roman" w:cs="Times New Roman"/>
              </w:rPr>
              <w:t>Формировать навыки индивидуального выполнения диагностических заданий по алгоритму решения литературоведческой задачи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30E6" w:rsidRPr="004E396F" w:rsidRDefault="009D30E6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30E6" w:rsidRPr="004E396F" w:rsidRDefault="009D30E6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D30E6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30E6" w:rsidRPr="004E396F" w:rsidRDefault="009D30E6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30E6" w:rsidRPr="004E396F" w:rsidRDefault="009D30E6" w:rsidP="00F1527A">
            <w:pPr>
              <w:rPr>
                <w:rFonts w:ascii="Times New Roman" w:hAnsi="Times New Roman" w:cs="Times New Roman"/>
              </w:rPr>
            </w:pPr>
            <w:proofErr w:type="spellStart"/>
            <w:r w:rsidRPr="004E396F">
              <w:rPr>
                <w:rFonts w:ascii="Times New Roman" w:hAnsi="Times New Roman" w:cs="Times New Roman"/>
              </w:rPr>
              <w:t>Вн.чт</w:t>
            </w:r>
            <w:proofErr w:type="spellEnd"/>
            <w:r w:rsidRPr="004E396F">
              <w:rPr>
                <w:rFonts w:ascii="Times New Roman" w:hAnsi="Times New Roman" w:cs="Times New Roman"/>
              </w:rPr>
              <w:t>. Тема Великой Отечественной войны в творчестве М.А.Шолохова. Роман «Они сражались за Родину».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30E6" w:rsidRPr="004E396F" w:rsidRDefault="004818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4818AF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</w:rPr>
            </w:pPr>
            <w:r w:rsidRPr="004E396F">
              <w:rPr>
                <w:rFonts w:ascii="Times New Roman" w:eastAsia="NewBaskervilleC" w:hAnsi="Times New Roman" w:cs="Times New Roman"/>
              </w:rPr>
              <w:t xml:space="preserve">Традиции в изображении боевых подвигов народа и военных будней. </w:t>
            </w:r>
          </w:p>
          <w:p w:rsidR="009D30E6" w:rsidRPr="004E396F" w:rsidRDefault="004818AF" w:rsidP="004818AF">
            <w:pPr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eastAsia="NewBaskervilleC" w:hAnsi="Times New Roman" w:cs="Times New Roman"/>
              </w:rPr>
              <w:t>Выражение сокровенных чувств и переживаний каждого солдата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30E6" w:rsidRPr="004E396F" w:rsidRDefault="009D30E6" w:rsidP="0086025F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hAnsi="Times New Roman" w:cs="Times New Roman"/>
              </w:rPr>
              <w:t>Научиться составлять план характеристики  героя по алгоритму выполнения задания, анализировать ключевые эпизоды  повести, составление плана аргументированного рассуждения на проблемный вопрос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30E6" w:rsidRPr="004E396F" w:rsidRDefault="009D30E6" w:rsidP="009D30E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: </w:t>
            </w:r>
            <w:r w:rsidRPr="004E396F">
              <w:rPr>
                <w:rFonts w:ascii="Times New Roman" w:eastAsia="FuturaDemiC" w:hAnsi="Times New Roman" w:cs="Times New Roman"/>
                <w:bCs/>
              </w:rPr>
              <w:t xml:space="preserve">Учиться давать развернутую характеристику персонажам; применять простейшие способы опровержения (опровержение тезиса, приведение контраргументов), устанавливать аналогии 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Регулятивные: </w:t>
            </w:r>
            <w:r w:rsidRPr="004E396F">
              <w:rPr>
                <w:rFonts w:ascii="Times New Roman" w:hAnsi="Times New Roman" w:cs="Times New Roman"/>
              </w:rPr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результаты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Коммуникативные: </w:t>
            </w:r>
            <w:r w:rsidRPr="004E396F">
              <w:rPr>
                <w:rFonts w:ascii="Times New Roman" w:eastAsia="Arial Unicode MS" w:hAnsi="Times New Roman" w:cs="Times New Roman"/>
              </w:rPr>
              <w:t>Создавать собственные письменные высказывания; у</w:t>
            </w:r>
            <w:r w:rsidRPr="004E396F">
              <w:rPr>
                <w:rFonts w:ascii="Times New Roman" w:hAnsi="Times New Roman" w:cs="Times New Roman"/>
              </w:rPr>
              <w:t>меть формулировать собственное мнение и свою позицию по содержанию произведения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4E396F">
              <w:rPr>
                <w:rFonts w:ascii="Times New Roman" w:eastAsia="Arial Unicode MS" w:hAnsi="Times New Roman" w:cs="Times New Roman"/>
              </w:rPr>
              <w:t>Формировать навыки индивидуального выполнения диагностических заданий по алгоритму решения литературоведческой задачи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30E6" w:rsidRPr="004E396F" w:rsidRDefault="009D30E6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30E6" w:rsidRPr="004E396F" w:rsidRDefault="009D30E6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818AF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4818AF">
            <w:pPr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eastAsiaTheme="minorHAnsi" w:hAnsi="Times New Roman" w:cs="Times New Roman"/>
                <w:lang w:eastAsia="en-US"/>
              </w:rPr>
              <w:t>Сочинение по произведениям М.А.Шолохова «Судьба человека»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9F25B7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>Урок общеметодологической направленности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4818AF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</w:rPr>
            </w:pPr>
            <w:r w:rsidRPr="004E396F">
              <w:rPr>
                <w:rFonts w:ascii="Times New Roman" w:hAnsi="Times New Roman" w:cs="Times New Roman"/>
              </w:rPr>
              <w:t xml:space="preserve">Герои </w:t>
            </w:r>
            <w:r w:rsidRPr="004E396F">
              <w:rPr>
                <w:rFonts w:ascii="Times New Roman" w:eastAsiaTheme="minorHAnsi" w:hAnsi="Times New Roman" w:cs="Times New Roman"/>
                <w:lang w:eastAsia="en-US"/>
              </w:rPr>
              <w:t xml:space="preserve">рассказов и романов М.А.Шолохова «Судьба человека» </w:t>
            </w:r>
            <w:r w:rsidRPr="004E396F">
              <w:rPr>
                <w:rFonts w:ascii="Times New Roman" w:hAnsi="Times New Roman" w:cs="Times New Roman"/>
              </w:rPr>
              <w:t>Авторская позиция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86025F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hAnsi="Times New Roman" w:cs="Times New Roman"/>
              </w:rPr>
              <w:t>Научиться сопоставлять литературных героев, определять авторскую позицию в произведении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4818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FuturaDemiC" w:hAnsi="Times New Roman" w:cs="Times New Roman"/>
                <w:bCs/>
              </w:rPr>
              <w:t xml:space="preserve">Уметь осмысленно </w:t>
            </w:r>
            <w:proofErr w:type="gramStart"/>
            <w:r w:rsidRPr="004E396F">
              <w:rPr>
                <w:rFonts w:ascii="Times New Roman" w:eastAsia="FuturaDemiC" w:hAnsi="Times New Roman" w:cs="Times New Roman"/>
                <w:bCs/>
              </w:rPr>
              <w:t>читать  и</w:t>
            </w:r>
            <w:proofErr w:type="gramEnd"/>
            <w:r w:rsidRPr="004E396F">
              <w:rPr>
                <w:rFonts w:ascii="Times New Roman" w:eastAsia="FuturaDemiC" w:hAnsi="Times New Roman" w:cs="Times New Roman"/>
                <w:bCs/>
              </w:rPr>
              <w:t xml:space="preserve"> объяснять значение прочитанного, выбирать текст для чтения в зависимости от поставленной цели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818AF" w:rsidRPr="004E396F" w:rsidRDefault="004818AF" w:rsidP="004818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hAnsi="Times New Roman" w:cs="Times New Roman"/>
              </w:rPr>
              <w:t>Соотносить реальные и планируемые результаты индивидуальной и групповой образовательной деятельности, делать выводы; наблюдать и анализировать собственную   учебную познавательную деятельность и деятельность других обучающихся</w:t>
            </w:r>
          </w:p>
          <w:p w:rsidR="004818AF" w:rsidRPr="004E396F" w:rsidRDefault="004818AF" w:rsidP="004818AF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Коммуникативные: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hAnsi="Times New Roman" w:cs="Times New Roman"/>
              </w:rPr>
              <w:t>Уметь строить монологические высказывания, овладеть умениями диалогической речи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4E396F">
              <w:rPr>
                <w:rFonts w:ascii="Times New Roman" w:eastAsia="Arial Unicode MS" w:hAnsi="Times New Roman" w:cs="Times New Roman"/>
              </w:rPr>
              <w:t>Формировать навыки взаимодействия в группе по алгоритму выполнения задачи,</w:t>
            </w:r>
            <w:r w:rsidRPr="004E396F">
              <w:rPr>
                <w:rFonts w:ascii="Times New Roman" w:hAnsi="Times New Roman" w:cs="Times New Roman"/>
              </w:rPr>
              <w:t xml:space="preserve"> ф</w:t>
            </w:r>
            <w:r w:rsidRPr="004E396F">
              <w:rPr>
                <w:rFonts w:ascii="Times New Roman" w:eastAsia="Arial Unicode MS" w:hAnsi="Times New Roman" w:cs="Times New Roman"/>
              </w:rPr>
              <w:t>ормировать навыки исследовательской деятельности; формировать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05F39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4818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58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4E396F" w:rsidP="004E396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Жизнь и творческий путь </w:t>
            </w:r>
            <w:r w:rsidR="00E034AF" w:rsidRPr="004E396F">
              <w:rPr>
                <w:rFonts w:ascii="Times New Roman" w:eastAsia="Times New Roman" w:hAnsi="Times New Roman" w:cs="Times New Roman"/>
                <w:color w:val="000000"/>
              </w:rPr>
              <w:t>Б.Л.Пастернака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4818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4E396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Слово о Б.Л.Пастернаке. Многообразие талантов Б.Л.Пасте</w:t>
            </w:r>
            <w:r w:rsidR="004E396F">
              <w:rPr>
                <w:rFonts w:ascii="Times New Roman" w:eastAsia="Times New Roman" w:hAnsi="Times New Roman" w:cs="Times New Roman"/>
                <w:color w:val="000000"/>
              </w:rPr>
              <w:t>рнака. Вечность и современность, с</w:t>
            </w:r>
            <w:r w:rsidR="004E396F" w:rsidRPr="004E396F">
              <w:rPr>
                <w:rFonts w:ascii="Times New Roman" w:eastAsia="Times New Roman" w:hAnsi="Times New Roman" w:cs="Times New Roman"/>
                <w:color w:val="000000"/>
              </w:rPr>
              <w:t>тремление проникнуть в существо и тайны бытия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Научиться выпол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нять индивидуальное задание в проектной деятельности группы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Выразительное чтение стихотворений. Анализ стихотворений.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узнавать, называть и определять объекты в соответствии с со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держанием.</w:t>
            </w:r>
          </w:p>
          <w:p w:rsidR="009D30E6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ситуацию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морегуляции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эмоциональных состояний, т. е. формировать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операциональный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опыт. 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строить моноло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устойчивой моти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вации к самосовер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шенствованию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818AF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Вечность в стихотворениях Б.Пастернака о природе и любви.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9F25B7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Свобода, правдивость, моральная чистота поэзии Пастернака. «Красавица моя, вся стать…», «Перемена», «Весна в лесу».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4818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Научиться  определять  идейно-эмоциональное  содержание произведений о войне, понятие  песенный жанр, композиционно-жанровые особенности  произведения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4818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узнавать, называть и определять объекты в соответствии с со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держанием.</w:t>
            </w:r>
          </w:p>
          <w:p w:rsidR="004818AF" w:rsidRPr="004E396F" w:rsidRDefault="004818AF" w:rsidP="004818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ситуацию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морегуляции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эмоциональных состояний, т. е. формировать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операциональный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опыт. </w:t>
            </w:r>
          </w:p>
          <w:p w:rsidR="004818AF" w:rsidRPr="004E396F" w:rsidRDefault="004818AF" w:rsidP="004818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строить моноло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4818AF" w:rsidRPr="004E396F" w:rsidRDefault="004818AF" w:rsidP="004818AF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устойчивой моти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вации к самосовер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шенствованию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818AF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Современность в стихотворениях Б.Пастернака.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9F25B7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Новаторство поэзии Пастернака (новые стилистические и стиховые формы). «Быть знаменитым некрасиво».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4818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Научиться  определять  идейно-эмоциональное  содержание произведений о войне, понятие  песенный жанр, композиционно-жанровые особенности  произве</w:t>
            </w:r>
            <w:r w:rsidRPr="004E396F">
              <w:rPr>
                <w:rFonts w:ascii="Times New Roman" w:hAnsi="Times New Roman" w:cs="Times New Roman"/>
              </w:rPr>
              <w:lastRenderedPageBreak/>
              <w:t>дения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4818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Познавательные: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узнавать, называть и определять объекты в соответствии с со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держанием.</w:t>
            </w:r>
          </w:p>
          <w:p w:rsidR="004818AF" w:rsidRPr="004E396F" w:rsidRDefault="004818AF" w:rsidP="004818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ситуацию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морегуляции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эмоциональных состояний, т. е. формировать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операциональный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опыт. </w:t>
            </w:r>
          </w:p>
          <w:p w:rsidR="004818AF" w:rsidRPr="004E396F" w:rsidRDefault="004818AF" w:rsidP="004818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строить моноло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гическое выска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4818AF" w:rsidRPr="004E396F" w:rsidRDefault="004818AF" w:rsidP="004818AF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устойчивой моти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вации к самосовер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шенствованию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818AF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61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Отношение к окружающему миру в произведениях Б.Пастернака.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9F25B7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>Урок  рефлексии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Философская глубина лирики Пастернака. «Во всем мне хочется дойти…»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Научиться  определять  идейно-эмоциональное  содержание произведений о войне, понятие  песенный жанр, композиционно-жанровые особенности  произведения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4818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узнавать, называть и определять объекты в соответствии с со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держанием.</w:t>
            </w:r>
          </w:p>
          <w:p w:rsidR="004818AF" w:rsidRPr="004E396F" w:rsidRDefault="004818AF" w:rsidP="004818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ситуацию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морегуляции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эмоциональных состояний, т. е. формировать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операциональный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опыт. </w:t>
            </w:r>
          </w:p>
          <w:p w:rsidR="004818AF" w:rsidRPr="004E396F" w:rsidRDefault="004818AF" w:rsidP="004818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строить моноло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4818AF" w:rsidRPr="004E396F" w:rsidRDefault="004818AF" w:rsidP="004818AF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устойчивой моти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вации к самосовер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шенствованию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818AF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62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86025F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hAnsi="Times New Roman" w:cs="Times New Roman"/>
              </w:rPr>
              <w:t>Жизненный и творческий путь А.Т.Твардовского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3F1E" w:rsidRPr="004E396F" w:rsidRDefault="007B3F1E" w:rsidP="007B3F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</w:t>
            </w:r>
          </w:p>
          <w:p w:rsidR="004818AF" w:rsidRPr="004E396F" w:rsidRDefault="004818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86025F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Слово об А.Т.Твардовском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86025F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hAnsi="Times New Roman" w:cs="Times New Roman"/>
              </w:rPr>
              <w:t>Научиться  определять  идейно-эмоциональное  содержание произведений о войне, понятие  песенный жанр, композиционно-жанровые особенности  произведения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4818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узнавать, называть и определять объекты в соответствии с со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держанием.</w:t>
            </w:r>
          </w:p>
          <w:p w:rsidR="007B3F1E" w:rsidRPr="004E396F" w:rsidRDefault="004818AF" w:rsidP="004818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ситуацию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морегуляции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эмоциональных состояний, т. е. формировать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операциональный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опыт. </w:t>
            </w:r>
          </w:p>
          <w:p w:rsidR="004818AF" w:rsidRPr="004E396F" w:rsidRDefault="004818AF" w:rsidP="004818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4818AF" w:rsidRPr="004E396F" w:rsidRDefault="004818AF" w:rsidP="004818AF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устойчивой моти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вации к индивиду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альной и коллек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творческой деятельности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818AF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63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4818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Раздумья о Родине в лирике А.Т.Твардовского.</w:t>
            </w:r>
            <w:r w:rsidR="007B3F1E"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«Утренник лёг на дорогу…»</w:t>
            </w:r>
          </w:p>
          <w:p w:rsidR="004818AF" w:rsidRPr="004E396F" w:rsidRDefault="004818AF" w:rsidP="007B3F1E">
            <w:pPr>
              <w:spacing w:after="15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3F1E" w:rsidRPr="004E396F" w:rsidRDefault="007B3F1E" w:rsidP="007B3F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lastRenderedPageBreak/>
              <w:t>Урок усвоения новых знаний</w:t>
            </w:r>
          </w:p>
          <w:p w:rsidR="004818AF" w:rsidRPr="004E396F" w:rsidRDefault="004818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86025F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Раздумья о Родине и о природе в лирике поэта. Одухотворение природы, ощущение радости бытия в стихо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творениях «Урожай», «Весенние строчки». Философские размышления об истинных жизненных ценностях в стихотворении «О сущем».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86025F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hAnsi="Times New Roman" w:cs="Times New Roman"/>
              </w:rPr>
              <w:lastRenderedPageBreak/>
              <w:t>Научиться  определять  идейно-эмоциональное  содержание произведений о войне, понятие  песенный жанр, композиционно-жанровые особенности  произве</w:t>
            </w:r>
            <w:r w:rsidRPr="004E396F">
              <w:rPr>
                <w:rFonts w:ascii="Times New Roman" w:hAnsi="Times New Roman" w:cs="Times New Roman"/>
              </w:rPr>
              <w:lastRenderedPageBreak/>
              <w:t>дения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4818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Познавательные: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узнавать, называть и определять объекты в соответствии с со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держанием.</w:t>
            </w:r>
          </w:p>
          <w:p w:rsidR="007B3F1E" w:rsidRPr="004E396F" w:rsidRDefault="004818AF" w:rsidP="004818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ситуацию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морегуляции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эмоциональных состояний, т. е. формировать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операциональный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опыт. </w:t>
            </w:r>
          </w:p>
          <w:p w:rsidR="004818AF" w:rsidRPr="004E396F" w:rsidRDefault="004818AF" w:rsidP="004818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4818AF" w:rsidRPr="004E396F" w:rsidRDefault="004818AF" w:rsidP="004818AF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устойчивой моти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вации к индивиду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альной и коллек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творческой деятельности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818AF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64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4818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Военная лирика А.Т.Твардовского</w:t>
            </w:r>
            <w:r w:rsidR="007B3F1E"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7B3F1E" w:rsidRPr="004E396F">
              <w:rPr>
                <w:rFonts w:ascii="Times New Roman" w:hAnsi="Times New Roman" w:cs="Times New Roman"/>
              </w:rPr>
              <w:t>«Я убит подо Ржевом».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3F1E" w:rsidRPr="004E396F" w:rsidRDefault="007B3F1E" w:rsidP="007B3F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</w:t>
            </w:r>
          </w:p>
          <w:p w:rsidR="004818AF" w:rsidRPr="004E396F" w:rsidRDefault="004818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Военная лирика А.Т.Твардовского</w:t>
            </w:r>
          </w:p>
          <w:p w:rsidR="004818AF" w:rsidRPr="004E396F" w:rsidRDefault="007B3F1E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Горькие размышления поэта о судьбе современников, о войне и человеке на войне и после неё 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86025F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hAnsi="Times New Roman" w:cs="Times New Roman"/>
              </w:rPr>
              <w:t>Научиться  определять  идейно-эмоциональное  содержание произведений о войне, понятие  песенный жанр, композиционно-жанровые особенности  песен о Великой Отечественной войне;  выразительно читать произведения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3F1E" w:rsidRPr="004E396F" w:rsidRDefault="007B3F1E" w:rsidP="007B3F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узнавать, называть и определять объекты в соответствии с со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держанием.</w:t>
            </w:r>
          </w:p>
          <w:p w:rsidR="007B3F1E" w:rsidRPr="004E396F" w:rsidRDefault="007B3F1E" w:rsidP="007B3F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ситуацию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морегуляции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эмоциональных состояний, т. е. формировать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операциональный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опыт.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4818AF" w:rsidRPr="004E396F" w:rsidRDefault="007B3F1E" w:rsidP="007B3F1E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устойчивой моти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вации к индивиду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альной и коллек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творческой деятельности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18AF" w:rsidRPr="004E396F" w:rsidRDefault="004818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05F39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7B3F1E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7B3F1E" w:rsidP="004818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Лирика А.Т.Твардовского как отражение жизни и судеб народа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7B3F1E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7B3F1E" w:rsidP="004818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Горькие размышления поэта о судьбе современников, о войне и человеке на войне и после неё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Научиться анализи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ровать поэтический текст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Выразительное чтение стихотворений, их анализ.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узнавать, называть и определять объекты в соответствии с со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держанием.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ситуацию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морегуляции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эмоциональных состояний, т. е. формировать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операциональный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опыт.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устойчивой моти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вации к индивиду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альной и коллек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творческой деятельности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05F39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7B3F1E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66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3F1E" w:rsidRPr="004E396F" w:rsidRDefault="007B3F1E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ВЧ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«А зори здесь тихие» 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7B3F1E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«Лейтенантская» проза. Будни войны. Нравственный выбор героев.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7B3F1E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Научиться  определять  идейно-эмоциональное  содержание произведений о войне, понятие  песенный жанр, компо</w:t>
            </w:r>
            <w:r w:rsidRPr="004E396F">
              <w:rPr>
                <w:rFonts w:ascii="Times New Roman" w:hAnsi="Times New Roman" w:cs="Times New Roman"/>
              </w:rPr>
              <w:lastRenderedPageBreak/>
              <w:t>зиционно-жанровые особенности  песен о Великой Отечественной войне;  выразительно читать произведения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Познавательные: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узнавать, называть и определять объекты в соответствии с со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держанием.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ситуацию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морегуляции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эмоциональных состояний, т. е. формировать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операциональный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опыт.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строить моноло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устойчивой моти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вации к самосовер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шенствованию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B3F1E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3F1E" w:rsidRPr="004E396F" w:rsidRDefault="007B3F1E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67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3F1E" w:rsidRPr="004E396F" w:rsidRDefault="007B3F1E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В.В.Быков. «Сотников», «Обелиск».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3F1E" w:rsidRPr="004E396F" w:rsidRDefault="007B3F1E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3F1E" w:rsidRPr="004E396F" w:rsidRDefault="007B3F1E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«Лейтенантская» проза. Будни войны. Нравственный выбор героев.</w:t>
            </w:r>
            <w:r w:rsidR="00DD7372" w:rsidRPr="004E396F">
              <w:rPr>
                <w:rFonts w:ascii="Times New Roman" w:hAnsi="Times New Roman" w:cs="Times New Roman"/>
              </w:rPr>
              <w:t xml:space="preserve"> Традиции в изображении боевых подвигов народа и военных будней. Героизм воинов, защищавших свою Родину.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3F1E" w:rsidRPr="004E396F" w:rsidRDefault="007B3F1E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Научиться  определять  идейно-эмоциональное  содержание произведений о войне, понятие  песенный жанр, композиционно-жанровые особенности  песен о Великой Отечественной войне;  выразительно читать произведения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3F1E" w:rsidRPr="004E396F" w:rsidRDefault="007B3F1E" w:rsidP="007B3F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узнавать, называть и определять объекты в соответствии с со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держанием.</w:t>
            </w:r>
          </w:p>
          <w:p w:rsidR="00DD7372" w:rsidRPr="004E396F" w:rsidRDefault="007B3F1E" w:rsidP="007B3F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ситуацию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морегуляции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эмоциональных состояний, т. е. формировать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операциональный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опыт. </w:t>
            </w:r>
          </w:p>
          <w:p w:rsidR="007B3F1E" w:rsidRPr="004E396F" w:rsidRDefault="007B3F1E" w:rsidP="007B3F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строить моноло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7B3F1E" w:rsidRPr="004E396F" w:rsidRDefault="007B3F1E" w:rsidP="007B3F1E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устойчивой моти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вации к самосовер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шенствованию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3F1E" w:rsidRPr="004E396F" w:rsidRDefault="007B3F1E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B3F1E" w:rsidRPr="004E396F" w:rsidRDefault="007B3F1E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D7372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DD7372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DD7372" w:rsidP="00DD73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Theme="minorHAnsi" w:hAnsi="Times New Roman" w:cs="Times New Roman"/>
                <w:lang w:eastAsia="en-US"/>
              </w:rPr>
              <w:t>Сочинение по произведениям советских писателей о Великой Отечественной войне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9F25B7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>Урок общеметодологической направленности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DD7372" w:rsidP="00DD73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 xml:space="preserve">Герои </w:t>
            </w:r>
            <w:r w:rsidRPr="004E396F">
              <w:rPr>
                <w:rFonts w:ascii="Times New Roman" w:eastAsiaTheme="minorHAnsi" w:hAnsi="Times New Roman" w:cs="Times New Roman"/>
                <w:lang w:eastAsia="en-US"/>
              </w:rPr>
              <w:t>рассказов и романов о Великой Отечественной войне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DD7372" w:rsidP="0086025F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hAnsi="Times New Roman" w:cs="Times New Roman"/>
              </w:rPr>
              <w:t>Научиться сопоставлять литературных героев, определять авторскую позицию в произведении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DD7372" w:rsidP="00DD73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FuturaDemiC" w:hAnsi="Times New Roman" w:cs="Times New Roman"/>
                <w:bCs/>
              </w:rPr>
              <w:t xml:space="preserve">Уметь осмысленно </w:t>
            </w:r>
            <w:proofErr w:type="gramStart"/>
            <w:r w:rsidRPr="004E396F">
              <w:rPr>
                <w:rFonts w:ascii="Times New Roman" w:eastAsia="FuturaDemiC" w:hAnsi="Times New Roman" w:cs="Times New Roman"/>
                <w:bCs/>
              </w:rPr>
              <w:t>читать  и</w:t>
            </w:r>
            <w:proofErr w:type="gramEnd"/>
            <w:r w:rsidRPr="004E396F">
              <w:rPr>
                <w:rFonts w:ascii="Times New Roman" w:eastAsia="FuturaDemiC" w:hAnsi="Times New Roman" w:cs="Times New Roman"/>
                <w:bCs/>
              </w:rPr>
              <w:t xml:space="preserve"> объяснять значение прочитанного, выбирать текст для чтения в зависимости от поставленной цели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DD7372" w:rsidRPr="004E396F" w:rsidRDefault="00DD7372" w:rsidP="00DD73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hAnsi="Times New Roman" w:cs="Times New Roman"/>
              </w:rPr>
              <w:t>Соотносить реальные и планируемые результаты индивидуальной и групповой образовательной деятельности, делать выводы; наблюдать и анализировать собственную   учебную познавательную деятельность и деятельность других обучающихся</w:t>
            </w:r>
          </w:p>
          <w:p w:rsidR="00DD7372" w:rsidRPr="004E396F" w:rsidRDefault="00DD7372" w:rsidP="00DD7372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hAnsi="Times New Roman" w:cs="Times New Roman"/>
              </w:rPr>
              <w:t>Уметь строить монологические высказывания, овладеть умениями диалогической речи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4E396F">
              <w:rPr>
                <w:rFonts w:ascii="Times New Roman" w:eastAsia="Arial Unicode MS" w:hAnsi="Times New Roman" w:cs="Times New Roman"/>
              </w:rPr>
              <w:t>Формировать навыки взаимодействия в группе по алгоритму выполнения задачи,</w:t>
            </w:r>
            <w:r w:rsidRPr="004E396F">
              <w:rPr>
                <w:rFonts w:ascii="Times New Roman" w:hAnsi="Times New Roman" w:cs="Times New Roman"/>
              </w:rPr>
              <w:t xml:space="preserve"> ф</w:t>
            </w:r>
            <w:r w:rsidRPr="004E396F">
              <w:rPr>
                <w:rFonts w:ascii="Times New Roman" w:eastAsia="Arial Unicode MS" w:hAnsi="Times New Roman" w:cs="Times New Roman"/>
              </w:rPr>
              <w:t>ормировать навыки исследовательской деятельности; формировать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DD7372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DD7372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D7372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DD7372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DD7372" w:rsidP="00DD7372">
            <w:pPr>
              <w:spacing w:after="15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4E396F">
              <w:rPr>
                <w:rFonts w:ascii="Times New Roman" w:hAnsi="Times New Roman" w:cs="Times New Roman"/>
              </w:rPr>
              <w:t>А.И.Солженицын. Жизненный  и творческий путь  писателя.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DD7372" w:rsidP="00DD73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знаний.</w:t>
            </w:r>
          </w:p>
          <w:p w:rsidR="00DD7372" w:rsidRPr="004E396F" w:rsidRDefault="00DD7372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0D5808" w:rsidP="00DD7372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Слово об А.И.Солженицыне. Обзор творчества писателя.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0D5808" w:rsidP="000D5808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hAnsi="Times New Roman" w:cs="Times New Roman"/>
              </w:rPr>
              <w:t xml:space="preserve">Научиться   анализировать    статью;     выделять главное, конспектировать, строить выводы. 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0D5808" w:rsidP="000D5808">
            <w:pPr>
              <w:rPr>
                <w:rFonts w:ascii="Times New Roman" w:eastAsia="FuturaDemiC" w:hAnsi="Times New Roman" w:cs="Times New Roman"/>
                <w:bCs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 </w:t>
            </w:r>
            <w:r w:rsidRPr="004E396F">
              <w:rPr>
                <w:rFonts w:ascii="Times New Roman" w:eastAsia="FuturaDemiC" w:hAnsi="Times New Roman" w:cs="Times New Roman"/>
                <w:bCs/>
              </w:rPr>
              <w:t xml:space="preserve">Уметь осмысленно </w:t>
            </w:r>
            <w:proofErr w:type="gramStart"/>
            <w:r w:rsidRPr="004E396F">
              <w:rPr>
                <w:rFonts w:ascii="Times New Roman" w:eastAsia="FuturaDemiC" w:hAnsi="Times New Roman" w:cs="Times New Roman"/>
                <w:bCs/>
              </w:rPr>
              <w:t>читать  и</w:t>
            </w:r>
            <w:proofErr w:type="gramEnd"/>
            <w:r w:rsidRPr="004E396F">
              <w:rPr>
                <w:rFonts w:ascii="Times New Roman" w:eastAsia="FuturaDemiC" w:hAnsi="Times New Roman" w:cs="Times New Roman"/>
                <w:bCs/>
              </w:rPr>
              <w:t xml:space="preserve"> объяснять значение прочитанного,    уметь искать и выделять  необходимую  информацию  в предложенных  художественных текстах,    учиться  правильно и четко  давать ответы на по</w:t>
            </w:r>
            <w:r w:rsidRPr="004E396F">
              <w:rPr>
                <w:rFonts w:ascii="Times New Roman" w:eastAsia="FuturaDemiC" w:hAnsi="Times New Roman" w:cs="Times New Roman"/>
                <w:bCs/>
              </w:rPr>
              <w:lastRenderedPageBreak/>
              <w:t>ставленные вопросы</w:t>
            </w:r>
          </w:p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Регулятивные: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Arial Unicode MS" w:hAnsi="Times New Roman" w:cs="Times New Roman"/>
              </w:rPr>
              <w:t>Выбирать действия в соответствии с поставленной задачей; овладевать способностями понимать учебные задачи; отвечать на вопросы; обобщать, делать выводы; оценивать свои достижения на уроке</w:t>
            </w:r>
          </w:p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Arial Unicode MS" w:hAnsi="Times New Roman" w:cs="Times New Roman"/>
              </w:rPr>
              <w:t>Учиться планировать алгоритм ответа; формировать готовность вести диалог; участвовать в коллективном обсуждении; подбирать аргументы для подтверждения собственной позиции</w:t>
            </w:r>
          </w:p>
          <w:p w:rsidR="00DD7372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4E396F">
              <w:rPr>
                <w:rFonts w:ascii="Times New Roman" w:eastAsia="Arial Unicode MS" w:hAnsi="Times New Roman" w:cs="Times New Roman"/>
              </w:rPr>
              <w:t>Осуществлять нравственно- этическую ориентацию, обеспечивающую моральный выбор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DD7372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DD7372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05F39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DD7372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70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Картины послевоенной деревни в рассказе А.И.Солженицына «Матренин двор».</w:t>
            </w:r>
          </w:p>
          <w:p w:rsidR="00E034AF" w:rsidRPr="004E396F" w:rsidRDefault="00E034AF" w:rsidP="00DD73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DD7372" w:rsidP="00DD73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Картины послевоенной деревни. Разрушение советской деревни, деградация крестьянства. Образ рассказчика. Тема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праведничества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в рассказе. Нравственная проблематика в рассказе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Научиться опреде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лять роль средств выразительности в раскрытии замысла автора; производить самостоятельный и групповой анализ фрагментов текста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Аналитическое чтение рассказа. Беседа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узнавать, называть и определять объекты в соответствии с со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держанием.</w:t>
            </w:r>
          </w:p>
          <w:p w:rsidR="00DD7372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ситуацию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морегуляции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эмоциональных состояний, т. е. формировать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операциональный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опыт. 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читать вслух, понимать прочитанное, аргументировать свою точку зрения.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устойчивой моти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вации к обучению и самосовершен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ствованию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D7372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DD7372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71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DD7372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А.И.Солженицын «Матренин двор». Роль героя-рассказчика.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DD7372" w:rsidP="00DD73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знаний.</w:t>
            </w:r>
          </w:p>
          <w:p w:rsidR="00DD7372" w:rsidRPr="004E396F" w:rsidRDefault="00DD7372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DD7372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Притча. Жизненная основа притчи. Образ праведницы.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DD7372" w:rsidP="000D5808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 xml:space="preserve">Учиться  определять     идейно-художественное своеобразие произведений, сопоставлять художественное  произведение с </w:t>
            </w:r>
            <w:r w:rsidR="000D5808" w:rsidRPr="004E396F">
              <w:rPr>
                <w:rFonts w:ascii="Times New Roman" w:hAnsi="Times New Roman" w:cs="Times New Roman"/>
              </w:rPr>
              <w:t xml:space="preserve">исторической действительностью., </w:t>
            </w:r>
            <w:r w:rsidRPr="004E396F">
              <w:rPr>
                <w:rFonts w:ascii="Times New Roman" w:hAnsi="Times New Roman" w:cs="Times New Roman"/>
              </w:rPr>
              <w:t>выразительно читать  отрывки из произведений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DD7372" w:rsidP="00DD7372">
            <w:pPr>
              <w:rPr>
                <w:rFonts w:ascii="Times New Roman" w:eastAsia="FuturaDemiC" w:hAnsi="Times New Roman" w:cs="Times New Roman"/>
                <w:bCs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 </w:t>
            </w:r>
            <w:r w:rsidRPr="004E396F">
              <w:rPr>
                <w:rFonts w:ascii="Times New Roman" w:eastAsia="FuturaDemiC" w:hAnsi="Times New Roman" w:cs="Times New Roman"/>
                <w:bCs/>
              </w:rPr>
              <w:t xml:space="preserve">Уметь осмысленно </w:t>
            </w:r>
            <w:proofErr w:type="gramStart"/>
            <w:r w:rsidRPr="004E396F">
              <w:rPr>
                <w:rFonts w:ascii="Times New Roman" w:eastAsia="FuturaDemiC" w:hAnsi="Times New Roman" w:cs="Times New Roman"/>
                <w:bCs/>
              </w:rPr>
              <w:t>читать  и</w:t>
            </w:r>
            <w:proofErr w:type="gramEnd"/>
            <w:r w:rsidRPr="004E396F">
              <w:rPr>
                <w:rFonts w:ascii="Times New Roman" w:eastAsia="FuturaDemiC" w:hAnsi="Times New Roman" w:cs="Times New Roman"/>
                <w:bCs/>
              </w:rPr>
              <w:t xml:space="preserve"> объяснять значение прочитанного,    уметь искать и выделять  необходимую  информацию  в предложенных  художественных текстах,    учиться  правильно и четко  давать ответы на поставленные вопросы</w:t>
            </w:r>
          </w:p>
          <w:p w:rsidR="00DD7372" w:rsidRPr="004E396F" w:rsidRDefault="00DD7372" w:rsidP="00DD73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Регулятивные: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Arial Unicode MS" w:hAnsi="Times New Roman" w:cs="Times New Roman"/>
              </w:rPr>
              <w:t>Выбирать действия в соответствии с поставленной задачей; овладевать способностями понимать учебные задачи; отвечать на вопросы; обобщать, делать выводы; оценивать свои достижения на уроке</w:t>
            </w:r>
          </w:p>
          <w:p w:rsidR="00DD7372" w:rsidRPr="004E396F" w:rsidRDefault="00DD7372" w:rsidP="00DD73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Arial Unicode MS" w:hAnsi="Times New Roman" w:cs="Times New Roman"/>
              </w:rPr>
              <w:t>Учиться планировать алгоритм ответа; формировать готовность вести диалог; участвовать в кол</w:t>
            </w:r>
            <w:r w:rsidRPr="004E396F">
              <w:rPr>
                <w:rFonts w:ascii="Times New Roman" w:eastAsia="Arial Unicode MS" w:hAnsi="Times New Roman" w:cs="Times New Roman"/>
              </w:rPr>
              <w:lastRenderedPageBreak/>
              <w:t>лективном обсуждении; подбирать аргументы для подтверждения собственной позиции</w:t>
            </w:r>
          </w:p>
          <w:p w:rsidR="00DD7372" w:rsidRPr="004E396F" w:rsidRDefault="00DD7372" w:rsidP="00DD7372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4E396F">
              <w:rPr>
                <w:rFonts w:ascii="Times New Roman" w:eastAsia="Arial Unicode MS" w:hAnsi="Times New Roman" w:cs="Times New Roman"/>
              </w:rPr>
              <w:t>Осуществлять нравственно- этическую ориентацию, обеспечивающую моральный выбор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DD7372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DD7372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D7372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DD7372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72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DD7372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А.И.Солженицын «Матренин двор». Образ Матрёны.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0D5808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DD7372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Трагизм судьбы героини.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Нравственный смысл рассказа-притчи.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0D5808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Учиться  определять     идейно-художественное своеобразие произведений, сопоставлять художественное  произведение с исторической действительностью., выразительно читать  отрывки из произведений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0D5808" w:rsidP="000D5808">
            <w:pPr>
              <w:rPr>
                <w:rFonts w:ascii="Times New Roman" w:eastAsia="FuturaDemiC" w:hAnsi="Times New Roman" w:cs="Times New Roman"/>
                <w:bCs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 </w:t>
            </w:r>
            <w:r w:rsidRPr="004E396F">
              <w:rPr>
                <w:rFonts w:ascii="Times New Roman" w:eastAsia="FuturaDemiC" w:hAnsi="Times New Roman" w:cs="Times New Roman"/>
                <w:bCs/>
              </w:rPr>
              <w:t xml:space="preserve">Уметь осмысленно </w:t>
            </w:r>
            <w:proofErr w:type="gramStart"/>
            <w:r w:rsidRPr="004E396F">
              <w:rPr>
                <w:rFonts w:ascii="Times New Roman" w:eastAsia="FuturaDemiC" w:hAnsi="Times New Roman" w:cs="Times New Roman"/>
                <w:bCs/>
              </w:rPr>
              <w:t>читать  и</w:t>
            </w:r>
            <w:proofErr w:type="gramEnd"/>
            <w:r w:rsidRPr="004E396F">
              <w:rPr>
                <w:rFonts w:ascii="Times New Roman" w:eastAsia="FuturaDemiC" w:hAnsi="Times New Roman" w:cs="Times New Roman"/>
                <w:bCs/>
              </w:rPr>
              <w:t xml:space="preserve"> объяснять значение прочитанного,    уметь искать и выделять  необходимую  информацию  в предложенных  художественных текстах,    учиться  правильно и четко  давать ответы на поставленные вопросы</w:t>
            </w:r>
          </w:p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Регулятивные: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Arial Unicode MS" w:hAnsi="Times New Roman" w:cs="Times New Roman"/>
              </w:rPr>
              <w:t>Выбирать действия в соответствии с поставленной задачей; овладевать способностями понимать учебные задачи; отвечать на вопросы; обобщать, делать выводы; оценивать свои достижения на уроке</w:t>
            </w:r>
          </w:p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Arial Unicode MS" w:hAnsi="Times New Roman" w:cs="Times New Roman"/>
              </w:rPr>
              <w:t>Учиться планировать алгоритм ответа; формировать готовность вести диалог; участвовать в коллективном обсуждении; подбирать аргументы для подтверждения собственной позиции</w:t>
            </w:r>
          </w:p>
          <w:p w:rsidR="00DD7372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4E396F">
              <w:rPr>
                <w:rFonts w:ascii="Times New Roman" w:eastAsia="Arial Unicode MS" w:hAnsi="Times New Roman" w:cs="Times New Roman"/>
              </w:rPr>
              <w:t>Осуществлять нравственно- этическую ориентацию, обеспечивающую моральный выбор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DD7372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DD7372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D7372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DD7372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73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DD7372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А.И.Солженицын «Матренин двор». Картины послевоенной деревни.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0D5808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Уролк рефлексии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DD7372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Картины послевоенной деревни.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0D5808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Учиться  определять     идейно-художественное своеобразие произведений, сопоставлять художественное  произведение с исторической действительностью., выразительно читать  отрывки из произведений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0D5808" w:rsidP="000D5808">
            <w:pPr>
              <w:rPr>
                <w:rFonts w:ascii="Times New Roman" w:eastAsia="FuturaDemiC" w:hAnsi="Times New Roman" w:cs="Times New Roman"/>
                <w:bCs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 </w:t>
            </w:r>
            <w:r w:rsidRPr="004E396F">
              <w:rPr>
                <w:rFonts w:ascii="Times New Roman" w:eastAsia="FuturaDemiC" w:hAnsi="Times New Roman" w:cs="Times New Roman"/>
                <w:bCs/>
              </w:rPr>
              <w:t xml:space="preserve">Уметь осмысленно </w:t>
            </w:r>
            <w:proofErr w:type="gramStart"/>
            <w:r w:rsidRPr="004E396F">
              <w:rPr>
                <w:rFonts w:ascii="Times New Roman" w:eastAsia="FuturaDemiC" w:hAnsi="Times New Roman" w:cs="Times New Roman"/>
                <w:bCs/>
              </w:rPr>
              <w:t>читать  и</w:t>
            </w:r>
            <w:proofErr w:type="gramEnd"/>
            <w:r w:rsidRPr="004E396F">
              <w:rPr>
                <w:rFonts w:ascii="Times New Roman" w:eastAsia="FuturaDemiC" w:hAnsi="Times New Roman" w:cs="Times New Roman"/>
                <w:bCs/>
              </w:rPr>
              <w:t xml:space="preserve"> объяснять значение прочитанного,    уметь искать и выделять  необходимую  информацию  в предложенных  художественных текстах,    учиться  правильно и четко  давать ответы на поставленные вопросы</w:t>
            </w:r>
          </w:p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Регулятивные: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Arial Unicode MS" w:hAnsi="Times New Roman" w:cs="Times New Roman"/>
              </w:rPr>
              <w:t>Выбирать действия в соответствии с поставленной задачей; овладевать способностями понимать учебные задачи; отвечать на вопросы; обобщать, делать выводы; оценивать свои достижения на уроке</w:t>
            </w:r>
          </w:p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Arial Unicode MS" w:hAnsi="Times New Roman" w:cs="Times New Roman"/>
              </w:rPr>
              <w:t>Учиться планировать алгоритм ответа; формировать готовность вести диалог; участвовать в коллективном обсуждении; подбирать аргументы для подтверждения собственной позиции</w:t>
            </w:r>
          </w:p>
          <w:p w:rsidR="00DD7372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 xml:space="preserve"> 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4E396F">
              <w:rPr>
                <w:rFonts w:ascii="Times New Roman" w:eastAsia="Arial Unicode MS" w:hAnsi="Times New Roman" w:cs="Times New Roman"/>
              </w:rPr>
              <w:t>Осуществлять нравственно- этическую ориентацию, обеспечивающую моральный выбор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DD7372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DD7372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D7372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DD7372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74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DD7372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E396F">
              <w:rPr>
                <w:rFonts w:ascii="Times New Roman" w:hAnsi="Times New Roman" w:cs="Times New Roman"/>
              </w:rPr>
              <w:t>А.И.Солженицын</w:t>
            </w:r>
            <w:r w:rsidR="000D5808" w:rsidRPr="004E396F">
              <w:rPr>
                <w:rFonts w:ascii="Times New Roman" w:eastAsia="Times New Roman" w:hAnsi="Times New Roman" w:cs="Times New Roman"/>
                <w:color w:val="000000"/>
              </w:rPr>
              <w:t>Образ</w:t>
            </w:r>
            <w:proofErr w:type="spellEnd"/>
            <w:r w:rsidR="000D5808"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праведницы в рассказе «Матренин двор»</w:t>
            </w:r>
          </w:p>
          <w:p w:rsidR="00DD7372" w:rsidRPr="004E396F" w:rsidRDefault="00DD7372" w:rsidP="0086025F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hAnsi="Times New Roman" w:cs="Times New Roman"/>
              </w:rPr>
              <w:t xml:space="preserve">Тема </w:t>
            </w:r>
            <w:proofErr w:type="spellStart"/>
            <w:r w:rsidRPr="004E396F">
              <w:rPr>
                <w:rFonts w:ascii="Times New Roman" w:hAnsi="Times New Roman" w:cs="Times New Roman"/>
              </w:rPr>
              <w:t>праведничества</w:t>
            </w:r>
            <w:proofErr w:type="spellEnd"/>
            <w:r w:rsidRPr="004E39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0D5808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Уролк рефлексии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DD7372" w:rsidP="00DD7372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hAnsi="Times New Roman" w:cs="Times New Roman"/>
              </w:rPr>
              <w:t xml:space="preserve">Тема </w:t>
            </w:r>
            <w:proofErr w:type="spellStart"/>
            <w:r w:rsidRPr="004E396F">
              <w:rPr>
                <w:rFonts w:ascii="Times New Roman" w:hAnsi="Times New Roman" w:cs="Times New Roman"/>
              </w:rPr>
              <w:t>праведничества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Прототип образа Матрены – характерный народный тип русской крестьянки. Самоотверженность, подвижничество Матрены, трагизм ее судьбы. Смысл финала рассказа.</w:t>
            </w:r>
            <w:r w:rsidRPr="004E39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DD7372" w:rsidP="00DD73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Научиться опреде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лять роль средств выразительности в раскрытии замысла автора; производить самостоятельный и групповой анализ фрагментов текста</w:t>
            </w:r>
          </w:p>
          <w:p w:rsidR="00DD7372" w:rsidRPr="004E396F" w:rsidRDefault="00DD7372" w:rsidP="00DD73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Беседа. 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DD7372" w:rsidP="00DD73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узнавать, называть и определять объекты в соответствии с со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держанием.</w:t>
            </w:r>
          </w:p>
          <w:p w:rsidR="00DD7372" w:rsidRPr="004E396F" w:rsidRDefault="00DD7372" w:rsidP="00DD73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ситуацию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морегуляции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эмоциональных состояний, т. е. формировать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операциональный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опыт. </w:t>
            </w:r>
          </w:p>
          <w:p w:rsidR="00DD7372" w:rsidRPr="004E396F" w:rsidRDefault="00DD7372" w:rsidP="00DD73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читать вслух, понимать прочитанное, аргументировать свою точку зрения.</w:t>
            </w:r>
          </w:p>
          <w:p w:rsidR="00DD7372" w:rsidRPr="004E396F" w:rsidRDefault="00DD7372" w:rsidP="00DD7372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устойчивой моти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вации к обучению и самосовершен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ствованию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DD7372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DD7372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D7372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DD7372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75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DD7372" w:rsidP="0086025F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hAnsi="Times New Roman" w:cs="Times New Roman"/>
              </w:rPr>
              <w:t>.И.Солженицын. В творческой лаборатории писателя.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F44E87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DD7372" w:rsidP="0086025F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hAnsi="Times New Roman" w:cs="Times New Roman"/>
              </w:rPr>
              <w:t>Особенности творчества Солженицына. Красота, точность, сочность языка.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Научиться опреде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лять роль средств выразительности в раскрытии замысла автора; производить самостоятельный и групповой анализ фрагментов текста</w:t>
            </w:r>
          </w:p>
          <w:p w:rsidR="00DD7372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Беседа.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узнавать, называть и определять объекты в соответствии с со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держанием.</w:t>
            </w:r>
          </w:p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ситуацию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морегуляции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эмоциональных состояний, т. е. формировать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операциональный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опыт. </w:t>
            </w:r>
          </w:p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читать вслух, понимать прочитанное, аргументировать свою точку зрения.</w:t>
            </w:r>
          </w:p>
          <w:p w:rsidR="00DD7372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устойчивой моти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вации к обучению и самосовершен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ствованию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DD7372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372" w:rsidRPr="004E396F" w:rsidRDefault="00DD7372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05F39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DD7372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76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0D5808" w:rsidP="000D58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396F">
              <w:rPr>
                <w:rFonts w:ascii="Times New Roman" w:eastAsiaTheme="minorHAnsi" w:hAnsi="Times New Roman" w:cs="Times New Roman"/>
                <w:lang w:eastAsia="en-US"/>
              </w:rPr>
              <w:t>Контрольная работа №4 по рассказу А.Солженицына «Матрёнин двор»</w:t>
            </w:r>
            <w:r w:rsidRPr="004E396F">
              <w:rPr>
                <w:rFonts w:ascii="Times New Roman" w:eastAsia="Times New Roman" w:hAnsi="Times New Roman" w:cs="Times New Roman"/>
              </w:rPr>
              <w:br/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0D5808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Урок развивающего контроля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0D5808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Тестирование и творческая работа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0D5808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Учиться писать творческие работы как ответ на проблемный вопрос; выявить авторский замысел и средства его воплощения; работать над проблемными зонами в изученных темах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0D5808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: </w:t>
            </w:r>
            <w:r w:rsidRPr="004E396F">
              <w:rPr>
                <w:rFonts w:ascii="Times New Roman" w:eastAsia="FuturaDemiC" w:hAnsi="Times New Roman" w:cs="Times New Roman"/>
                <w:bCs/>
              </w:rPr>
              <w:t xml:space="preserve">Учиться давать развернутую характеристику персонажам; применять простейшие способы опровержения (опровержение тезиса, приведение контраргументов), устанавливать аналогии 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Регулятивные: </w:t>
            </w:r>
            <w:r w:rsidRPr="004E396F">
              <w:rPr>
                <w:rFonts w:ascii="Times New Roman" w:hAnsi="Times New Roman" w:cs="Times New Roman"/>
              </w:rPr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результаты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Коммуникативные: </w:t>
            </w:r>
            <w:r w:rsidRPr="004E396F">
              <w:rPr>
                <w:rFonts w:ascii="Times New Roman" w:eastAsia="Arial Unicode MS" w:hAnsi="Times New Roman" w:cs="Times New Roman"/>
              </w:rPr>
              <w:t>Создавать собственные письменные высказывания; у</w:t>
            </w:r>
            <w:r w:rsidRPr="004E396F">
              <w:rPr>
                <w:rFonts w:ascii="Times New Roman" w:hAnsi="Times New Roman" w:cs="Times New Roman"/>
              </w:rPr>
              <w:t>меть формулировать собственное мнение и свою позицию по содержанию произведения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4E396F">
              <w:rPr>
                <w:rFonts w:ascii="Times New Roman" w:eastAsia="Arial Unicode MS" w:hAnsi="Times New Roman" w:cs="Times New Roman"/>
              </w:rPr>
              <w:t xml:space="preserve">Формировать навыки индивидуального выполнения диагностических заданий по алгоритму </w:t>
            </w:r>
            <w:r w:rsidRPr="004E396F">
              <w:rPr>
                <w:rFonts w:ascii="Times New Roman" w:eastAsia="Arial Unicode MS" w:hAnsi="Times New Roman" w:cs="Times New Roman"/>
              </w:rPr>
              <w:lastRenderedPageBreak/>
              <w:t>решения литературоведческой задачи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4FCA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4FCA" w:rsidRPr="004E396F" w:rsidRDefault="0021001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77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4FCA" w:rsidRPr="004E396F" w:rsidRDefault="00DB4FCA" w:rsidP="000D5808">
            <w:pPr>
              <w:shd w:val="clear" w:color="auto" w:fill="FFFFFF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4E396F">
              <w:rPr>
                <w:rFonts w:ascii="Times New Roman" w:eastAsiaTheme="minorHAnsi" w:hAnsi="Times New Roman" w:cs="Times New Roman"/>
                <w:lang w:eastAsia="en-US"/>
              </w:rPr>
              <w:t>Сочинение по рассказу А.Солженицына «Матрёнин двор»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4FCA" w:rsidRPr="004E396F" w:rsidRDefault="00F44E87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>Урок общеметодологической направленности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4FCA" w:rsidRPr="004E396F" w:rsidRDefault="00DB4FCA" w:rsidP="00DB4F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 xml:space="preserve">Героиня </w:t>
            </w:r>
            <w:r w:rsidRPr="004E396F">
              <w:rPr>
                <w:rFonts w:ascii="Times New Roman" w:eastAsiaTheme="minorHAnsi" w:hAnsi="Times New Roman" w:cs="Times New Roman"/>
                <w:lang w:eastAsia="en-US"/>
              </w:rPr>
              <w:t xml:space="preserve">рассказа, праведница. 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4FCA" w:rsidRPr="004E396F" w:rsidRDefault="00DB4FCA" w:rsidP="0086025F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hAnsi="Times New Roman" w:cs="Times New Roman"/>
              </w:rPr>
              <w:t>Научиться сопоставлять литературных героев, определять авторскую позицию в произведении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4FCA" w:rsidRPr="004E396F" w:rsidRDefault="00DB4FCA" w:rsidP="00DB4F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FuturaDemiC" w:hAnsi="Times New Roman" w:cs="Times New Roman"/>
                <w:bCs/>
              </w:rPr>
              <w:t xml:space="preserve">Уметь осмысленно </w:t>
            </w:r>
            <w:proofErr w:type="gramStart"/>
            <w:r w:rsidRPr="004E396F">
              <w:rPr>
                <w:rFonts w:ascii="Times New Roman" w:eastAsia="FuturaDemiC" w:hAnsi="Times New Roman" w:cs="Times New Roman"/>
                <w:bCs/>
              </w:rPr>
              <w:t>читать  и</w:t>
            </w:r>
            <w:proofErr w:type="gramEnd"/>
            <w:r w:rsidRPr="004E396F">
              <w:rPr>
                <w:rFonts w:ascii="Times New Roman" w:eastAsia="FuturaDemiC" w:hAnsi="Times New Roman" w:cs="Times New Roman"/>
                <w:bCs/>
              </w:rPr>
              <w:t xml:space="preserve"> объяснять значение прочитанного, выбирать текст для чтения в зависимости от поставленной цели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DB4FCA" w:rsidRPr="004E396F" w:rsidRDefault="00DB4FCA" w:rsidP="00DB4F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hAnsi="Times New Roman" w:cs="Times New Roman"/>
              </w:rPr>
              <w:t>Соотносить реальные и планируемые результаты индивидуальной и групповой образовательной деятельности, делать выводы; наблюдать и анализировать собственную   учебную познавательную деятельность и деятельность других обучающихся</w:t>
            </w:r>
          </w:p>
          <w:p w:rsidR="00DB4FCA" w:rsidRPr="004E396F" w:rsidRDefault="00DB4FCA" w:rsidP="00DB4FCA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hAnsi="Times New Roman" w:cs="Times New Roman"/>
              </w:rPr>
              <w:t>Уметь строить монологические высказывания, овладеть умениями диалогической речи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4E396F">
              <w:rPr>
                <w:rFonts w:ascii="Times New Roman" w:eastAsia="Arial Unicode MS" w:hAnsi="Times New Roman" w:cs="Times New Roman"/>
              </w:rPr>
              <w:t>Формировать навыки взаимодействия в группе по алгоритму выполнения задачи,</w:t>
            </w:r>
            <w:r w:rsidRPr="004E396F">
              <w:rPr>
                <w:rFonts w:ascii="Times New Roman" w:hAnsi="Times New Roman" w:cs="Times New Roman"/>
              </w:rPr>
              <w:t xml:space="preserve"> ф</w:t>
            </w:r>
            <w:r w:rsidRPr="004E396F">
              <w:rPr>
                <w:rFonts w:ascii="Times New Roman" w:eastAsia="Arial Unicode MS" w:hAnsi="Times New Roman" w:cs="Times New Roman"/>
              </w:rPr>
              <w:t>ормировать навыки исследовательской деятельности; формировать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4FCA" w:rsidRPr="004E396F" w:rsidRDefault="00DB4FCA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4FCA" w:rsidRPr="004E396F" w:rsidRDefault="00DB4FCA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05F39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21001C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78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Песни и романсы на стихи русских поэтов XIX-XX веков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034AF" w:rsidRPr="004E396F" w:rsidRDefault="00F44E87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Понятие о жанре романса. История русского романса, его особенности. Поэтическая основа романса. Разновидности русского романса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Научиться анализи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ровать поэтический текст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Высказывание собственного мнения о прослушанном музыкальном произведении.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узнавать, называть и определять объекты в соответствии с со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держанием.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ситуацию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морегуляции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эмоциональных состояний, т. е. формировать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операциональный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опыт.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устойчивой моти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вации к индивиду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альной и коллек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творческой деятельности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34AF" w:rsidRPr="004E396F" w:rsidRDefault="00E034AF" w:rsidP="0086025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D5808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21001C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79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Романс и песня.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F44E87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Особенности романса, история возникновения. Отличие романса от песни.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DB4FCA" w:rsidP="00DB4F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Научиться  определять  идейно-эмоциональное  содержание романсов и песен, понятие  песенный жанр, композиционно-жанровые особенности  песен;  выразительно читать произведения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4FCA" w:rsidRPr="004E396F" w:rsidRDefault="00DB4FCA" w:rsidP="00DB4F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узнавать, называть и определять объекты в соответствии с со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держанием.</w:t>
            </w:r>
          </w:p>
          <w:p w:rsidR="00DB4FCA" w:rsidRPr="004E396F" w:rsidRDefault="00DB4FCA" w:rsidP="00DB4F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ситуацию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морегуляции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эмоциональных состояний, т. е. формировать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операциональный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опыт.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0D5808" w:rsidRPr="004E396F" w:rsidRDefault="00DB4FCA" w:rsidP="00DB4FCA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устойчивой моти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вации к индивиду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альной и коллек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творческой деятельности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D5808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21001C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80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Романсы на стихи Пушкина, Баратынского, Тютчева.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F44E87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Грусть о прошедшей или безответной любви и надежда в романсах на новую любовь.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DB4FCA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Научиться  определять  идейно-эмоциональное  содержание романсов и песен, понятие  песенный жанр, композиционно-жанровые особенности  песен;  выразительно читать произведения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4FCA" w:rsidRPr="004E396F" w:rsidRDefault="00DB4FCA" w:rsidP="00DB4F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узнавать, называть и определять объекты в соответствии с со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держанием.</w:t>
            </w:r>
          </w:p>
          <w:p w:rsidR="00DB4FCA" w:rsidRPr="004E396F" w:rsidRDefault="00DB4FCA" w:rsidP="00DB4F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ситуацию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морегуляции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эмоциональных состояний, т. е. формировать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операциональный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опыт.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0D5808" w:rsidRPr="004E396F" w:rsidRDefault="00DB4FCA" w:rsidP="00DB4FCA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устойчивой моти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вации к индивиду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альной и коллек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творческой деятельности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D5808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21001C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81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Романсы на стихи Лермонтова, Толстого, Фета, Соллогуба.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F44E87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Жертвенность настоящей любви в романсах.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DB4FCA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Научиться  определять  идейно-эмоциональное  содержание романсов и песен, понятие  песенный жанр, композиционно-жанровые особенности  песен;  выразительно читать произведения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4FCA" w:rsidRPr="004E396F" w:rsidRDefault="00DB4FCA" w:rsidP="00DB4F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узнавать, называть и определять объекты в соответствии с со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держанием.</w:t>
            </w:r>
          </w:p>
          <w:p w:rsidR="00DB4FCA" w:rsidRPr="004E396F" w:rsidRDefault="00DB4FCA" w:rsidP="00DB4F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ситуацию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морегуляции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эмоциональных состояний, т. е. формировать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операциональный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опыт.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0D5808" w:rsidRPr="004E396F" w:rsidRDefault="00DB4FCA" w:rsidP="00DB4FCA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устойчивой моти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вации к индивиду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альной и коллек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творческой деятельности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D5808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21001C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82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hAnsi="Times New Roman" w:cs="Times New Roman"/>
              </w:rPr>
              <w:t>Поэзия Суркова, Симонова, Заболоцкого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F44E87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hAnsi="Times New Roman" w:cs="Times New Roman"/>
              </w:rPr>
              <w:t>Жизнь, любовь и война в песнях и романсах.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DB4FCA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Научиться  определять  идейно-эмоциональное  содержание романсов и песен, понятие  песенный жанр, композиционно-жанровые особенности  песен;  выразительно читать произведения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4FCA" w:rsidRPr="004E396F" w:rsidRDefault="00DB4FCA" w:rsidP="00DB4F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узнавать, называть и определять объекты в соответствии с со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держанием.</w:t>
            </w:r>
          </w:p>
          <w:p w:rsidR="00DB4FCA" w:rsidRPr="004E396F" w:rsidRDefault="00DB4FCA" w:rsidP="00DB4F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ситуацию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морегуляции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эмоциональных состояний, т. е. формировать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операциональный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опыт.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0D5808" w:rsidRPr="004E396F" w:rsidRDefault="00DB4FCA" w:rsidP="00DB4FCA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устойчивой моти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вации к индивиду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альной и коллек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творческой деятельности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D5808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21001C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83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hAnsi="Times New Roman" w:cs="Times New Roman"/>
              </w:rPr>
              <w:t xml:space="preserve">Поэзия </w:t>
            </w:r>
            <w:proofErr w:type="spellStart"/>
            <w:r w:rsidRPr="004E396F">
              <w:rPr>
                <w:rFonts w:ascii="Times New Roman" w:hAnsi="Times New Roman" w:cs="Times New Roman"/>
              </w:rPr>
              <w:t>Матусовского</w:t>
            </w:r>
            <w:proofErr w:type="spellEnd"/>
            <w:r w:rsidRPr="004E396F">
              <w:rPr>
                <w:rFonts w:ascii="Times New Roman" w:hAnsi="Times New Roman" w:cs="Times New Roman"/>
              </w:rPr>
              <w:t>, Окуджавы, Высоцкого</w:t>
            </w:r>
            <w:r w:rsidR="00DB4FCA" w:rsidRPr="004E396F">
              <w:rPr>
                <w:rFonts w:ascii="Times New Roman" w:hAnsi="Times New Roman" w:cs="Times New Roman"/>
              </w:rPr>
              <w:t>, Ваншенкина</w:t>
            </w:r>
            <w:r w:rsidRPr="004E39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F44E87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hAnsi="Times New Roman" w:cs="Times New Roman"/>
              </w:rPr>
              <w:t xml:space="preserve">Признание в любви и дружбе. Понимание истинности дружбы </w:t>
            </w:r>
            <w:r w:rsidRPr="004E396F">
              <w:rPr>
                <w:rFonts w:ascii="Times New Roman" w:hAnsi="Times New Roman" w:cs="Times New Roman"/>
              </w:rPr>
              <w:lastRenderedPageBreak/>
              <w:t>и любви.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DB4FCA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Научиться  определять  идейно-эмоциональное  содержание романсов и песен, понятие  песен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ный жанр, композиционно-жанровые особенности  песен;  выразительно читать произведения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4FCA" w:rsidRPr="004E396F" w:rsidRDefault="00DB4FCA" w:rsidP="00DB4F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Познавательные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узнавать, называть и определять объекты в соответствии с со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держанием.</w:t>
            </w:r>
          </w:p>
          <w:p w:rsidR="00DB4FCA" w:rsidRPr="004E396F" w:rsidRDefault="00DB4FCA" w:rsidP="00DB4F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ситуацию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морегуляции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эмоциональных состояний, т. е. формировать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операцио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нальный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опыт.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0D5808" w:rsidRPr="004E396F" w:rsidRDefault="00DB4FCA" w:rsidP="00DB4FCA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устойчивой моти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вации к индивиду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альной и коллек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творческой деятельности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D5808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21001C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84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DB4FCA" w:rsidP="000D5808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hAnsi="Times New Roman" w:cs="Times New Roman"/>
              </w:rPr>
              <w:t xml:space="preserve">Песенная поэзия 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DB4FCA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Урок рефлексии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DB4FCA" w:rsidP="000D5808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hAnsi="Times New Roman" w:cs="Times New Roman"/>
              </w:rPr>
              <w:t>Художественные особенности песенной поэзии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DB4FCA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Научиться  определять  идейно-эмоциональное  содержание романсов и песен, понятие  песенный жанр, композиционно-жанровые особенности  песен;  выразительно читать произведения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4FCA" w:rsidRPr="004E396F" w:rsidRDefault="00DB4FCA" w:rsidP="00DB4F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узнавать, называть и определять объекты в соответствии с со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держанием.</w:t>
            </w:r>
          </w:p>
          <w:p w:rsidR="00DB4FCA" w:rsidRPr="004E396F" w:rsidRDefault="00DB4FCA" w:rsidP="00DB4F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ситуацию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морегуляции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эмоциональных состояний, т. е. формировать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операциональный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опыт.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0D5808" w:rsidRPr="004E396F" w:rsidRDefault="00DB4FCA" w:rsidP="00DB4FCA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устойчивой моти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вации к индивиду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альной и коллек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творческой деятельности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D5808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21001C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DB4FCA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Сочинение </w:t>
            </w:r>
            <w:r w:rsidR="000D5808"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 русской лирике </w:t>
            </w:r>
            <w:proofErr w:type="spellStart"/>
            <w:r w:rsidR="000D5808"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XXвека</w:t>
            </w:r>
            <w:proofErr w:type="spellEnd"/>
          </w:p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контроля знаний и умений.</w:t>
            </w:r>
          </w:p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F44E87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>Урок общеметодологической направленности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0D5808" w:rsidP="00DB4F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Русская лирика XX века. Развитие традиций русского романса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DB4FCA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Научиться сопоставлять литературных героев, определять авторскую позицию в произведении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4FCA" w:rsidRPr="004E396F" w:rsidRDefault="00DB4FCA" w:rsidP="00DB4F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FuturaDemiC" w:hAnsi="Times New Roman" w:cs="Times New Roman"/>
                <w:bCs/>
              </w:rPr>
              <w:t xml:space="preserve">Уметь осмысленно </w:t>
            </w:r>
            <w:proofErr w:type="gramStart"/>
            <w:r w:rsidRPr="004E396F">
              <w:rPr>
                <w:rFonts w:ascii="Times New Roman" w:eastAsia="FuturaDemiC" w:hAnsi="Times New Roman" w:cs="Times New Roman"/>
                <w:bCs/>
              </w:rPr>
              <w:t>читать  и</w:t>
            </w:r>
            <w:proofErr w:type="gramEnd"/>
            <w:r w:rsidRPr="004E396F">
              <w:rPr>
                <w:rFonts w:ascii="Times New Roman" w:eastAsia="FuturaDemiC" w:hAnsi="Times New Roman" w:cs="Times New Roman"/>
                <w:bCs/>
              </w:rPr>
              <w:t xml:space="preserve"> объяснять значение прочитанного, выбирать текст для чтения в зависимости от поставленной цели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DB4FCA" w:rsidRPr="004E396F" w:rsidRDefault="00DB4FCA" w:rsidP="00DB4F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hAnsi="Times New Roman" w:cs="Times New Roman"/>
              </w:rPr>
              <w:t>Соотносить реальные и планируемые результаты индивидуальной и групповой образовательной деятельности, делать выводы; наблюдать и анализировать собственную   учебную познавательную деятельность и деятельность других обучающихся</w:t>
            </w:r>
          </w:p>
          <w:p w:rsidR="000D5808" w:rsidRPr="004E396F" w:rsidRDefault="00DB4FCA" w:rsidP="00DB4F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hAnsi="Times New Roman" w:cs="Times New Roman"/>
              </w:rPr>
              <w:t>Уметь строить монологические высказывания, овладеть умениями диалогической речи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4E396F">
              <w:rPr>
                <w:rFonts w:ascii="Times New Roman" w:eastAsia="Arial Unicode MS" w:hAnsi="Times New Roman" w:cs="Times New Roman"/>
              </w:rPr>
              <w:t>Формировать навыки взаимодействия в группе по алгоритму выполнения задачи,</w:t>
            </w:r>
            <w:r w:rsidRPr="004E396F">
              <w:rPr>
                <w:rFonts w:ascii="Times New Roman" w:hAnsi="Times New Roman" w:cs="Times New Roman"/>
              </w:rPr>
              <w:t xml:space="preserve"> ф</w:t>
            </w:r>
            <w:r w:rsidRPr="004E396F">
              <w:rPr>
                <w:rFonts w:ascii="Times New Roman" w:eastAsia="Arial Unicode MS" w:hAnsi="Times New Roman" w:cs="Times New Roman"/>
              </w:rPr>
              <w:t>ормировать навыки исследовательской деятельности; формировать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4FCA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4FCA" w:rsidRPr="004E396F" w:rsidRDefault="00DB4FCA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3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4FCA" w:rsidRPr="004E396F" w:rsidRDefault="00DB4FCA" w:rsidP="00CA12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Из зарубежной литературы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4FCA" w:rsidRPr="004E396F" w:rsidRDefault="00DB4FCA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4FCA" w:rsidRPr="004E396F" w:rsidRDefault="00DB4FCA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A12F5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2F5" w:rsidRPr="004E396F" w:rsidRDefault="0021001C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2F5" w:rsidRPr="004E396F" w:rsidRDefault="00CA12F5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Античная литература. Катулл. «Нет, ни одна средь женщин…»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2F5" w:rsidRPr="004E396F" w:rsidRDefault="00CA12F5" w:rsidP="00CA12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знаний.</w:t>
            </w:r>
          </w:p>
          <w:p w:rsidR="00CA12F5" w:rsidRPr="004E396F" w:rsidRDefault="00CA12F5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1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2F5" w:rsidRPr="004E396F" w:rsidRDefault="00CA12F5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lastRenderedPageBreak/>
              <w:t xml:space="preserve">Слово о поэте. Пушкин как переводчик Катулла. («Мальчику») </w:t>
            </w:r>
            <w:r w:rsidRPr="004E396F">
              <w:rPr>
                <w:rFonts w:ascii="Times New Roman" w:hAnsi="Times New Roman" w:cs="Times New Roman"/>
              </w:rPr>
              <w:lastRenderedPageBreak/>
              <w:t>Любовь как выражение глубокого чувства, духовных взлётов и падений молодого римлянина.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2F5" w:rsidRPr="004E396F" w:rsidRDefault="00CA12F5" w:rsidP="00CA12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Научиться владеть изученной терми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нологией по теме, навыками устной и письменной моно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логической речи</w:t>
            </w:r>
          </w:p>
          <w:p w:rsidR="00CA12F5" w:rsidRPr="004E396F" w:rsidRDefault="00CA12F5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Конспект статьи в учебнике.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2F5" w:rsidRPr="004E396F" w:rsidRDefault="00CA12F5" w:rsidP="00CA12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Познавательные: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выделять и формулиро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вать познавательную цель.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применять метод информа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ционного поиска, в том числе с помощью компьютерных средств.</w:t>
            </w:r>
          </w:p>
          <w:p w:rsidR="00CA12F5" w:rsidRPr="004E396F" w:rsidRDefault="00CA12F5" w:rsidP="00CA12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Коммуникативные: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ции.</w:t>
            </w:r>
          </w:p>
          <w:p w:rsidR="00CA12F5" w:rsidRPr="004E396F" w:rsidRDefault="00CA12F5" w:rsidP="00CA12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навыков иссле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довательской </w:t>
            </w:r>
            <w:proofErr w:type="spellStart"/>
            <w:proofErr w:type="gram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деятельности;го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товности</w:t>
            </w:r>
            <w:proofErr w:type="spellEnd"/>
            <w:proofErr w:type="gram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и способ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ности вести диалог с другими людьми и достигать в нем взаимопонимания</w:t>
            </w:r>
          </w:p>
          <w:p w:rsidR="00CA12F5" w:rsidRPr="004E396F" w:rsidRDefault="00CA12F5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2F5" w:rsidRPr="004E396F" w:rsidRDefault="00CA12F5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2F5" w:rsidRPr="004E396F" w:rsidRDefault="00CA12F5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A12F5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12F5" w:rsidRPr="004E396F" w:rsidRDefault="0021001C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87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12F5" w:rsidRPr="004E396F" w:rsidRDefault="00CA12F5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Чувства и разум в любовной лирике Катулла.</w:t>
            </w:r>
          </w:p>
          <w:p w:rsidR="00CA12F5" w:rsidRPr="004E396F" w:rsidRDefault="00CA12F5" w:rsidP="000D5808">
            <w:pPr>
              <w:spacing w:after="150" w:line="240" w:lineRule="auto"/>
              <w:rPr>
                <w:rFonts w:ascii="Times New Roman" w:hAnsi="Times New Roman" w:cs="Times New Roman"/>
              </w:rPr>
            </w:pPr>
          </w:p>
          <w:p w:rsidR="00CA12F5" w:rsidRPr="004E396F" w:rsidRDefault="00CA12F5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«Нет, не надейся приязнь заслужить…»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2F5" w:rsidRPr="004E396F" w:rsidRDefault="00CA12F5" w:rsidP="00CA12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знаний.</w:t>
            </w:r>
          </w:p>
          <w:p w:rsidR="00CA12F5" w:rsidRPr="004E396F" w:rsidRDefault="00CA12F5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1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2F5" w:rsidRPr="004E396F" w:rsidRDefault="00CA12F5" w:rsidP="00CA12F5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Понятие об античной лирике. Катулл. Слово о поэте. Чувства и разум в любовной лирике поэта. Искренность, лирическая сила, простота поэзии Катулла.</w:t>
            </w:r>
            <w:r w:rsidRPr="004E396F">
              <w:rPr>
                <w:rFonts w:ascii="Times New Roman" w:hAnsi="Times New Roman" w:cs="Times New Roman"/>
              </w:rPr>
              <w:t xml:space="preserve"> Целомудренность, сжатость и тщательная проверка чувств разумом.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12F5" w:rsidRPr="004E396F" w:rsidRDefault="00CA12F5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Научиться владеть изученной терми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нологией по теме, навыками устной и письменной моно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логической речи</w:t>
            </w:r>
          </w:p>
          <w:p w:rsidR="00CA12F5" w:rsidRPr="004E396F" w:rsidRDefault="00CA12F5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12F5" w:rsidRPr="004E396F" w:rsidRDefault="00CA12F5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выделять и формулиро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вать познавательную цель. </w:t>
            </w:r>
          </w:p>
          <w:p w:rsidR="00CA12F5" w:rsidRPr="004E396F" w:rsidRDefault="00CA12F5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применять метод информа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ционного поиска, в том числе с помощью компьютерных средств.</w:t>
            </w:r>
          </w:p>
          <w:p w:rsidR="00CA12F5" w:rsidRPr="004E396F" w:rsidRDefault="00CA12F5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ции.</w:t>
            </w:r>
          </w:p>
          <w:p w:rsidR="00CA12F5" w:rsidRPr="004E396F" w:rsidRDefault="00CA12F5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навыков иссле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довательской </w:t>
            </w:r>
            <w:proofErr w:type="spellStart"/>
            <w:proofErr w:type="gram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деятельности;го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товности</w:t>
            </w:r>
            <w:proofErr w:type="spellEnd"/>
            <w:proofErr w:type="gram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и способ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ности вести диалог с другими людьми и достигать в нем взаимопонимания</w:t>
            </w:r>
          </w:p>
          <w:p w:rsidR="00CA12F5" w:rsidRPr="004E396F" w:rsidRDefault="00CA12F5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12F5" w:rsidRPr="004E396F" w:rsidRDefault="00CA12F5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12F5" w:rsidRPr="004E396F" w:rsidRDefault="00CA12F5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A12F5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2F5" w:rsidRPr="004E396F" w:rsidRDefault="0021001C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2F5" w:rsidRPr="004E396F" w:rsidRDefault="00CA12F5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Гораций. Слово о поэте. «Я воздвиг памятник».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2F5" w:rsidRPr="004E396F" w:rsidRDefault="00F44E87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2F5" w:rsidRPr="004E396F" w:rsidRDefault="00CA12F5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Сравнительный анализ стих. Горация, Державина и Пушкина.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2F5" w:rsidRPr="004E396F" w:rsidRDefault="00CA12F5" w:rsidP="00CA12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Учиться анализировать лирические произведения,    подбирать цитатные примеры , иллюстрирующих  понятие лирический герой;  выявление изобразительно-выразительных средств языка; жанрово-стилистические особенности,  выразительное чтение и рецензирова</w:t>
            </w:r>
            <w:r w:rsidRPr="004E396F">
              <w:rPr>
                <w:rFonts w:ascii="Times New Roman" w:hAnsi="Times New Roman" w:cs="Times New Roman"/>
              </w:rPr>
              <w:lastRenderedPageBreak/>
              <w:t>ние выразительного чтения  стихотворения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2F5" w:rsidRPr="004E396F" w:rsidRDefault="00CA12F5" w:rsidP="00CA12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Познавательные: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выделять и формулиро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вать познавательную цель. </w:t>
            </w:r>
          </w:p>
          <w:p w:rsidR="00CA12F5" w:rsidRPr="004E396F" w:rsidRDefault="00CA12F5" w:rsidP="00CA12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применять метод информа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ционного поиска, в том числе с помощью компьютерных средств.</w:t>
            </w:r>
          </w:p>
          <w:p w:rsidR="00CA12F5" w:rsidRPr="004E396F" w:rsidRDefault="00CA12F5" w:rsidP="00CA12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ции.</w:t>
            </w:r>
          </w:p>
          <w:p w:rsidR="00CA12F5" w:rsidRPr="004E396F" w:rsidRDefault="00CA12F5" w:rsidP="00CA12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навыков иссле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довательской </w:t>
            </w:r>
            <w:proofErr w:type="spellStart"/>
            <w:proofErr w:type="gram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деятельности;го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товности</w:t>
            </w:r>
            <w:proofErr w:type="spellEnd"/>
            <w:proofErr w:type="gram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и способ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ности вести диалог с другими людьми и достигать в нем взаимопонимания</w:t>
            </w:r>
          </w:p>
          <w:p w:rsidR="00CA12F5" w:rsidRPr="004E396F" w:rsidRDefault="00CA12F5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2F5" w:rsidRPr="004E396F" w:rsidRDefault="00CA12F5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2F5" w:rsidRPr="004E396F" w:rsidRDefault="00CA12F5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D5808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21001C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89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«Божественная комедия» Данте Алигьери.</w:t>
            </w:r>
          </w:p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знаний.</w:t>
            </w:r>
          </w:p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F44E87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Слово о Данте Алигьери. Сочетание реального и аллегорического в произведении. Реальные, вымышленные, исторические персонажи поэмы. Моральное восхождение героя к высотам духа.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Научиться опреде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лять идейно-эмоцио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нальное содержание поэмы</w:t>
            </w:r>
          </w:p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Беседа.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устанавливать ана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логии, ориентироваться в разнообразии способов решения задач.</w:t>
            </w:r>
          </w:p>
          <w:p w:rsidR="00CA12F5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формулировать и удержи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вать учебную задачу, планировать и регулировать свою деятельность. </w:t>
            </w:r>
          </w:p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формулировать собственное мнение и свою позицию</w:t>
            </w:r>
          </w:p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навыков самодиа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гностики по алго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ритму выполнения задачи при консультативной по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мощи учителя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A12F5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2F5" w:rsidRPr="004E396F" w:rsidRDefault="0021001C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2F5" w:rsidRPr="004E396F" w:rsidRDefault="00CA12F5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Данте Алигьери. «Божественная комедия» (фрагменты)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2F5" w:rsidRPr="004E396F" w:rsidRDefault="00F44E87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2F5" w:rsidRPr="004E396F" w:rsidRDefault="00CA12F5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Множественность смыслов поэмы: буквальный (изображение загробного мира)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2F5" w:rsidRPr="004E396F" w:rsidRDefault="009E7D6C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Учиться анализировать лирические произведения,    подбирать цитатные примеры , иллюстрирующих  понятие лирический герой;  выявление изобразительно-выразительных средств языка; жанрово-стилистические особенности,  выразительное чтение и рецензирование выразительного чтения  стихотворения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2F5" w:rsidRPr="004E396F" w:rsidRDefault="00CA12F5" w:rsidP="00CA12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устанавливать ана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логии, ориентироваться в разнообразии способов решения задач.</w:t>
            </w:r>
          </w:p>
          <w:p w:rsidR="00CA12F5" w:rsidRPr="004E396F" w:rsidRDefault="00CA12F5" w:rsidP="00CA12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формулировать и удержи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вать учебную задачу, планировать и регулировать свою деятельность. </w:t>
            </w:r>
          </w:p>
          <w:p w:rsidR="00CA12F5" w:rsidRPr="004E396F" w:rsidRDefault="00CA12F5" w:rsidP="00CA12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формулировать собственное мнение и свою позицию</w:t>
            </w:r>
          </w:p>
          <w:p w:rsidR="00CA12F5" w:rsidRPr="004E396F" w:rsidRDefault="00CA12F5" w:rsidP="00CA12F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навыков самодиа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гностики по алго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ритму выполнения задачи при консультативной по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мощи учителя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2F5" w:rsidRPr="004E396F" w:rsidRDefault="00CA12F5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2F5" w:rsidRPr="004E396F" w:rsidRDefault="00CA12F5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A12F5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2F5" w:rsidRPr="004E396F" w:rsidRDefault="0021001C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91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2F5" w:rsidRPr="004E396F" w:rsidRDefault="00CA12F5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Данте Алигьери. «Божественная комедия» (фрагменты) Философский характер комедии.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2F5" w:rsidRPr="004E396F" w:rsidRDefault="00F44E87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>Урок  рефлексии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2F5" w:rsidRPr="004E396F" w:rsidRDefault="00CA12F5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Множественность смыслов поэмы: аллегорический (движение идеи бытия от мрака к свету, от страданий к радости, от заблуждений к ис</w:t>
            </w:r>
            <w:r w:rsidRPr="004E396F">
              <w:rPr>
                <w:rFonts w:ascii="Times New Roman" w:hAnsi="Times New Roman" w:cs="Times New Roman"/>
              </w:rPr>
              <w:lastRenderedPageBreak/>
              <w:t>тине), моральный (идея воздания в духовном мире за земные дела).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2F5" w:rsidRPr="004E396F" w:rsidRDefault="009E7D6C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lastRenderedPageBreak/>
              <w:t>Учиться анализировать лирические произведения,    подбирать цитатные примеры , иллюстрирующих  понятие лирический герой;  выявление изобразительно-выразительных средств языка; жанрово-</w:t>
            </w:r>
            <w:r w:rsidRPr="004E396F">
              <w:rPr>
                <w:rFonts w:ascii="Times New Roman" w:hAnsi="Times New Roman" w:cs="Times New Roman"/>
              </w:rPr>
              <w:lastRenderedPageBreak/>
              <w:t>стилистические особенности,  выразительное чтение и рецензирование выразительного чтения  стихотворения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2F5" w:rsidRPr="004E396F" w:rsidRDefault="00CA12F5" w:rsidP="00CA12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Познавательные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устанавливать ана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логии, ориентироваться в разнообразии способов решения задач.</w:t>
            </w:r>
          </w:p>
          <w:p w:rsidR="00CA12F5" w:rsidRPr="004E396F" w:rsidRDefault="00CA12F5" w:rsidP="00CA12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формулировать и удержи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вать учебную задачу, планировать и регулировать свою деятельность. </w:t>
            </w:r>
          </w:p>
          <w:p w:rsidR="00CA12F5" w:rsidRPr="004E396F" w:rsidRDefault="00CA12F5" w:rsidP="00CA12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формулировать собственное мнение и свою позицию</w:t>
            </w:r>
          </w:p>
          <w:p w:rsidR="00CA12F5" w:rsidRPr="004E396F" w:rsidRDefault="00CA12F5" w:rsidP="00CA12F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навыков самодиа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гностики по 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алго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ритму выполнения задачи при консультативной по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мощи учителя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2F5" w:rsidRPr="004E396F" w:rsidRDefault="00CA12F5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2F5" w:rsidRPr="004E396F" w:rsidRDefault="00CA12F5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A12F5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2F5" w:rsidRPr="004E396F" w:rsidRDefault="0021001C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92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2F5" w:rsidRPr="004E396F" w:rsidRDefault="00CA12F5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Данте Алигьери. «Божественная комедия» (фрагменты). Мистический характер комедии.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2F5" w:rsidRPr="004E396F" w:rsidRDefault="00F44E87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>Урок  рефлексии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2F5" w:rsidRPr="004E396F" w:rsidRDefault="00CA12F5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Множественность смыслов поэмы: мистический (интуитивное постижение божественной идеи через восприятие красоты поэзии как божественного языка, хотя и сотворенного земным человеком, разумом поэта).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2F5" w:rsidRPr="004E396F" w:rsidRDefault="009E7D6C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Учиться анализировать лирические произведения,    подбирать цитатные примеры , иллюстрирующих  понятие лирический герой;  выявление изобразительно-выразительных средств языка; жанрово-стилистические особенности,  выразительное чтение и рецензирование выразительного чтения  стихотворения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2F5" w:rsidRPr="004E396F" w:rsidRDefault="00CA12F5" w:rsidP="00CA12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устанавливать ана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логии, ориентироваться в разнообразии способов решения задач.</w:t>
            </w:r>
          </w:p>
          <w:p w:rsidR="00CA12F5" w:rsidRPr="004E396F" w:rsidRDefault="00CA12F5" w:rsidP="00CA12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формулировать и удержи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вать учебную задачу, планировать и регулировать свою деятельность. </w:t>
            </w:r>
          </w:p>
          <w:p w:rsidR="00CA12F5" w:rsidRPr="004E396F" w:rsidRDefault="00CA12F5" w:rsidP="00CA12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формулировать собственное мнение и свою позицию</w:t>
            </w:r>
          </w:p>
          <w:p w:rsidR="00CA12F5" w:rsidRPr="004E396F" w:rsidRDefault="00CA12F5" w:rsidP="00CA12F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навыков самодиа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гностики по алго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ритму выполнения задачи при консультативной по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мощи учителя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2F5" w:rsidRPr="004E396F" w:rsidRDefault="00CA12F5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A12F5" w:rsidRPr="004E396F" w:rsidRDefault="00CA12F5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D5808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21001C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93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D6C" w:rsidRPr="004E396F" w:rsidRDefault="009E7D6C" w:rsidP="000D5808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hAnsi="Times New Roman" w:cs="Times New Roman"/>
              </w:rPr>
              <w:t>Уильям Шекспир «Гамлет»</w:t>
            </w:r>
          </w:p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Гуманизм эпохи Возрождения. </w:t>
            </w:r>
          </w:p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знаний.</w:t>
            </w:r>
          </w:p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F44E87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Слово об У.Шекспире. Обзор творчества поэта и драматурга. Одиночество Гамлета в его конфликте с реальным миром «расшатавшегося века»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Научиться опреде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лять идейно-этиче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скую направленность трагедии У. Шек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спира</w:t>
            </w:r>
          </w:p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Беседа.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D6C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устанавливать ана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логии, ориентироваться в разнообразии способов решения задач. </w:t>
            </w:r>
          </w:p>
          <w:p w:rsidR="009E7D6C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формулировать и удержи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вать учебную задачу, планировать и регули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ровать свою деятельность. </w:t>
            </w:r>
          </w:p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формулировать собственное мнение и свою позицию, осознанно использовать речевые средства в соответствии с задачей коммуникации для выражения своих чувств, мыслей и по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требностей; владеть устной и письменной речью, монологической контекстной речью.</w:t>
            </w:r>
          </w:p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спектра этических чувств, чувства патриотизма, гордости за исто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рическое прошлое Отечества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E7D6C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D6C" w:rsidRPr="004E396F" w:rsidRDefault="0021001C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94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D6C" w:rsidRPr="004E396F" w:rsidRDefault="009E7D6C" w:rsidP="000D5808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Одиночество Гамлета в его конфликте с реальным миром в трагедии 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У.Шекспира.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D6C" w:rsidRPr="004E396F" w:rsidRDefault="00F44E87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lastRenderedPageBreak/>
              <w:t>Урок  рефлексии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D6C" w:rsidRPr="004E396F" w:rsidRDefault="009E7D6C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Одиночество Гамлета в его конфликте с реальным миром 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«расшатавшегося века»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D6C" w:rsidRPr="004E396F" w:rsidRDefault="009E7D6C" w:rsidP="009E7D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Научиться опреде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лять идейно-этиче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скую направленность траге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дии У. Шек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спира</w:t>
            </w:r>
          </w:p>
          <w:p w:rsidR="009E7D6C" w:rsidRPr="004E396F" w:rsidRDefault="009E7D6C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D6C" w:rsidRPr="004E396F" w:rsidRDefault="009E7D6C" w:rsidP="009E7D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Познавательные: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устанавливать ана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логии, ориентироваться в разнообразии способов решения задач.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формулировать и удержи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вать учебную задачу, планировать и регули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ровать свою деятель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ность.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формулировать собственное мнение и свою позицию, осознанно использовать речевые средства в соответствии с задачей коммуникации для выражения своих чувств, мыслей и по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требностей; владеть устной и письменной речью, монологической контекстной речью.</w:t>
            </w:r>
          </w:p>
          <w:p w:rsidR="009E7D6C" w:rsidRPr="004E396F" w:rsidRDefault="009E7D6C" w:rsidP="009E7D6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спектра этических чувств, чувства патриотизма, гордости за исто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рическое прошлое Отечества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D6C" w:rsidRPr="004E396F" w:rsidRDefault="009E7D6C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D6C" w:rsidRPr="004E396F" w:rsidRDefault="009E7D6C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E7D6C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D6C" w:rsidRPr="004E396F" w:rsidRDefault="0021001C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95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D6C" w:rsidRPr="004E396F" w:rsidRDefault="009E7D6C" w:rsidP="009E7D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Уильям Шекспир «Гамлет». Философская глубина трагедии.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D6C" w:rsidRPr="004E396F" w:rsidRDefault="00F44E87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>Урок  рефлексии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D6C" w:rsidRPr="004E396F" w:rsidRDefault="009E7D6C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Философская глубина трагедии. Трагизм как драматический жанр.  Шекспир и русская литература.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D6C" w:rsidRPr="004E396F" w:rsidRDefault="009E7D6C" w:rsidP="009E7D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Научиться опреде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лять идейно-этиче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скую направленность трагедии У. Шек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спира</w:t>
            </w:r>
          </w:p>
          <w:p w:rsidR="009E7D6C" w:rsidRPr="004E396F" w:rsidRDefault="009E7D6C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D6C" w:rsidRPr="004E396F" w:rsidRDefault="009E7D6C" w:rsidP="009E7D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устанавливать ана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логии, ориентироваться в разнообразии способов решения задач.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формулировать и удержи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вать учебную задачу, планировать и регули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ровать свою деятельность.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формулировать собственное мнение и свою позицию, осознанно использовать речевые средства в соответствии с задачей коммуникации для выражения своих чувств, мыслей и по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требностей; владеть устной и письменной речью, монологической контекстной речью.</w:t>
            </w:r>
          </w:p>
          <w:p w:rsidR="009E7D6C" w:rsidRPr="004E396F" w:rsidRDefault="009E7D6C" w:rsidP="009E7D6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спектра этических чувств, чувства патриотизма, гордости за исто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рическое прошлое Отечества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D6C" w:rsidRPr="004E396F" w:rsidRDefault="009E7D6C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D6C" w:rsidRPr="004E396F" w:rsidRDefault="009E7D6C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D5808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21001C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96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Трагизм любви Гамлета и Офелии.</w:t>
            </w:r>
          </w:p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комплексного применения знаний и умений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F44E87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>Урок  рефлексии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Конфликт как основа сюжета драматического произведения. Трагизм любви Гамлета и Офелии. Философский характер трагедии. Гамлет как вечный образ мировой литературы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Научиться аргумен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тировать свою точку зрения</w:t>
            </w:r>
          </w:p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Беседа.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синтезировать по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лученную информацию для составления аргументированного ответа.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делать анализ текста, используя изученную терминологию и по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лученные знания.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определять меры усвоения изученного материала.</w:t>
            </w:r>
          </w:p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навыков взаимо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действия в группе по алгоритму вы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полнения задачи при консульта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помощи учителя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E7D6C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D6C" w:rsidRPr="004E396F" w:rsidRDefault="0021001C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97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D6C" w:rsidRPr="004E396F" w:rsidRDefault="009E7D6C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t>Уильям Шекспир. Сонет 33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D6C" w:rsidRPr="004E396F" w:rsidRDefault="00F44E87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Урок усвоения новых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lastRenderedPageBreak/>
              <w:t>знаний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D6C" w:rsidRPr="004E396F" w:rsidRDefault="009E7D6C" w:rsidP="009E7D6C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</w:rPr>
            </w:pPr>
            <w:r w:rsidRPr="004E396F">
              <w:rPr>
                <w:rFonts w:ascii="Times New Roman" w:eastAsia="NewBaskervilleC" w:hAnsi="Times New Roman" w:cs="Times New Roman"/>
              </w:rPr>
              <w:lastRenderedPageBreak/>
              <w:t xml:space="preserve">Сонеты «Ее глаза на звезды не похожи…», «Увы, </w:t>
            </w:r>
            <w:r w:rsidRPr="004E396F">
              <w:rPr>
                <w:rFonts w:ascii="Times New Roman" w:eastAsia="NewBaskervilleC" w:hAnsi="Times New Roman" w:cs="Times New Roman"/>
              </w:rPr>
              <w:lastRenderedPageBreak/>
              <w:t>мой стих не блещет новизной…»</w:t>
            </w:r>
          </w:p>
          <w:p w:rsidR="009E7D6C" w:rsidRPr="004E396F" w:rsidRDefault="009E7D6C" w:rsidP="009E7D6C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</w:rPr>
            </w:pPr>
            <w:r w:rsidRPr="004E396F">
              <w:rPr>
                <w:rFonts w:ascii="Times New Roman" w:eastAsia="NewBaskervilleC" w:hAnsi="Times New Roman" w:cs="Times New Roman"/>
              </w:rPr>
              <w:t>В строгой форме сонетов живая мысль, подлинные горячие чувства. Воспевание поэтом любви и дружбы. Сюжеты Шекспира – «богатейшая сокровищница лирической поэзии» (В.Г.Белинский).</w:t>
            </w:r>
          </w:p>
          <w:p w:rsidR="009E7D6C" w:rsidRPr="004E396F" w:rsidRDefault="009E7D6C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D6C" w:rsidRPr="004E396F" w:rsidRDefault="009E7D6C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hAnsi="Times New Roman" w:cs="Times New Roman"/>
              </w:rPr>
              <w:lastRenderedPageBreak/>
              <w:t>Учиться анализировать лирические произведения,    подбирать цитат</w:t>
            </w:r>
            <w:r w:rsidRPr="004E396F">
              <w:rPr>
                <w:rFonts w:ascii="Times New Roman" w:hAnsi="Times New Roman" w:cs="Times New Roman"/>
              </w:rPr>
              <w:lastRenderedPageBreak/>
              <w:t>ные примеры , иллюстрирующих  понятие лирический герой;  выявление изобразительно-выразительных средств языка; жанрово-стилистические признаки  сонета,  выразительное чтение и рецензирование выразительного чтения  сонета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D6C" w:rsidRPr="004E396F" w:rsidRDefault="009E7D6C" w:rsidP="009E7D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Познавательные: </w:t>
            </w:r>
            <w:r w:rsidRPr="004E396F">
              <w:rPr>
                <w:rFonts w:ascii="Times New Roman" w:eastAsia="FuturaDemiC" w:hAnsi="Times New Roman" w:cs="Times New Roman"/>
                <w:bCs/>
              </w:rPr>
              <w:t xml:space="preserve">Уметь осмысленно </w:t>
            </w:r>
            <w:proofErr w:type="gramStart"/>
            <w:r w:rsidRPr="004E396F">
              <w:rPr>
                <w:rFonts w:ascii="Times New Roman" w:eastAsia="FuturaDemiC" w:hAnsi="Times New Roman" w:cs="Times New Roman"/>
                <w:bCs/>
              </w:rPr>
              <w:t>читать  и</w:t>
            </w:r>
            <w:proofErr w:type="gramEnd"/>
            <w:r w:rsidRPr="004E396F">
              <w:rPr>
                <w:rFonts w:ascii="Times New Roman" w:eastAsia="FuturaDemiC" w:hAnsi="Times New Roman" w:cs="Times New Roman"/>
                <w:bCs/>
              </w:rPr>
              <w:t xml:space="preserve"> объяснять значение прочитанного,    уметь искать и выделять  необходимую  информацию  в предложенных текстах, учиться  </w:t>
            </w:r>
            <w:r w:rsidRPr="004E396F">
              <w:rPr>
                <w:rFonts w:ascii="Times New Roman" w:eastAsia="FuturaDemiC" w:hAnsi="Times New Roman" w:cs="Times New Roman"/>
                <w:bCs/>
              </w:rPr>
              <w:lastRenderedPageBreak/>
              <w:t>правильно и четко  давать ответы на поставленные вопросы</w:t>
            </w:r>
          </w:p>
          <w:p w:rsidR="009E7D6C" w:rsidRPr="004E396F" w:rsidRDefault="009E7D6C" w:rsidP="009E7D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eastAsia="Arial Unicode MS" w:hAnsi="Times New Roman" w:cs="Times New Roman"/>
              </w:rPr>
              <w:t xml:space="preserve">Соотносить реальные и планируемые результаты индивидуальной образовательной деятельности и делать выводы; наблюдать и анализировать собственную  учебную познавательную деятельность  </w:t>
            </w:r>
          </w:p>
          <w:p w:rsidR="009E7D6C" w:rsidRPr="004E396F" w:rsidRDefault="009E7D6C" w:rsidP="009E7D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Arial Unicode MS" w:hAnsi="Times New Roman" w:cs="Times New Roman"/>
              </w:rPr>
              <w:t>Строить монологические высказывания, овладеть умениями  диалогической речи, формулировать собственную точку зрения, адекватно использовать различные речевые средства для решения коммуникативных задач</w:t>
            </w:r>
          </w:p>
          <w:p w:rsidR="009E7D6C" w:rsidRPr="004E396F" w:rsidRDefault="009E7D6C" w:rsidP="009E7D6C">
            <w:pPr>
              <w:rPr>
                <w:rFonts w:ascii="Times New Roman" w:eastAsia="Arial Unicode MS" w:hAnsi="Times New Roman" w:cs="Times New Roman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4E396F">
              <w:rPr>
                <w:rFonts w:ascii="Times New Roman" w:eastAsia="Arial Unicode MS" w:hAnsi="Times New Roman" w:cs="Times New Roman"/>
              </w:rPr>
              <w:t>Формировать  мотивацию к индивидуальной и коллективной творческой деятельности,</w:t>
            </w:r>
          </w:p>
          <w:p w:rsidR="009E7D6C" w:rsidRPr="004E396F" w:rsidRDefault="009E7D6C" w:rsidP="009E7D6C">
            <w:pPr>
              <w:rPr>
                <w:rFonts w:ascii="Times New Roman" w:eastAsia="Arial Unicode MS" w:hAnsi="Times New Roman" w:cs="Times New Roman"/>
              </w:rPr>
            </w:pPr>
            <w:r w:rsidRPr="004E396F">
              <w:rPr>
                <w:rFonts w:ascii="Times New Roman" w:eastAsia="Arial Unicode MS" w:hAnsi="Times New Roman" w:cs="Times New Roman"/>
              </w:rPr>
              <w:t xml:space="preserve">формировать целостный взгляд на мир и систему человеческих отношений; формировать духовно-нравственные качества </w:t>
            </w:r>
          </w:p>
          <w:p w:rsidR="009E7D6C" w:rsidRPr="004E396F" w:rsidRDefault="009E7D6C" w:rsidP="009E7D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Arial Unicode MS" w:hAnsi="Times New Roman" w:cs="Times New Roman"/>
              </w:rPr>
              <w:t xml:space="preserve">обучающихся  </w:t>
            </w:r>
          </w:p>
          <w:p w:rsidR="009E7D6C" w:rsidRPr="004E396F" w:rsidRDefault="009E7D6C" w:rsidP="009E7D6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D6C" w:rsidRPr="004E396F" w:rsidRDefault="009E7D6C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D6C" w:rsidRPr="004E396F" w:rsidRDefault="009E7D6C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D5808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21001C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98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9E7D6C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Жизнь и творчество И.В.Гете. </w:t>
            </w:r>
            <w:r w:rsidR="000D5808" w:rsidRPr="004E396F">
              <w:rPr>
                <w:rFonts w:ascii="Times New Roman" w:eastAsia="Times New Roman" w:hAnsi="Times New Roman" w:cs="Times New Roman"/>
                <w:color w:val="000000"/>
              </w:rPr>
              <w:t>Трагедия «Фауст».</w:t>
            </w:r>
          </w:p>
          <w:p w:rsidR="000D5808" w:rsidRPr="004E396F" w:rsidRDefault="000D5808" w:rsidP="009E7D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7D6C" w:rsidRPr="004E396F" w:rsidRDefault="009E7D6C" w:rsidP="009E7D6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Урок усвоения новых знаний.</w:t>
            </w:r>
          </w:p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Слово об И.В.Гете. Трагедия «Фауст». Народная легенда о докторе Фаусте и ее интерпретация в трагедии И.В.Гете.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Научиться производить самостоятельный и групповой анализ фрагментов текста</w:t>
            </w:r>
          </w:p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Обзор с чтением отдельных глав.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узнавать, называть и определять объекты в соответствии с со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держанием.</w:t>
            </w:r>
          </w:p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формировать ситуацию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морегуляции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эмоциональных состояний, т. е. формировать </w:t>
            </w:r>
            <w:proofErr w:type="spell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операциональный</w:t>
            </w:r>
            <w:proofErr w:type="spell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опыт.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читать вслух, понимать прочитанное, аргументировать свою точку зрения.</w:t>
            </w:r>
          </w:p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устойчивой моти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вации к обучению и самосовершен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ствованию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D5808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21001C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99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Поиски справедливости и смысла жизни в философской трагедии И.В.Гете «Фауст».</w:t>
            </w:r>
          </w:p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Комбинированный урок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F44E87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>Урок  рефлексии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История сделки с дьяволом как бродячий сюжет.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Научиться аргумен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тировать свою точку зрения</w:t>
            </w:r>
          </w:p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Беседа.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синтезировать по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лученную информацию для составления аргументированного ответа.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делать анализ текста, используя изученную терминологию и по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лученные знания.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определять меры усвоения изученного материала.</w:t>
            </w:r>
          </w:p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навыков взаимо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действия в 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группе по алгоритму вы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полнения задачи при консульта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тивной помощи учителя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D5808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21001C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100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Трагизм любви Фауста и Гретхен.</w:t>
            </w:r>
          </w:p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Комбинированный урок</w:t>
            </w:r>
          </w:p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F44E87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>Урок  рефлексии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Особенности жанра трагедии «Фауст». Признаки разных родов и жанров в произведении. Смысл сопоставления Фауста и Вагнера. Трагизм любви Фауста и Гретхен. Идейный смысл трагедии. Фауст как вечный образ мировой литературы.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Научиться владеть изученной терми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нологией по теме, навыками устной и письменной моно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логической речи</w:t>
            </w:r>
          </w:p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Беседа. Тест. Задания по карточкам.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выделять и формулиро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вать познавательную цель.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применять метод информа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ционного поиска, в том числе с помощью компьютерных средств.</w:t>
            </w:r>
          </w:p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</w:t>
            </w: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ции.</w:t>
            </w:r>
          </w:p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навыков иссле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довательской </w:t>
            </w:r>
            <w:proofErr w:type="spellStart"/>
            <w:proofErr w:type="gram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деятельности;го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товности</w:t>
            </w:r>
            <w:proofErr w:type="spellEnd"/>
            <w:proofErr w:type="gram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и способ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ности вести диалог с другими людьми и достигать в нем взаимопонимания</w:t>
            </w:r>
          </w:p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D5808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21001C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101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4615AD" w:rsidP="000D58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Итоговая к</w:t>
            </w:r>
            <w:r w:rsidR="000D5808" w:rsidRPr="004E396F">
              <w:rPr>
                <w:rFonts w:ascii="Times New Roman" w:eastAsia="Times New Roman" w:hAnsi="Times New Roman" w:cs="Times New Roman"/>
                <w:bCs/>
              </w:rPr>
              <w:t xml:space="preserve">онтрольная работа №5 </w:t>
            </w:r>
          </w:p>
          <w:p w:rsidR="000D5808" w:rsidRPr="004E396F" w:rsidRDefault="000D5808" w:rsidP="000D5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F44E87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>Урок развивающего контроля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21001C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Обобщение изученного за год. Сквозные темы и гуманистические идеи русской литературы. Типы «лишних людей». Русская литература в мировом процессе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001C" w:rsidRPr="004E396F" w:rsidRDefault="0021001C" w:rsidP="00210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Научиться про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ектировать и </w:t>
            </w:r>
            <w:proofErr w:type="spellStart"/>
            <w:proofErr w:type="gram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реа-лизовывать</w:t>
            </w:r>
            <w:proofErr w:type="spellEnd"/>
            <w:proofErr w:type="gram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ин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дивидуальный маршрут восполне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ния проблемных зон в изученных темах</w:t>
            </w:r>
          </w:p>
          <w:p w:rsidR="000D5808" w:rsidRPr="004E396F" w:rsidRDefault="0021001C" w:rsidP="00210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Итоговый тест по программе 9 класса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001C" w:rsidRPr="004E396F" w:rsidRDefault="0021001C" w:rsidP="0021001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устанавливать ана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логии, ориентироваться в разнообразии способов решения задач.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формулировать и удержи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вать учебную задачу, планировать и регули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ровать свою деятельность.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формулировать собственное мнение и свою позицию.</w:t>
            </w:r>
          </w:p>
          <w:p w:rsidR="000D5808" w:rsidRPr="004E396F" w:rsidRDefault="0021001C" w:rsidP="0021001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навыков индиви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дуального выпол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нения диагности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ческих заданий по алгоритму ре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шения литературо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ведческой задачи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D5808" w:rsidRPr="004E396F" w:rsidTr="00CA12F5">
        <w:tc>
          <w:tcPr>
            <w:tcW w:w="6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102.</w:t>
            </w:r>
          </w:p>
        </w:tc>
        <w:tc>
          <w:tcPr>
            <w:tcW w:w="2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21001C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Литературная викторина </w:t>
            </w:r>
            <w:r w:rsidR="000D5808"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Комбинированный урок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808" w:rsidRPr="004E396F" w:rsidRDefault="00F44E87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>Урок общеметодологической направленности</w:t>
            </w:r>
          </w:p>
        </w:tc>
        <w:tc>
          <w:tcPr>
            <w:tcW w:w="1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Обобщение изученного за год. Сквозные темы и гуманистические идеи русской литературы. Русская литература в мировом процессе. Рекомендации для летнего чте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ния.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Научиться про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ектировать и </w:t>
            </w:r>
            <w:proofErr w:type="spellStart"/>
            <w:proofErr w:type="gramStart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реа-лизовывать</w:t>
            </w:r>
            <w:proofErr w:type="spellEnd"/>
            <w:proofErr w:type="gramEnd"/>
            <w:r w:rsidRPr="004E396F">
              <w:rPr>
                <w:rFonts w:ascii="Times New Roman" w:eastAsia="Times New Roman" w:hAnsi="Times New Roman" w:cs="Times New Roman"/>
                <w:color w:val="000000"/>
              </w:rPr>
              <w:t xml:space="preserve"> ин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дивидуальный маршрут восполне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ния проблемных зон в изученных темах</w:t>
            </w:r>
          </w:p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Беседа.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Познавательные: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устанавливать ана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логии, ориентироваться в разнообразии способов решения задач.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Регулятивные: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формулировать и удержи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вать учебную задачу, планировать и регули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ровать свою деятельность. </w:t>
            </w:r>
            <w:r w:rsidRPr="004E396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 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уметь формулировать собственное мнение и свою позицию.</w:t>
            </w:r>
          </w:p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39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Личностные: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t> формирование навыков индиви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дуального выпол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нения диагности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ческих заданий по алгоритму ре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шения литературо</w:t>
            </w:r>
            <w:r w:rsidRPr="004E396F">
              <w:rPr>
                <w:rFonts w:ascii="Times New Roman" w:eastAsia="Times New Roman" w:hAnsi="Times New Roman" w:cs="Times New Roman"/>
                <w:color w:val="000000"/>
              </w:rPr>
              <w:softHyphen/>
              <w:t>ведческой задачи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5808" w:rsidRPr="004E396F" w:rsidRDefault="000D5808" w:rsidP="000D58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86025F" w:rsidRPr="004E396F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</w:p>
    <w:p w:rsidR="0086025F" w:rsidRPr="004E396F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</w:p>
    <w:p w:rsidR="0086025F" w:rsidRPr="004E396F" w:rsidRDefault="0086025F" w:rsidP="0086025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4E396F">
        <w:rPr>
          <w:rFonts w:ascii="Times New Roman" w:eastAsia="Times New Roman" w:hAnsi="Times New Roman" w:cs="Times New Roman"/>
          <w:b/>
          <w:bCs/>
          <w:color w:val="000000"/>
        </w:rPr>
        <w:t>Раздел VI. Учебное и учебно-методическое обеспечение</w:t>
      </w:r>
    </w:p>
    <w:p w:rsidR="0086025F" w:rsidRPr="004E396F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</w:p>
    <w:p w:rsidR="0086025F" w:rsidRPr="004E396F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E396F">
        <w:rPr>
          <w:rFonts w:ascii="Times New Roman" w:eastAsia="Times New Roman" w:hAnsi="Times New Roman" w:cs="Times New Roman"/>
          <w:b/>
          <w:bCs/>
          <w:color w:val="000000"/>
        </w:rPr>
        <w:t>для ученика:</w:t>
      </w:r>
    </w:p>
    <w:p w:rsidR="0086025F" w:rsidRPr="004E396F" w:rsidRDefault="0086025F" w:rsidP="0086025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86025F" w:rsidRPr="004E396F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E396F">
        <w:rPr>
          <w:rFonts w:ascii="Times New Roman" w:eastAsia="Times New Roman" w:hAnsi="Times New Roman" w:cs="Times New Roman"/>
          <w:color w:val="000000"/>
        </w:rPr>
        <w:t xml:space="preserve">1). Литература. 9 </w:t>
      </w:r>
      <w:proofErr w:type="spellStart"/>
      <w:r w:rsidRPr="004E396F">
        <w:rPr>
          <w:rFonts w:ascii="Times New Roman" w:eastAsia="Times New Roman" w:hAnsi="Times New Roman" w:cs="Times New Roman"/>
          <w:color w:val="000000"/>
        </w:rPr>
        <w:t>кл</w:t>
      </w:r>
      <w:proofErr w:type="spellEnd"/>
      <w:r w:rsidRPr="004E396F">
        <w:rPr>
          <w:rFonts w:ascii="Times New Roman" w:eastAsia="Times New Roman" w:hAnsi="Times New Roman" w:cs="Times New Roman"/>
          <w:color w:val="000000"/>
        </w:rPr>
        <w:t>.: Учебник для общеобразовательных учреждений. В 2-х ч./Авт.-сост. В.Я.Коровина и др. - М.: Просвещение, 2008.</w:t>
      </w:r>
    </w:p>
    <w:p w:rsidR="0086025F" w:rsidRPr="004E396F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E396F">
        <w:rPr>
          <w:rFonts w:ascii="Times New Roman" w:eastAsia="Times New Roman" w:hAnsi="Times New Roman" w:cs="Times New Roman"/>
          <w:i/>
          <w:iCs/>
          <w:color w:val="000000"/>
        </w:rPr>
        <w:t>Словари и справочники:</w:t>
      </w:r>
    </w:p>
    <w:p w:rsidR="0086025F" w:rsidRPr="004E396F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E396F">
        <w:rPr>
          <w:rFonts w:ascii="Times New Roman" w:eastAsia="Times New Roman" w:hAnsi="Times New Roman" w:cs="Times New Roman"/>
          <w:color w:val="000000"/>
        </w:rPr>
        <w:t xml:space="preserve">2). Быстрова Е. А. и др. Краткий фразеологический словарь русского языка. - СПб.: </w:t>
      </w:r>
      <w:proofErr w:type="spellStart"/>
      <w:r w:rsidRPr="004E396F">
        <w:rPr>
          <w:rFonts w:ascii="Times New Roman" w:eastAsia="Times New Roman" w:hAnsi="Times New Roman" w:cs="Times New Roman"/>
          <w:color w:val="000000"/>
        </w:rPr>
        <w:t>отд-ние</w:t>
      </w:r>
      <w:proofErr w:type="spellEnd"/>
      <w:r w:rsidRPr="004E396F">
        <w:rPr>
          <w:rFonts w:ascii="Times New Roman" w:eastAsia="Times New Roman" w:hAnsi="Times New Roman" w:cs="Times New Roman"/>
          <w:color w:val="000000"/>
        </w:rPr>
        <w:t xml:space="preserve"> изд-ва «Просвещение», </w:t>
      </w:r>
      <w:proofErr w:type="gramStart"/>
      <w:r w:rsidRPr="004E396F">
        <w:rPr>
          <w:rFonts w:ascii="Times New Roman" w:eastAsia="Times New Roman" w:hAnsi="Times New Roman" w:cs="Times New Roman"/>
          <w:color w:val="000000"/>
        </w:rPr>
        <w:t>1994.-</w:t>
      </w:r>
      <w:proofErr w:type="gramEnd"/>
      <w:r w:rsidRPr="004E396F">
        <w:rPr>
          <w:rFonts w:ascii="Times New Roman" w:eastAsia="Times New Roman" w:hAnsi="Times New Roman" w:cs="Times New Roman"/>
          <w:color w:val="000000"/>
        </w:rPr>
        <w:t>271с</w:t>
      </w:r>
    </w:p>
    <w:p w:rsidR="0086025F" w:rsidRPr="004E396F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E396F">
        <w:rPr>
          <w:rFonts w:ascii="Times New Roman" w:eastAsia="Times New Roman" w:hAnsi="Times New Roman" w:cs="Times New Roman"/>
          <w:color w:val="000000"/>
        </w:rPr>
        <w:t xml:space="preserve">3). Лексические трудности русского языка: Словарь-справочник: А.А. </w:t>
      </w:r>
      <w:proofErr w:type="spellStart"/>
      <w:r w:rsidRPr="004E396F">
        <w:rPr>
          <w:rFonts w:ascii="Times New Roman" w:eastAsia="Times New Roman" w:hAnsi="Times New Roman" w:cs="Times New Roman"/>
          <w:color w:val="000000"/>
        </w:rPr>
        <w:t>Семенюк</w:t>
      </w:r>
      <w:proofErr w:type="spellEnd"/>
      <w:r w:rsidRPr="004E396F">
        <w:rPr>
          <w:rFonts w:ascii="Times New Roman" w:eastAsia="Times New Roman" w:hAnsi="Times New Roman" w:cs="Times New Roman"/>
          <w:color w:val="000000"/>
        </w:rPr>
        <w:t xml:space="preserve"> (руководитель и автор коллектива), И.Л.Городецкая, М.А.Матюшина и др. – </w:t>
      </w:r>
      <w:proofErr w:type="gramStart"/>
      <w:r w:rsidRPr="004E396F">
        <w:rPr>
          <w:rFonts w:ascii="Times New Roman" w:eastAsia="Times New Roman" w:hAnsi="Times New Roman" w:cs="Times New Roman"/>
          <w:color w:val="000000"/>
        </w:rPr>
        <w:t>М.:</w:t>
      </w:r>
      <w:proofErr w:type="spellStart"/>
      <w:r w:rsidRPr="004E396F">
        <w:rPr>
          <w:rFonts w:ascii="Times New Roman" w:eastAsia="Times New Roman" w:hAnsi="Times New Roman" w:cs="Times New Roman"/>
          <w:color w:val="000000"/>
        </w:rPr>
        <w:t>Рус.яз</w:t>
      </w:r>
      <w:proofErr w:type="spellEnd"/>
      <w:r w:rsidRPr="004E396F">
        <w:rPr>
          <w:rFonts w:ascii="Times New Roman" w:eastAsia="Times New Roman" w:hAnsi="Times New Roman" w:cs="Times New Roman"/>
          <w:color w:val="000000"/>
        </w:rPr>
        <w:t>.</w:t>
      </w:r>
      <w:proofErr w:type="gramEnd"/>
      <w:r w:rsidRPr="004E396F">
        <w:rPr>
          <w:rFonts w:ascii="Times New Roman" w:eastAsia="Times New Roman" w:hAnsi="Times New Roman" w:cs="Times New Roman"/>
          <w:color w:val="000000"/>
        </w:rPr>
        <w:t>, 1994. – 586с.</w:t>
      </w:r>
    </w:p>
    <w:p w:rsidR="0086025F" w:rsidRPr="004E396F" w:rsidRDefault="0069390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4</w:t>
      </w:r>
      <w:r w:rsidR="0086025F" w:rsidRPr="004E396F">
        <w:rPr>
          <w:rFonts w:ascii="Times New Roman" w:eastAsia="Times New Roman" w:hAnsi="Times New Roman" w:cs="Times New Roman"/>
          <w:color w:val="000000"/>
        </w:rPr>
        <w:t xml:space="preserve">). Ожегов С. И. и Шведова Н. Ю. Толковый словарь русского языка:80000 слов и фразеологических выражений / Российская АН.; Российский фонд культуры; - 2 – е изд., </w:t>
      </w:r>
      <w:proofErr w:type="spellStart"/>
      <w:r w:rsidR="0086025F" w:rsidRPr="004E396F">
        <w:rPr>
          <w:rFonts w:ascii="Times New Roman" w:eastAsia="Times New Roman" w:hAnsi="Times New Roman" w:cs="Times New Roman"/>
          <w:color w:val="000000"/>
        </w:rPr>
        <w:t>испр</w:t>
      </w:r>
      <w:proofErr w:type="spellEnd"/>
      <w:r w:rsidR="0086025F" w:rsidRPr="004E396F">
        <w:rPr>
          <w:rFonts w:ascii="Times New Roman" w:eastAsia="Times New Roman" w:hAnsi="Times New Roman" w:cs="Times New Roman"/>
          <w:color w:val="000000"/>
        </w:rPr>
        <w:t>. и доп. – М.: АЗЪ,1995. – 928 с.</w:t>
      </w:r>
    </w:p>
    <w:p w:rsidR="0086025F" w:rsidRPr="004E396F" w:rsidRDefault="0069390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5</w:t>
      </w:r>
      <w:r w:rsidR="0086025F" w:rsidRPr="004E396F">
        <w:rPr>
          <w:rFonts w:ascii="Times New Roman" w:eastAsia="Times New Roman" w:hAnsi="Times New Roman" w:cs="Times New Roman"/>
          <w:color w:val="000000"/>
        </w:rPr>
        <w:t>). Учебный словарь синонимов русского языка/Авт. В.И.Зимин, Л.П.Александрова и др. – М.: школа-пресс, 1994. – 384с.</w:t>
      </w:r>
    </w:p>
    <w:p w:rsidR="0086025F" w:rsidRPr="004E396F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E396F">
        <w:rPr>
          <w:rFonts w:ascii="Times New Roman" w:eastAsia="Times New Roman" w:hAnsi="Times New Roman" w:cs="Times New Roman"/>
          <w:color w:val="000000"/>
        </w:rPr>
        <w:t>7). Электронные словари: Толковый словарь русского языка. С.И. и Н.Ю.Шведова</w:t>
      </w:r>
    </w:p>
    <w:p w:rsidR="0086025F" w:rsidRPr="004E396F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E396F">
        <w:rPr>
          <w:rFonts w:ascii="Times New Roman" w:eastAsia="Times New Roman" w:hAnsi="Times New Roman" w:cs="Times New Roman"/>
          <w:color w:val="000000"/>
        </w:rPr>
        <w:t>8). Словарь синонимов русского языка. З.Е.Александрова</w:t>
      </w:r>
    </w:p>
    <w:p w:rsidR="0086025F" w:rsidRPr="004E396F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</w:p>
    <w:p w:rsidR="0086025F" w:rsidRPr="004E396F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E396F">
        <w:rPr>
          <w:rFonts w:ascii="Times New Roman" w:eastAsia="Times New Roman" w:hAnsi="Times New Roman" w:cs="Times New Roman"/>
          <w:b/>
          <w:bCs/>
          <w:color w:val="000000"/>
        </w:rPr>
        <w:t>для учителя:</w:t>
      </w:r>
    </w:p>
    <w:p w:rsidR="0086025F" w:rsidRPr="004E396F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E396F">
        <w:rPr>
          <w:rFonts w:ascii="Times New Roman" w:eastAsia="Times New Roman" w:hAnsi="Times New Roman" w:cs="Times New Roman"/>
          <w:color w:val="000000"/>
        </w:rPr>
        <w:t>1). Аркин И.И. Уроки литературы в 9 классе: Практическая методика: Книга для учителя, - М.:</w:t>
      </w:r>
    </w:p>
    <w:p w:rsidR="0086025F" w:rsidRPr="004E396F" w:rsidRDefault="000E7FA8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Просвещение, 2018</w:t>
      </w:r>
      <w:r w:rsidR="0086025F" w:rsidRPr="004E396F">
        <w:rPr>
          <w:rFonts w:ascii="Times New Roman" w:eastAsia="Times New Roman" w:hAnsi="Times New Roman" w:cs="Times New Roman"/>
          <w:color w:val="000000"/>
        </w:rPr>
        <w:t>.</w:t>
      </w:r>
    </w:p>
    <w:p w:rsidR="0086025F" w:rsidRPr="004E396F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E396F">
        <w:rPr>
          <w:rFonts w:ascii="Times New Roman" w:eastAsia="Times New Roman" w:hAnsi="Times New Roman" w:cs="Times New Roman"/>
          <w:color w:val="000000"/>
        </w:rPr>
        <w:t xml:space="preserve">2). Беляева Н.В. Уроки изучения лирики в школе. - М.: </w:t>
      </w:r>
      <w:proofErr w:type="spellStart"/>
      <w:r w:rsidRPr="004E396F">
        <w:rPr>
          <w:rFonts w:ascii="Times New Roman" w:eastAsia="Times New Roman" w:hAnsi="Times New Roman" w:cs="Times New Roman"/>
          <w:color w:val="000000"/>
        </w:rPr>
        <w:t>Вербум</w:t>
      </w:r>
      <w:proofErr w:type="spellEnd"/>
      <w:r w:rsidRPr="004E396F">
        <w:rPr>
          <w:rFonts w:ascii="Times New Roman" w:eastAsia="Times New Roman" w:hAnsi="Times New Roman" w:cs="Times New Roman"/>
          <w:color w:val="000000"/>
        </w:rPr>
        <w:t>-М, 2004.</w:t>
      </w:r>
    </w:p>
    <w:p w:rsidR="0086025F" w:rsidRPr="004E396F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E396F">
        <w:rPr>
          <w:rFonts w:ascii="Times New Roman" w:eastAsia="Times New Roman" w:hAnsi="Times New Roman" w:cs="Times New Roman"/>
          <w:color w:val="000000"/>
        </w:rPr>
        <w:t>3). Вельская Л.Л. Литературные викторины. - М.: Просвещение, 2005.</w:t>
      </w:r>
    </w:p>
    <w:p w:rsidR="0086025F" w:rsidRPr="004E396F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E396F">
        <w:rPr>
          <w:rFonts w:ascii="Times New Roman" w:eastAsia="Times New Roman" w:hAnsi="Times New Roman" w:cs="Times New Roman"/>
          <w:color w:val="000000"/>
        </w:rPr>
        <w:t xml:space="preserve">4). Зинина Е.А., Федоров А.В., Самойлова Е.А. Литература: Сборник заданий для проведения экзамена в </w:t>
      </w:r>
      <w:r w:rsidR="000E7FA8">
        <w:rPr>
          <w:rFonts w:ascii="Times New Roman" w:eastAsia="Times New Roman" w:hAnsi="Times New Roman" w:cs="Times New Roman"/>
          <w:color w:val="000000"/>
        </w:rPr>
        <w:t>9 классе. - М: Просвещение, 2017</w:t>
      </w:r>
      <w:r w:rsidRPr="004E396F">
        <w:rPr>
          <w:rFonts w:ascii="Times New Roman" w:eastAsia="Times New Roman" w:hAnsi="Times New Roman" w:cs="Times New Roman"/>
          <w:color w:val="000000"/>
        </w:rPr>
        <w:t>.</w:t>
      </w:r>
    </w:p>
    <w:p w:rsidR="0086025F" w:rsidRPr="004E396F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E396F">
        <w:rPr>
          <w:rFonts w:ascii="Times New Roman" w:eastAsia="Times New Roman" w:hAnsi="Times New Roman" w:cs="Times New Roman"/>
          <w:color w:val="000000"/>
        </w:rPr>
        <w:t xml:space="preserve">5). Коровина В.Я. Литература: 9 </w:t>
      </w:r>
      <w:proofErr w:type="spellStart"/>
      <w:r w:rsidRPr="004E396F">
        <w:rPr>
          <w:rFonts w:ascii="Times New Roman" w:eastAsia="Times New Roman" w:hAnsi="Times New Roman" w:cs="Times New Roman"/>
          <w:color w:val="000000"/>
        </w:rPr>
        <w:t>кл</w:t>
      </w:r>
      <w:proofErr w:type="spellEnd"/>
      <w:r w:rsidRPr="004E396F">
        <w:rPr>
          <w:rFonts w:ascii="Times New Roman" w:eastAsia="Times New Roman" w:hAnsi="Times New Roman" w:cs="Times New Roman"/>
          <w:color w:val="000000"/>
        </w:rPr>
        <w:t xml:space="preserve">.: Методические советы / </w:t>
      </w:r>
      <w:proofErr w:type="spellStart"/>
      <w:r w:rsidRPr="004E396F">
        <w:rPr>
          <w:rFonts w:ascii="Times New Roman" w:eastAsia="Times New Roman" w:hAnsi="Times New Roman" w:cs="Times New Roman"/>
          <w:color w:val="000000"/>
        </w:rPr>
        <w:t>В.Я.Коровина</w:t>
      </w:r>
      <w:proofErr w:type="spellEnd"/>
      <w:r w:rsidRPr="004E396F">
        <w:rPr>
          <w:rFonts w:ascii="Times New Roman" w:eastAsia="Times New Roman" w:hAnsi="Times New Roman" w:cs="Times New Roman"/>
          <w:color w:val="000000"/>
        </w:rPr>
        <w:t xml:space="preserve">, И.С. </w:t>
      </w:r>
      <w:proofErr w:type="spellStart"/>
      <w:r w:rsidRPr="004E396F">
        <w:rPr>
          <w:rFonts w:ascii="Times New Roman" w:eastAsia="Times New Roman" w:hAnsi="Times New Roman" w:cs="Times New Roman"/>
          <w:color w:val="000000"/>
        </w:rPr>
        <w:t>Збарский</w:t>
      </w:r>
      <w:proofErr w:type="spellEnd"/>
      <w:r w:rsidRPr="004E396F">
        <w:rPr>
          <w:rFonts w:ascii="Times New Roman" w:eastAsia="Times New Roman" w:hAnsi="Times New Roman" w:cs="Times New Roman"/>
          <w:color w:val="000000"/>
        </w:rPr>
        <w:t>: под ред. В.И.Кор</w:t>
      </w:r>
      <w:r w:rsidR="0069390F">
        <w:rPr>
          <w:rFonts w:ascii="Times New Roman" w:eastAsia="Times New Roman" w:hAnsi="Times New Roman" w:cs="Times New Roman"/>
          <w:color w:val="000000"/>
        </w:rPr>
        <w:t>овина. - М.: Просвещение, 2019</w:t>
      </w:r>
      <w:r w:rsidRPr="004E396F">
        <w:rPr>
          <w:rFonts w:ascii="Times New Roman" w:eastAsia="Times New Roman" w:hAnsi="Times New Roman" w:cs="Times New Roman"/>
          <w:color w:val="000000"/>
        </w:rPr>
        <w:t>.</w:t>
      </w:r>
    </w:p>
    <w:p w:rsidR="0086025F" w:rsidRPr="004E396F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E396F">
        <w:rPr>
          <w:rFonts w:ascii="Times New Roman" w:eastAsia="Times New Roman" w:hAnsi="Times New Roman" w:cs="Times New Roman"/>
          <w:color w:val="000000"/>
        </w:rPr>
        <w:t xml:space="preserve">6). Литература. 9 </w:t>
      </w:r>
      <w:proofErr w:type="spellStart"/>
      <w:r w:rsidRPr="004E396F">
        <w:rPr>
          <w:rFonts w:ascii="Times New Roman" w:eastAsia="Times New Roman" w:hAnsi="Times New Roman" w:cs="Times New Roman"/>
          <w:color w:val="000000"/>
        </w:rPr>
        <w:t>кл</w:t>
      </w:r>
      <w:proofErr w:type="spellEnd"/>
      <w:r w:rsidRPr="004E396F">
        <w:rPr>
          <w:rFonts w:ascii="Times New Roman" w:eastAsia="Times New Roman" w:hAnsi="Times New Roman" w:cs="Times New Roman"/>
          <w:color w:val="000000"/>
        </w:rPr>
        <w:t>.: Учебник для общеобразовательных учреждений. В 2-х ч./Авт.-сост. В.Я.Корови</w:t>
      </w:r>
      <w:r w:rsidR="0069390F">
        <w:rPr>
          <w:rFonts w:ascii="Times New Roman" w:eastAsia="Times New Roman" w:hAnsi="Times New Roman" w:cs="Times New Roman"/>
          <w:color w:val="000000"/>
        </w:rPr>
        <w:t>на и др. - М.: Просвещение, 2019</w:t>
      </w:r>
      <w:r w:rsidRPr="004E396F">
        <w:rPr>
          <w:rFonts w:ascii="Times New Roman" w:eastAsia="Times New Roman" w:hAnsi="Times New Roman" w:cs="Times New Roman"/>
          <w:color w:val="000000"/>
        </w:rPr>
        <w:t>.</w:t>
      </w:r>
    </w:p>
    <w:p w:rsidR="0086025F" w:rsidRPr="004E396F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E396F">
        <w:rPr>
          <w:rFonts w:ascii="Times New Roman" w:eastAsia="Times New Roman" w:hAnsi="Times New Roman" w:cs="Times New Roman"/>
          <w:color w:val="000000"/>
        </w:rPr>
        <w:lastRenderedPageBreak/>
        <w:t xml:space="preserve">7). </w:t>
      </w:r>
      <w:proofErr w:type="spellStart"/>
      <w:r w:rsidRPr="004E396F">
        <w:rPr>
          <w:rFonts w:ascii="Times New Roman" w:eastAsia="Times New Roman" w:hAnsi="Times New Roman" w:cs="Times New Roman"/>
          <w:color w:val="000000"/>
        </w:rPr>
        <w:t>Лейфман</w:t>
      </w:r>
      <w:proofErr w:type="spellEnd"/>
      <w:r w:rsidRPr="004E396F">
        <w:rPr>
          <w:rFonts w:ascii="Times New Roman" w:eastAsia="Times New Roman" w:hAnsi="Times New Roman" w:cs="Times New Roman"/>
          <w:color w:val="000000"/>
        </w:rPr>
        <w:t xml:space="preserve"> И.М. Карточки для дифференцированного контроля знаний по литературе. 9 класс, -М.</w:t>
      </w:r>
      <w:r w:rsidR="0069390F">
        <w:rPr>
          <w:rFonts w:ascii="Times New Roman" w:eastAsia="Times New Roman" w:hAnsi="Times New Roman" w:cs="Times New Roman"/>
          <w:color w:val="000000"/>
        </w:rPr>
        <w:t>: Материк Альфа, 2018</w:t>
      </w:r>
      <w:r w:rsidRPr="004E396F">
        <w:rPr>
          <w:rFonts w:ascii="Times New Roman" w:eastAsia="Times New Roman" w:hAnsi="Times New Roman" w:cs="Times New Roman"/>
          <w:color w:val="000000"/>
        </w:rPr>
        <w:t>.</w:t>
      </w:r>
    </w:p>
    <w:p w:rsidR="0086025F" w:rsidRPr="004E396F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E396F">
        <w:rPr>
          <w:rFonts w:ascii="Times New Roman" w:eastAsia="Times New Roman" w:hAnsi="Times New Roman" w:cs="Times New Roman"/>
          <w:color w:val="000000"/>
        </w:rPr>
        <w:t>8). Матвеева Е.И. Литература. 9 класс: Тестовые задания к основным учебникам. – М.:</w:t>
      </w:r>
    </w:p>
    <w:p w:rsidR="0086025F" w:rsidRPr="004E396F" w:rsidRDefault="0069390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Эскимо, 2018</w:t>
      </w:r>
    </w:p>
    <w:p w:rsidR="0086025F" w:rsidRPr="004E396F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E396F">
        <w:rPr>
          <w:rFonts w:ascii="Times New Roman" w:eastAsia="Times New Roman" w:hAnsi="Times New Roman" w:cs="Times New Roman"/>
          <w:color w:val="000000"/>
        </w:rPr>
        <w:t xml:space="preserve">9). </w:t>
      </w:r>
      <w:proofErr w:type="spellStart"/>
      <w:r w:rsidRPr="004E396F">
        <w:rPr>
          <w:rFonts w:ascii="Times New Roman" w:eastAsia="Times New Roman" w:hAnsi="Times New Roman" w:cs="Times New Roman"/>
          <w:color w:val="000000"/>
        </w:rPr>
        <w:t>Фогельсон</w:t>
      </w:r>
      <w:proofErr w:type="spellEnd"/>
      <w:r w:rsidRPr="004E396F">
        <w:rPr>
          <w:rFonts w:ascii="Times New Roman" w:eastAsia="Times New Roman" w:hAnsi="Times New Roman" w:cs="Times New Roman"/>
          <w:color w:val="000000"/>
        </w:rPr>
        <w:t xml:space="preserve"> И.А. Русская литература первой половины 19 века. - М.: Материк Альфа. 2006.</w:t>
      </w:r>
    </w:p>
    <w:p w:rsidR="0086025F" w:rsidRPr="004E396F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</w:p>
    <w:p w:rsidR="0086025F" w:rsidRPr="004E396F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E396F">
        <w:rPr>
          <w:rFonts w:ascii="Times New Roman" w:eastAsia="Times New Roman" w:hAnsi="Times New Roman" w:cs="Times New Roman"/>
          <w:b/>
          <w:bCs/>
          <w:color w:val="000000"/>
        </w:rPr>
        <w:t>Интернет-ресурсы для ученика и учителя:</w:t>
      </w:r>
    </w:p>
    <w:p w:rsidR="0086025F" w:rsidRPr="004E396F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</w:p>
    <w:p w:rsidR="0086025F" w:rsidRPr="004E396F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E396F">
        <w:rPr>
          <w:rFonts w:ascii="Times New Roman" w:eastAsia="Times New Roman" w:hAnsi="Times New Roman" w:cs="Times New Roman"/>
          <w:color w:val="000000"/>
        </w:rPr>
        <w:t>1</w:t>
      </w:r>
      <w:r w:rsidRPr="004E396F">
        <w:rPr>
          <w:rFonts w:ascii="Times New Roman" w:eastAsia="Times New Roman" w:hAnsi="Times New Roman" w:cs="Times New Roman"/>
          <w:i/>
          <w:iCs/>
          <w:color w:val="000000"/>
        </w:rPr>
        <w:t>. </w:t>
      </w:r>
      <w:r w:rsidRPr="004E396F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http://school-collection.edu.ru/catalog/pupil/?subject=8</w:t>
      </w:r>
    </w:p>
    <w:p w:rsidR="0086025F" w:rsidRPr="004E396F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E396F">
        <w:rPr>
          <w:rFonts w:ascii="Times New Roman" w:eastAsia="Times New Roman" w:hAnsi="Times New Roman" w:cs="Times New Roman"/>
          <w:b/>
          <w:bCs/>
          <w:color w:val="000000"/>
        </w:rPr>
        <w:t>2.</w:t>
      </w:r>
      <w:r w:rsidRPr="004E396F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 Сеть творческих учителей http://www.it-n.ru/</w:t>
      </w:r>
    </w:p>
    <w:p w:rsidR="0086025F" w:rsidRPr="004E396F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E396F">
        <w:rPr>
          <w:rFonts w:ascii="Times New Roman" w:eastAsia="Times New Roman" w:hAnsi="Times New Roman" w:cs="Times New Roman"/>
          <w:b/>
          <w:bCs/>
          <w:color w:val="000000"/>
        </w:rPr>
        <w:t>3. </w:t>
      </w:r>
      <w:r w:rsidRPr="004E396F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http://rus.1september.ru/topic.php?TopicID=1&amp;Page</w:t>
      </w:r>
    </w:p>
    <w:p w:rsidR="0086025F" w:rsidRPr="004E396F" w:rsidRDefault="0086025F" w:rsidP="008602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E396F">
        <w:rPr>
          <w:rFonts w:ascii="Times New Roman" w:eastAsia="Times New Roman" w:hAnsi="Times New Roman" w:cs="Times New Roman"/>
          <w:b/>
          <w:bCs/>
          <w:color w:val="000000"/>
        </w:rPr>
        <w:t>4.</w:t>
      </w:r>
      <w:r w:rsidRPr="004E396F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 http://www.openclass.ru/</w:t>
      </w:r>
    </w:p>
    <w:p w:rsidR="00646EF0" w:rsidRPr="004E396F" w:rsidRDefault="00646EF0">
      <w:pPr>
        <w:rPr>
          <w:rFonts w:ascii="Times New Roman" w:hAnsi="Times New Roman" w:cs="Times New Roman"/>
        </w:rPr>
      </w:pPr>
    </w:p>
    <w:p w:rsidR="003537D0" w:rsidRPr="004E396F" w:rsidRDefault="003537D0">
      <w:pPr>
        <w:rPr>
          <w:rFonts w:ascii="Times New Roman" w:hAnsi="Times New Roman" w:cs="Times New Roman"/>
        </w:rPr>
      </w:pPr>
    </w:p>
    <w:p w:rsidR="003537D0" w:rsidRPr="0069390F" w:rsidRDefault="003537D0" w:rsidP="003537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</w:rPr>
      </w:pPr>
    </w:p>
    <w:p w:rsidR="003537D0" w:rsidRPr="0069390F" w:rsidRDefault="0069390F" w:rsidP="003537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КОНТРОЛЬНЫЕ РАБОТЫ</w:t>
      </w:r>
    </w:p>
    <w:p w:rsidR="003537D0" w:rsidRPr="0069390F" w:rsidRDefault="003537D0" w:rsidP="003537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</w:rPr>
      </w:pPr>
    </w:p>
    <w:p w:rsidR="003537D0" w:rsidRPr="0069390F" w:rsidRDefault="009506D6" w:rsidP="00950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 w:rsidRPr="0069390F">
        <w:rPr>
          <w:rFonts w:ascii="Times New Roman" w:eastAsia="Times New Roman" w:hAnsi="Times New Roman" w:cs="Times New Roman"/>
          <w:b/>
          <w:bCs/>
          <w:sz w:val="24"/>
        </w:rPr>
        <w:t>Контрольная работа №1 по повести «Собачье сердце» М Булгакова</w:t>
      </w:r>
    </w:p>
    <w:p w:rsidR="009506D6" w:rsidRPr="004226CF" w:rsidRDefault="009506D6" w:rsidP="009506D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b/>
          <w:bCs/>
          <w:color w:val="000000"/>
        </w:rPr>
        <w:t>Задание №1. </w:t>
      </w:r>
      <w:r w:rsidRPr="004226CF">
        <w:rPr>
          <w:rFonts w:ascii="Times New Roman" w:eastAsia="Times New Roman" w:hAnsi="Times New Roman" w:cs="Times New Roman"/>
          <w:color w:val="000000"/>
        </w:rPr>
        <w:t>Дайте ответы на вопросы:</w:t>
      </w:r>
    </w:p>
    <w:p w:rsidR="009506D6" w:rsidRPr="004226CF" w:rsidRDefault="009506D6" w:rsidP="0069390F">
      <w:pPr>
        <w:pStyle w:val="a4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Назовите имя донора для Шарика? (</w:t>
      </w:r>
      <w:r w:rsidRPr="004226CF">
        <w:rPr>
          <w:rFonts w:ascii="Times New Roman" w:eastAsia="Times New Roman" w:hAnsi="Times New Roman" w:cs="Times New Roman"/>
          <w:i/>
          <w:iCs/>
          <w:color w:val="000000"/>
          <w:u w:val="single"/>
        </w:rPr>
        <w:t xml:space="preserve">Клим </w:t>
      </w:r>
      <w:proofErr w:type="spellStart"/>
      <w:r w:rsidRPr="004226CF">
        <w:rPr>
          <w:rFonts w:ascii="Times New Roman" w:eastAsia="Times New Roman" w:hAnsi="Times New Roman" w:cs="Times New Roman"/>
          <w:i/>
          <w:iCs/>
          <w:color w:val="000000"/>
          <w:u w:val="single"/>
        </w:rPr>
        <w:t>Чугункин</w:t>
      </w:r>
      <w:proofErr w:type="spellEnd"/>
      <w:r w:rsidRPr="004226CF">
        <w:rPr>
          <w:rFonts w:ascii="Times New Roman" w:eastAsia="Times New Roman" w:hAnsi="Times New Roman" w:cs="Times New Roman"/>
          <w:i/>
          <w:iCs/>
          <w:color w:val="000000"/>
          <w:u w:val="single"/>
        </w:rPr>
        <w:t>)</w:t>
      </w:r>
    </w:p>
    <w:p w:rsidR="009506D6" w:rsidRPr="004226CF" w:rsidRDefault="009506D6" w:rsidP="0069390F">
      <w:pPr>
        <w:pStyle w:val="a4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Каков его социальный статус? </w:t>
      </w:r>
      <w:r w:rsidRPr="004226CF">
        <w:rPr>
          <w:rFonts w:ascii="Times New Roman" w:eastAsia="Times New Roman" w:hAnsi="Times New Roman" w:cs="Times New Roman"/>
          <w:i/>
          <w:iCs/>
          <w:color w:val="000000"/>
          <w:u w:val="single"/>
        </w:rPr>
        <w:t>(игра в трактире на балалайке, алкоголик)</w:t>
      </w:r>
    </w:p>
    <w:p w:rsidR="009506D6" w:rsidRPr="004226CF" w:rsidRDefault="009506D6" w:rsidP="0069390F">
      <w:pPr>
        <w:pStyle w:val="a4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Каким направлением в медицине занимается профессор Преображенский? </w:t>
      </w:r>
      <w:r w:rsidRPr="004226CF">
        <w:rPr>
          <w:rFonts w:ascii="Times New Roman" w:eastAsia="Times New Roman" w:hAnsi="Times New Roman" w:cs="Times New Roman"/>
          <w:i/>
          <w:iCs/>
          <w:color w:val="000000"/>
          <w:u w:val="single"/>
        </w:rPr>
        <w:t>(омоложение организма)</w:t>
      </w:r>
    </w:p>
    <w:p w:rsidR="009506D6" w:rsidRPr="004226CF" w:rsidRDefault="009506D6" w:rsidP="0069390F">
      <w:pPr>
        <w:pStyle w:val="a4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Назовите имя и отчество профессора Преображенского. </w:t>
      </w:r>
      <w:r w:rsidRPr="004226CF">
        <w:rPr>
          <w:rFonts w:ascii="Times New Roman" w:eastAsia="Times New Roman" w:hAnsi="Times New Roman" w:cs="Times New Roman"/>
          <w:i/>
          <w:iCs/>
          <w:color w:val="000000"/>
          <w:u w:val="single"/>
        </w:rPr>
        <w:t>(Филипп Филиппович)</w:t>
      </w:r>
    </w:p>
    <w:p w:rsidR="009506D6" w:rsidRPr="004226CF" w:rsidRDefault="009506D6" w:rsidP="0069390F">
      <w:pPr>
        <w:pStyle w:val="a4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Кто является ассистентом профессора? </w:t>
      </w:r>
      <w:r w:rsidRPr="004226CF">
        <w:rPr>
          <w:rFonts w:ascii="Times New Roman" w:eastAsia="Times New Roman" w:hAnsi="Times New Roman" w:cs="Times New Roman"/>
          <w:i/>
          <w:iCs/>
          <w:color w:val="000000"/>
          <w:u w:val="single"/>
        </w:rPr>
        <w:t xml:space="preserve">(доктор </w:t>
      </w:r>
      <w:proofErr w:type="spellStart"/>
      <w:r w:rsidRPr="004226CF">
        <w:rPr>
          <w:rFonts w:ascii="Times New Roman" w:eastAsia="Times New Roman" w:hAnsi="Times New Roman" w:cs="Times New Roman"/>
          <w:i/>
          <w:iCs/>
          <w:color w:val="000000"/>
          <w:u w:val="single"/>
        </w:rPr>
        <w:t>Борметаль</w:t>
      </w:r>
      <w:proofErr w:type="spellEnd"/>
      <w:r w:rsidRPr="004226CF">
        <w:rPr>
          <w:rFonts w:ascii="Times New Roman" w:eastAsia="Times New Roman" w:hAnsi="Times New Roman" w:cs="Times New Roman"/>
          <w:i/>
          <w:iCs/>
          <w:color w:val="000000"/>
          <w:u w:val="single"/>
        </w:rPr>
        <w:t>)</w:t>
      </w:r>
    </w:p>
    <w:p w:rsidR="009506D6" w:rsidRPr="004226CF" w:rsidRDefault="009506D6" w:rsidP="0069390F">
      <w:pPr>
        <w:pStyle w:val="a4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Какие органы пересадил профессор Преображенский собаке? </w:t>
      </w:r>
      <w:r w:rsidRPr="004226CF">
        <w:rPr>
          <w:rFonts w:ascii="Times New Roman" w:eastAsia="Times New Roman" w:hAnsi="Times New Roman" w:cs="Times New Roman"/>
          <w:i/>
          <w:iCs/>
          <w:color w:val="000000"/>
          <w:u w:val="single"/>
        </w:rPr>
        <w:t>(гипофиз и семенные железы)</w:t>
      </w:r>
    </w:p>
    <w:p w:rsidR="009506D6" w:rsidRPr="004226CF" w:rsidRDefault="009506D6" w:rsidP="0069390F">
      <w:pPr>
        <w:pStyle w:val="a4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Назовите постоянных обитателей квартиры профессора Преображенского. </w:t>
      </w:r>
      <w:proofErr w:type="gramStart"/>
      <w:r w:rsidRPr="004226CF">
        <w:rPr>
          <w:rFonts w:ascii="Times New Roman" w:eastAsia="Times New Roman" w:hAnsi="Times New Roman" w:cs="Times New Roman"/>
          <w:i/>
          <w:iCs/>
          <w:color w:val="000000"/>
          <w:u w:val="single"/>
        </w:rPr>
        <w:t>( профессор</w:t>
      </w:r>
      <w:proofErr w:type="gramEnd"/>
      <w:r w:rsidRPr="004226CF">
        <w:rPr>
          <w:rFonts w:ascii="Times New Roman" w:eastAsia="Times New Roman" w:hAnsi="Times New Roman" w:cs="Times New Roman"/>
          <w:i/>
          <w:iCs/>
          <w:color w:val="000000"/>
          <w:u w:val="single"/>
        </w:rPr>
        <w:t>, Зинаида Петровна, Дарья)</w:t>
      </w:r>
    </w:p>
    <w:p w:rsidR="009506D6" w:rsidRPr="004226CF" w:rsidRDefault="009506D6" w:rsidP="0069390F">
      <w:pPr>
        <w:pStyle w:val="a4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 xml:space="preserve">Какой пост занимал </w:t>
      </w:r>
      <w:proofErr w:type="spellStart"/>
      <w:r w:rsidRPr="004226CF">
        <w:rPr>
          <w:rFonts w:ascii="Times New Roman" w:eastAsia="Times New Roman" w:hAnsi="Times New Roman" w:cs="Times New Roman"/>
          <w:color w:val="000000"/>
        </w:rPr>
        <w:t>Швондер</w:t>
      </w:r>
      <w:proofErr w:type="spellEnd"/>
      <w:r w:rsidRPr="004226CF">
        <w:rPr>
          <w:rFonts w:ascii="Times New Roman" w:eastAsia="Times New Roman" w:hAnsi="Times New Roman" w:cs="Times New Roman"/>
          <w:color w:val="000000"/>
        </w:rPr>
        <w:t>? </w:t>
      </w:r>
      <w:r w:rsidRPr="004226CF">
        <w:rPr>
          <w:rFonts w:ascii="Times New Roman" w:eastAsia="Times New Roman" w:hAnsi="Times New Roman" w:cs="Times New Roman"/>
          <w:i/>
          <w:iCs/>
          <w:color w:val="000000"/>
          <w:u w:val="single"/>
        </w:rPr>
        <w:t>(домком)</w:t>
      </w:r>
    </w:p>
    <w:p w:rsidR="009506D6" w:rsidRPr="004226CF" w:rsidRDefault="009506D6" w:rsidP="0069390F">
      <w:pPr>
        <w:pStyle w:val="a4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 xml:space="preserve">Какую книгу посоветовал прочитать </w:t>
      </w:r>
      <w:proofErr w:type="spellStart"/>
      <w:r w:rsidRPr="004226CF">
        <w:rPr>
          <w:rFonts w:ascii="Times New Roman" w:eastAsia="Times New Roman" w:hAnsi="Times New Roman" w:cs="Times New Roman"/>
          <w:color w:val="000000"/>
        </w:rPr>
        <w:t>ШариковуШвондер</w:t>
      </w:r>
      <w:proofErr w:type="spellEnd"/>
      <w:r w:rsidRPr="004226CF">
        <w:rPr>
          <w:rFonts w:ascii="Times New Roman" w:eastAsia="Times New Roman" w:hAnsi="Times New Roman" w:cs="Times New Roman"/>
          <w:color w:val="000000"/>
        </w:rPr>
        <w:t>? </w:t>
      </w:r>
      <w:r w:rsidRPr="004226CF">
        <w:rPr>
          <w:rFonts w:ascii="Times New Roman" w:eastAsia="Times New Roman" w:hAnsi="Times New Roman" w:cs="Times New Roman"/>
          <w:i/>
          <w:iCs/>
          <w:color w:val="000000"/>
          <w:u w:val="single"/>
        </w:rPr>
        <w:t>(«Переписка Энгельса с</w:t>
      </w:r>
      <w:r w:rsidRPr="004226CF">
        <w:rPr>
          <w:rFonts w:ascii="Times New Roman" w:eastAsia="Times New Roman" w:hAnsi="Times New Roman" w:cs="Times New Roman"/>
          <w:color w:val="000000"/>
        </w:rPr>
        <w:t> </w:t>
      </w:r>
      <w:r w:rsidRPr="004226CF">
        <w:rPr>
          <w:rFonts w:ascii="Times New Roman" w:eastAsia="Times New Roman" w:hAnsi="Times New Roman" w:cs="Times New Roman"/>
          <w:i/>
          <w:iCs/>
          <w:color w:val="000000"/>
          <w:u w:val="single"/>
        </w:rPr>
        <w:t>Каутским»)</w:t>
      </w:r>
    </w:p>
    <w:p w:rsidR="009506D6" w:rsidRPr="004226CF" w:rsidRDefault="009506D6" w:rsidP="0069390F">
      <w:pPr>
        <w:pStyle w:val="a4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 xml:space="preserve">Назовите имя </w:t>
      </w:r>
      <w:proofErr w:type="spellStart"/>
      <w:r w:rsidRPr="004226CF">
        <w:rPr>
          <w:rFonts w:ascii="Times New Roman" w:eastAsia="Times New Roman" w:hAnsi="Times New Roman" w:cs="Times New Roman"/>
          <w:color w:val="000000"/>
        </w:rPr>
        <w:t>Шарикова</w:t>
      </w:r>
      <w:proofErr w:type="spellEnd"/>
      <w:r w:rsidRPr="004226CF">
        <w:rPr>
          <w:rFonts w:ascii="Times New Roman" w:eastAsia="Times New Roman" w:hAnsi="Times New Roman" w:cs="Times New Roman"/>
          <w:color w:val="000000"/>
        </w:rPr>
        <w:t>, выбранное им для себя. </w:t>
      </w:r>
      <w:r w:rsidRPr="004226CF">
        <w:rPr>
          <w:rFonts w:ascii="Times New Roman" w:eastAsia="Times New Roman" w:hAnsi="Times New Roman" w:cs="Times New Roman"/>
          <w:color w:val="000000"/>
          <w:u w:val="single"/>
        </w:rPr>
        <w:t xml:space="preserve">(Полиграф </w:t>
      </w:r>
      <w:proofErr w:type="spellStart"/>
      <w:r w:rsidRPr="004226CF">
        <w:rPr>
          <w:rFonts w:ascii="Times New Roman" w:eastAsia="Times New Roman" w:hAnsi="Times New Roman" w:cs="Times New Roman"/>
          <w:color w:val="000000"/>
          <w:u w:val="single"/>
        </w:rPr>
        <w:t>Полиграфович</w:t>
      </w:r>
      <w:proofErr w:type="spellEnd"/>
      <w:r w:rsidRPr="004226CF">
        <w:rPr>
          <w:rFonts w:ascii="Times New Roman" w:eastAsia="Times New Roman" w:hAnsi="Times New Roman" w:cs="Times New Roman"/>
          <w:color w:val="000000"/>
          <w:u w:val="single"/>
        </w:rPr>
        <w:t>)</w:t>
      </w:r>
    </w:p>
    <w:p w:rsidR="009506D6" w:rsidRPr="004226CF" w:rsidRDefault="009506D6" w:rsidP="0069390F">
      <w:pPr>
        <w:pStyle w:val="a4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Сколько комнат занимал профессор Преображенский?</w:t>
      </w:r>
      <w:r w:rsidRPr="004226CF">
        <w:rPr>
          <w:rFonts w:ascii="Times New Roman" w:eastAsia="Times New Roman" w:hAnsi="Times New Roman" w:cs="Times New Roman"/>
          <w:i/>
          <w:iCs/>
          <w:color w:val="000000"/>
          <w:u w:val="single"/>
        </w:rPr>
        <w:t>(7)</w:t>
      </w:r>
    </w:p>
    <w:p w:rsidR="009506D6" w:rsidRPr="004226CF" w:rsidRDefault="009506D6" w:rsidP="0069390F">
      <w:pPr>
        <w:pStyle w:val="a4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 xml:space="preserve">Какой предмет интерьера в квартире Преображенского раздражал </w:t>
      </w:r>
      <w:proofErr w:type="spellStart"/>
      <w:r w:rsidRPr="004226CF">
        <w:rPr>
          <w:rFonts w:ascii="Times New Roman" w:eastAsia="Times New Roman" w:hAnsi="Times New Roman" w:cs="Times New Roman"/>
          <w:color w:val="000000"/>
        </w:rPr>
        <w:t>Шарикова</w:t>
      </w:r>
      <w:proofErr w:type="spellEnd"/>
      <w:r w:rsidRPr="004226CF">
        <w:rPr>
          <w:rFonts w:ascii="Times New Roman" w:eastAsia="Times New Roman" w:hAnsi="Times New Roman" w:cs="Times New Roman"/>
          <w:color w:val="000000"/>
        </w:rPr>
        <w:t>? </w:t>
      </w:r>
      <w:r w:rsidRPr="004226CF">
        <w:rPr>
          <w:rFonts w:ascii="Times New Roman" w:eastAsia="Times New Roman" w:hAnsi="Times New Roman" w:cs="Times New Roman"/>
          <w:i/>
          <w:iCs/>
          <w:color w:val="000000"/>
          <w:u w:val="single"/>
        </w:rPr>
        <w:t>(чучело совы)</w:t>
      </w:r>
    </w:p>
    <w:p w:rsidR="009506D6" w:rsidRPr="004226CF" w:rsidRDefault="009506D6" w:rsidP="0069390F">
      <w:pPr>
        <w:pStyle w:val="a4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Какое было первое слово, произнесённое Шариковым-человеком? </w:t>
      </w:r>
      <w:r w:rsidRPr="004226CF">
        <w:rPr>
          <w:rFonts w:ascii="Times New Roman" w:eastAsia="Times New Roman" w:hAnsi="Times New Roman" w:cs="Times New Roman"/>
          <w:i/>
          <w:iCs/>
          <w:color w:val="000000"/>
          <w:u w:val="single"/>
        </w:rPr>
        <w:t>(</w:t>
      </w:r>
      <w:proofErr w:type="spellStart"/>
      <w:r w:rsidRPr="004226CF">
        <w:rPr>
          <w:rFonts w:ascii="Times New Roman" w:eastAsia="Times New Roman" w:hAnsi="Times New Roman" w:cs="Times New Roman"/>
          <w:i/>
          <w:iCs/>
          <w:color w:val="000000"/>
          <w:u w:val="single"/>
        </w:rPr>
        <w:t>абырвалг</w:t>
      </w:r>
      <w:proofErr w:type="spellEnd"/>
      <w:r w:rsidRPr="004226CF">
        <w:rPr>
          <w:rFonts w:ascii="Times New Roman" w:eastAsia="Times New Roman" w:hAnsi="Times New Roman" w:cs="Times New Roman"/>
          <w:i/>
          <w:iCs/>
          <w:color w:val="000000"/>
          <w:u w:val="single"/>
        </w:rPr>
        <w:t>)</w:t>
      </w:r>
    </w:p>
    <w:p w:rsidR="009506D6" w:rsidRPr="004226CF" w:rsidRDefault="009506D6" w:rsidP="0069390F">
      <w:pPr>
        <w:pStyle w:val="a4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lastRenderedPageBreak/>
        <w:t>Какова иерархия пролетарских профессий в сознании Шарика? </w:t>
      </w:r>
      <w:r w:rsidRPr="004226CF">
        <w:rPr>
          <w:rFonts w:ascii="Times New Roman" w:eastAsia="Times New Roman" w:hAnsi="Times New Roman" w:cs="Times New Roman"/>
          <w:i/>
          <w:iCs/>
          <w:color w:val="000000"/>
          <w:u w:val="single"/>
        </w:rPr>
        <w:t>(повар – дворник –</w:t>
      </w:r>
      <w:r w:rsidRPr="004226CF">
        <w:rPr>
          <w:rFonts w:ascii="Times New Roman" w:eastAsia="Times New Roman" w:hAnsi="Times New Roman" w:cs="Times New Roman"/>
          <w:color w:val="000000"/>
        </w:rPr>
        <w:t> </w:t>
      </w:r>
      <w:proofErr w:type="spellStart"/>
      <w:r w:rsidRPr="004226CF">
        <w:rPr>
          <w:rFonts w:ascii="Times New Roman" w:eastAsia="Times New Roman" w:hAnsi="Times New Roman" w:cs="Times New Roman"/>
          <w:i/>
          <w:iCs/>
          <w:color w:val="000000"/>
          <w:u w:val="single"/>
        </w:rPr>
        <w:t>щвейцар</w:t>
      </w:r>
      <w:proofErr w:type="spellEnd"/>
      <w:r w:rsidRPr="004226CF">
        <w:rPr>
          <w:rFonts w:ascii="Times New Roman" w:eastAsia="Times New Roman" w:hAnsi="Times New Roman" w:cs="Times New Roman"/>
          <w:i/>
          <w:iCs/>
          <w:color w:val="000000"/>
          <w:u w:val="single"/>
        </w:rPr>
        <w:t>)</w:t>
      </w:r>
    </w:p>
    <w:p w:rsidR="009506D6" w:rsidRPr="004226CF" w:rsidRDefault="009506D6" w:rsidP="0069390F">
      <w:pPr>
        <w:pStyle w:val="a4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Какую должность получил Шариков? </w:t>
      </w:r>
      <w:r w:rsidRPr="004226CF">
        <w:rPr>
          <w:rFonts w:ascii="Times New Roman" w:eastAsia="Times New Roman" w:hAnsi="Times New Roman" w:cs="Times New Roman"/>
          <w:i/>
          <w:iCs/>
          <w:color w:val="000000"/>
          <w:u w:val="single"/>
        </w:rPr>
        <w:t>(заведующий подотделом очистки города Москвы от бродячих животных)</w:t>
      </w:r>
    </w:p>
    <w:p w:rsidR="009506D6" w:rsidRPr="004226CF" w:rsidRDefault="009506D6" w:rsidP="0069390F">
      <w:pPr>
        <w:pStyle w:val="a4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Где, по мнению профессора Преображенского, происходит разруха? </w:t>
      </w:r>
      <w:proofErr w:type="gramStart"/>
      <w:r w:rsidRPr="004226CF">
        <w:rPr>
          <w:rFonts w:ascii="Times New Roman" w:eastAsia="Times New Roman" w:hAnsi="Times New Roman" w:cs="Times New Roman"/>
          <w:i/>
          <w:iCs/>
          <w:color w:val="000000"/>
          <w:u w:val="single"/>
        </w:rPr>
        <w:t>( в</w:t>
      </w:r>
      <w:proofErr w:type="gramEnd"/>
      <w:r w:rsidRPr="004226CF">
        <w:rPr>
          <w:rFonts w:ascii="Times New Roman" w:eastAsia="Times New Roman" w:hAnsi="Times New Roman" w:cs="Times New Roman"/>
          <w:i/>
          <w:iCs/>
          <w:color w:val="000000"/>
          <w:u w:val="single"/>
        </w:rPr>
        <w:t xml:space="preserve"> головах)</w:t>
      </w:r>
    </w:p>
    <w:p w:rsidR="009506D6" w:rsidRPr="004226CF" w:rsidRDefault="009506D6" w:rsidP="0069390F">
      <w:pPr>
        <w:pStyle w:val="a4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Что произошло с Шариковым в конце повести? </w:t>
      </w:r>
      <w:r w:rsidRPr="004226CF">
        <w:rPr>
          <w:rFonts w:ascii="Times New Roman" w:eastAsia="Times New Roman" w:hAnsi="Times New Roman" w:cs="Times New Roman"/>
          <w:i/>
          <w:iCs/>
          <w:color w:val="000000"/>
          <w:u w:val="single"/>
        </w:rPr>
        <w:t>(превратили в собаку)</w:t>
      </w:r>
    </w:p>
    <w:p w:rsidR="009506D6" w:rsidRPr="004226CF" w:rsidRDefault="009506D6" w:rsidP="00950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9506D6" w:rsidRPr="004226CF" w:rsidRDefault="009506D6" w:rsidP="009506D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b/>
          <w:bCs/>
          <w:color w:val="000000"/>
        </w:rPr>
        <w:t>Задание №2. </w:t>
      </w:r>
      <w:r w:rsidRPr="004226CF">
        <w:rPr>
          <w:rFonts w:ascii="Times New Roman" w:eastAsia="Times New Roman" w:hAnsi="Times New Roman" w:cs="Times New Roman"/>
          <w:color w:val="000000"/>
        </w:rPr>
        <w:t>Как вы думаете, правильно ли поступил профессор Преображенский, что отказался от дальнейшей реализации своего эксперимента? Ответ обоснуйте.</w:t>
      </w:r>
    </w:p>
    <w:p w:rsidR="003537D0" w:rsidRPr="0069390F" w:rsidRDefault="003537D0" w:rsidP="003537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</w:rPr>
      </w:pPr>
    </w:p>
    <w:p w:rsidR="003537D0" w:rsidRPr="0069390F" w:rsidRDefault="003537D0" w:rsidP="003537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</w:rPr>
      </w:pPr>
    </w:p>
    <w:p w:rsidR="003537D0" w:rsidRPr="0069390F" w:rsidRDefault="003537D0" w:rsidP="003537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69390F">
        <w:rPr>
          <w:rFonts w:ascii="Times New Roman" w:eastAsia="Times New Roman" w:hAnsi="Times New Roman" w:cs="Times New Roman"/>
          <w:b/>
          <w:bCs/>
          <w:sz w:val="24"/>
        </w:rPr>
        <w:t xml:space="preserve">Контрольная работа </w:t>
      </w:r>
      <w:r w:rsidR="009506D6" w:rsidRPr="0069390F">
        <w:rPr>
          <w:rFonts w:ascii="Times New Roman" w:eastAsia="Times New Roman" w:hAnsi="Times New Roman" w:cs="Times New Roman"/>
          <w:b/>
          <w:bCs/>
          <w:sz w:val="24"/>
        </w:rPr>
        <w:t>№2</w:t>
      </w:r>
      <w:r w:rsidRPr="0069390F">
        <w:rPr>
          <w:rFonts w:ascii="Times New Roman" w:eastAsia="Times New Roman" w:hAnsi="Times New Roman" w:cs="Times New Roman"/>
          <w:b/>
          <w:bCs/>
          <w:sz w:val="24"/>
        </w:rPr>
        <w:t xml:space="preserve"> по теме «Русская лирика 20 века»</w:t>
      </w:r>
    </w:p>
    <w:p w:rsidR="003537D0" w:rsidRPr="004226CF" w:rsidRDefault="003537D0" w:rsidP="0069390F">
      <w:pPr>
        <w:numPr>
          <w:ilvl w:val="0"/>
          <w:numId w:val="13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Название какого поэтического течения связано со словом «будущее»?</w:t>
      </w:r>
    </w:p>
    <w:p w:rsidR="003537D0" w:rsidRPr="004226CF" w:rsidRDefault="003537D0" w:rsidP="0069390F">
      <w:pPr>
        <w:numPr>
          <w:ilvl w:val="0"/>
          <w:numId w:val="14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Акмеизм</w:t>
      </w:r>
    </w:p>
    <w:p w:rsidR="003537D0" w:rsidRPr="004226CF" w:rsidRDefault="003537D0" w:rsidP="0069390F">
      <w:pPr>
        <w:numPr>
          <w:ilvl w:val="0"/>
          <w:numId w:val="14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Символизм</w:t>
      </w:r>
    </w:p>
    <w:p w:rsidR="003537D0" w:rsidRPr="004226CF" w:rsidRDefault="003537D0" w:rsidP="0069390F">
      <w:pPr>
        <w:numPr>
          <w:ilvl w:val="0"/>
          <w:numId w:val="14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Футуризм</w:t>
      </w:r>
    </w:p>
    <w:p w:rsidR="003537D0" w:rsidRPr="004226CF" w:rsidRDefault="003537D0" w:rsidP="003537D0">
      <w:pPr>
        <w:ind w:left="1080"/>
        <w:contextualSpacing/>
        <w:rPr>
          <w:rFonts w:ascii="Times New Roman" w:eastAsiaTheme="minorHAnsi" w:hAnsi="Times New Roman" w:cs="Times New Roman"/>
          <w:lang w:eastAsia="en-US"/>
        </w:rPr>
      </w:pPr>
    </w:p>
    <w:p w:rsidR="003537D0" w:rsidRPr="004226CF" w:rsidRDefault="003537D0" w:rsidP="0069390F">
      <w:pPr>
        <w:numPr>
          <w:ilvl w:val="0"/>
          <w:numId w:val="13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Кто ввел термин «серебряный век»?</w:t>
      </w:r>
    </w:p>
    <w:p w:rsidR="003537D0" w:rsidRPr="004226CF" w:rsidRDefault="003537D0" w:rsidP="0069390F">
      <w:pPr>
        <w:numPr>
          <w:ilvl w:val="0"/>
          <w:numId w:val="15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Н. Оцуп</w:t>
      </w:r>
    </w:p>
    <w:p w:rsidR="003537D0" w:rsidRPr="004226CF" w:rsidRDefault="003537D0" w:rsidP="0069390F">
      <w:pPr>
        <w:numPr>
          <w:ilvl w:val="0"/>
          <w:numId w:val="15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В. Маяковский</w:t>
      </w:r>
    </w:p>
    <w:p w:rsidR="003537D0" w:rsidRPr="004226CF" w:rsidRDefault="003537D0" w:rsidP="0069390F">
      <w:pPr>
        <w:numPr>
          <w:ilvl w:val="0"/>
          <w:numId w:val="15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О. Мандельштам</w:t>
      </w:r>
    </w:p>
    <w:p w:rsidR="003537D0" w:rsidRPr="004226CF" w:rsidRDefault="003537D0" w:rsidP="003537D0">
      <w:pPr>
        <w:ind w:left="1080"/>
        <w:contextualSpacing/>
        <w:rPr>
          <w:rFonts w:ascii="Times New Roman" w:eastAsiaTheme="minorHAnsi" w:hAnsi="Times New Roman" w:cs="Times New Roman"/>
          <w:lang w:eastAsia="en-US"/>
        </w:rPr>
      </w:pPr>
    </w:p>
    <w:p w:rsidR="003537D0" w:rsidRPr="004226CF" w:rsidRDefault="003537D0" w:rsidP="0069390F">
      <w:pPr>
        <w:numPr>
          <w:ilvl w:val="0"/>
          <w:numId w:val="13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Поэтом-символистом был</w:t>
      </w:r>
    </w:p>
    <w:p w:rsidR="003537D0" w:rsidRPr="004226CF" w:rsidRDefault="003537D0" w:rsidP="0069390F">
      <w:pPr>
        <w:numPr>
          <w:ilvl w:val="0"/>
          <w:numId w:val="16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В. Маяковский</w:t>
      </w:r>
    </w:p>
    <w:p w:rsidR="003537D0" w:rsidRPr="004226CF" w:rsidRDefault="003537D0" w:rsidP="0069390F">
      <w:pPr>
        <w:numPr>
          <w:ilvl w:val="0"/>
          <w:numId w:val="16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А. Блок</w:t>
      </w:r>
    </w:p>
    <w:p w:rsidR="003537D0" w:rsidRPr="004226CF" w:rsidRDefault="003537D0" w:rsidP="0069390F">
      <w:pPr>
        <w:numPr>
          <w:ilvl w:val="0"/>
          <w:numId w:val="16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Б. Пастернак</w:t>
      </w:r>
    </w:p>
    <w:p w:rsidR="003537D0" w:rsidRPr="004226CF" w:rsidRDefault="003537D0" w:rsidP="003537D0">
      <w:pPr>
        <w:ind w:left="1080"/>
        <w:contextualSpacing/>
        <w:rPr>
          <w:rFonts w:ascii="Times New Roman" w:eastAsiaTheme="minorHAnsi" w:hAnsi="Times New Roman" w:cs="Times New Roman"/>
          <w:lang w:eastAsia="en-US"/>
        </w:rPr>
      </w:pPr>
    </w:p>
    <w:p w:rsidR="003537D0" w:rsidRPr="004226CF" w:rsidRDefault="003537D0" w:rsidP="0069390F">
      <w:pPr>
        <w:numPr>
          <w:ilvl w:val="0"/>
          <w:numId w:val="13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Какому поэту принадлежат строки:</w:t>
      </w:r>
    </w:p>
    <w:p w:rsidR="003537D0" w:rsidRPr="004226CF" w:rsidRDefault="003537D0" w:rsidP="003537D0">
      <w:pPr>
        <w:ind w:left="720"/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Я на правую руку надела</w:t>
      </w:r>
    </w:p>
    <w:p w:rsidR="003537D0" w:rsidRPr="004226CF" w:rsidRDefault="003537D0" w:rsidP="003537D0">
      <w:pPr>
        <w:ind w:left="720"/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Перчатку с левой руки?</w:t>
      </w:r>
    </w:p>
    <w:p w:rsidR="003537D0" w:rsidRPr="004226CF" w:rsidRDefault="003537D0" w:rsidP="0069390F">
      <w:pPr>
        <w:numPr>
          <w:ilvl w:val="0"/>
          <w:numId w:val="17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А. Ахматова</w:t>
      </w:r>
    </w:p>
    <w:p w:rsidR="003537D0" w:rsidRPr="004226CF" w:rsidRDefault="003537D0" w:rsidP="0069390F">
      <w:pPr>
        <w:numPr>
          <w:ilvl w:val="0"/>
          <w:numId w:val="17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М. Цветаева</w:t>
      </w:r>
    </w:p>
    <w:p w:rsidR="003537D0" w:rsidRPr="004226CF" w:rsidRDefault="003537D0" w:rsidP="0069390F">
      <w:pPr>
        <w:numPr>
          <w:ilvl w:val="0"/>
          <w:numId w:val="17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З. Гиппиус</w:t>
      </w:r>
    </w:p>
    <w:p w:rsidR="003537D0" w:rsidRPr="004226CF" w:rsidRDefault="003537D0" w:rsidP="003537D0">
      <w:pPr>
        <w:ind w:left="1080"/>
        <w:contextualSpacing/>
        <w:rPr>
          <w:rFonts w:ascii="Times New Roman" w:eastAsiaTheme="minorHAnsi" w:hAnsi="Times New Roman" w:cs="Times New Roman"/>
          <w:lang w:eastAsia="en-US"/>
        </w:rPr>
      </w:pPr>
    </w:p>
    <w:p w:rsidR="003537D0" w:rsidRPr="004226CF" w:rsidRDefault="003537D0" w:rsidP="0069390F">
      <w:pPr>
        <w:numPr>
          <w:ilvl w:val="0"/>
          <w:numId w:val="13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Кто из поэтов увлекался философией?</w:t>
      </w:r>
    </w:p>
    <w:p w:rsidR="003537D0" w:rsidRPr="004226CF" w:rsidRDefault="003537D0" w:rsidP="0069390F">
      <w:pPr>
        <w:numPr>
          <w:ilvl w:val="0"/>
          <w:numId w:val="18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В. Маяковский</w:t>
      </w:r>
    </w:p>
    <w:p w:rsidR="003537D0" w:rsidRPr="004226CF" w:rsidRDefault="003537D0" w:rsidP="0069390F">
      <w:pPr>
        <w:numPr>
          <w:ilvl w:val="0"/>
          <w:numId w:val="18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А. Твардовский</w:t>
      </w:r>
    </w:p>
    <w:p w:rsidR="003537D0" w:rsidRPr="004226CF" w:rsidRDefault="003537D0" w:rsidP="0069390F">
      <w:pPr>
        <w:numPr>
          <w:ilvl w:val="0"/>
          <w:numId w:val="18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Б. Пастернак</w:t>
      </w:r>
    </w:p>
    <w:p w:rsidR="003537D0" w:rsidRPr="004226CF" w:rsidRDefault="003537D0" w:rsidP="003537D0">
      <w:pPr>
        <w:ind w:left="1080"/>
        <w:contextualSpacing/>
        <w:rPr>
          <w:rFonts w:ascii="Times New Roman" w:eastAsiaTheme="minorHAnsi" w:hAnsi="Times New Roman" w:cs="Times New Roman"/>
          <w:lang w:eastAsia="en-US"/>
        </w:rPr>
      </w:pPr>
    </w:p>
    <w:p w:rsidR="003537D0" w:rsidRPr="004226CF" w:rsidRDefault="003537D0" w:rsidP="0069390F">
      <w:pPr>
        <w:numPr>
          <w:ilvl w:val="0"/>
          <w:numId w:val="13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Кто из поэтов был удостоен Нобелевской премии?</w:t>
      </w:r>
    </w:p>
    <w:p w:rsidR="003537D0" w:rsidRPr="004226CF" w:rsidRDefault="003537D0" w:rsidP="0069390F">
      <w:pPr>
        <w:numPr>
          <w:ilvl w:val="0"/>
          <w:numId w:val="19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Ахматова</w:t>
      </w:r>
    </w:p>
    <w:p w:rsidR="003537D0" w:rsidRPr="004226CF" w:rsidRDefault="003537D0" w:rsidP="0069390F">
      <w:pPr>
        <w:numPr>
          <w:ilvl w:val="0"/>
          <w:numId w:val="19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Блок</w:t>
      </w:r>
    </w:p>
    <w:p w:rsidR="003537D0" w:rsidRPr="004226CF" w:rsidRDefault="003537D0" w:rsidP="0069390F">
      <w:pPr>
        <w:numPr>
          <w:ilvl w:val="0"/>
          <w:numId w:val="19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Пастернак</w:t>
      </w:r>
    </w:p>
    <w:p w:rsidR="003537D0" w:rsidRPr="004226CF" w:rsidRDefault="003537D0" w:rsidP="003537D0">
      <w:pPr>
        <w:ind w:left="1080"/>
        <w:contextualSpacing/>
        <w:rPr>
          <w:rFonts w:ascii="Times New Roman" w:eastAsiaTheme="minorHAnsi" w:hAnsi="Times New Roman" w:cs="Times New Roman"/>
          <w:lang w:eastAsia="en-US"/>
        </w:rPr>
      </w:pPr>
    </w:p>
    <w:p w:rsidR="003537D0" w:rsidRPr="004226CF" w:rsidRDefault="003537D0" w:rsidP="0069390F">
      <w:pPr>
        <w:numPr>
          <w:ilvl w:val="0"/>
          <w:numId w:val="13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Кто из поэтов был футуристом?</w:t>
      </w:r>
    </w:p>
    <w:p w:rsidR="003537D0" w:rsidRPr="004226CF" w:rsidRDefault="003537D0" w:rsidP="0069390F">
      <w:pPr>
        <w:numPr>
          <w:ilvl w:val="0"/>
          <w:numId w:val="20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В. Хлебников</w:t>
      </w:r>
    </w:p>
    <w:p w:rsidR="003537D0" w:rsidRPr="004226CF" w:rsidRDefault="003537D0" w:rsidP="0069390F">
      <w:pPr>
        <w:numPr>
          <w:ilvl w:val="0"/>
          <w:numId w:val="20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А. Твардовский</w:t>
      </w:r>
    </w:p>
    <w:p w:rsidR="003537D0" w:rsidRPr="004226CF" w:rsidRDefault="003537D0" w:rsidP="0069390F">
      <w:pPr>
        <w:numPr>
          <w:ilvl w:val="0"/>
          <w:numId w:val="20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С. Есенин</w:t>
      </w:r>
    </w:p>
    <w:p w:rsidR="003537D0" w:rsidRPr="004226CF" w:rsidRDefault="003537D0" w:rsidP="003537D0">
      <w:pPr>
        <w:ind w:left="1080"/>
        <w:contextualSpacing/>
        <w:rPr>
          <w:rFonts w:ascii="Times New Roman" w:eastAsiaTheme="minorHAnsi" w:hAnsi="Times New Roman" w:cs="Times New Roman"/>
          <w:lang w:eastAsia="en-US"/>
        </w:rPr>
      </w:pPr>
    </w:p>
    <w:p w:rsidR="003537D0" w:rsidRPr="004226CF" w:rsidRDefault="003537D0" w:rsidP="0069390F">
      <w:pPr>
        <w:numPr>
          <w:ilvl w:val="0"/>
          <w:numId w:val="13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М. Цветаева была поэтом</w:t>
      </w:r>
    </w:p>
    <w:p w:rsidR="003537D0" w:rsidRPr="004226CF" w:rsidRDefault="003537D0" w:rsidP="0069390F">
      <w:pPr>
        <w:numPr>
          <w:ilvl w:val="0"/>
          <w:numId w:val="21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Символистом</w:t>
      </w:r>
    </w:p>
    <w:p w:rsidR="003537D0" w:rsidRPr="004226CF" w:rsidRDefault="003537D0" w:rsidP="0069390F">
      <w:pPr>
        <w:numPr>
          <w:ilvl w:val="0"/>
          <w:numId w:val="21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Акмеистом</w:t>
      </w:r>
    </w:p>
    <w:p w:rsidR="003537D0" w:rsidRPr="004226CF" w:rsidRDefault="003537D0" w:rsidP="0069390F">
      <w:pPr>
        <w:numPr>
          <w:ilvl w:val="0"/>
          <w:numId w:val="21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Вне течений</w:t>
      </w:r>
    </w:p>
    <w:p w:rsidR="003537D0" w:rsidRPr="004226CF" w:rsidRDefault="003537D0" w:rsidP="003537D0">
      <w:pPr>
        <w:ind w:left="1080"/>
        <w:contextualSpacing/>
        <w:rPr>
          <w:rFonts w:ascii="Times New Roman" w:eastAsiaTheme="minorHAnsi" w:hAnsi="Times New Roman" w:cs="Times New Roman"/>
          <w:lang w:eastAsia="en-US"/>
        </w:rPr>
      </w:pPr>
    </w:p>
    <w:p w:rsidR="003537D0" w:rsidRPr="004226CF" w:rsidRDefault="003537D0" w:rsidP="0069390F">
      <w:pPr>
        <w:numPr>
          <w:ilvl w:val="0"/>
          <w:numId w:val="13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Для творчества какого поэта характерно трагическое восприятие любви?</w:t>
      </w:r>
    </w:p>
    <w:p w:rsidR="003537D0" w:rsidRPr="004226CF" w:rsidRDefault="003537D0" w:rsidP="0069390F">
      <w:pPr>
        <w:numPr>
          <w:ilvl w:val="0"/>
          <w:numId w:val="22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А. Блок</w:t>
      </w:r>
    </w:p>
    <w:p w:rsidR="003537D0" w:rsidRPr="004226CF" w:rsidRDefault="003537D0" w:rsidP="0069390F">
      <w:pPr>
        <w:numPr>
          <w:ilvl w:val="0"/>
          <w:numId w:val="22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Б. Пастернак</w:t>
      </w:r>
    </w:p>
    <w:p w:rsidR="003537D0" w:rsidRPr="004226CF" w:rsidRDefault="003537D0" w:rsidP="0069390F">
      <w:pPr>
        <w:numPr>
          <w:ilvl w:val="0"/>
          <w:numId w:val="22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А. Ахматова</w:t>
      </w:r>
    </w:p>
    <w:p w:rsidR="003537D0" w:rsidRPr="004226CF" w:rsidRDefault="003537D0" w:rsidP="003537D0">
      <w:pPr>
        <w:ind w:left="720"/>
        <w:contextualSpacing/>
        <w:rPr>
          <w:rFonts w:ascii="Times New Roman" w:eastAsiaTheme="minorHAnsi" w:hAnsi="Times New Roman" w:cs="Times New Roman"/>
          <w:lang w:eastAsia="en-US"/>
        </w:rPr>
      </w:pPr>
    </w:p>
    <w:p w:rsidR="003537D0" w:rsidRPr="004226CF" w:rsidRDefault="003537D0" w:rsidP="0069390F">
      <w:pPr>
        <w:numPr>
          <w:ilvl w:val="0"/>
          <w:numId w:val="13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В стихотворении какого автора поэт противопоставлен городу?</w:t>
      </w:r>
    </w:p>
    <w:p w:rsidR="003537D0" w:rsidRPr="004226CF" w:rsidRDefault="003537D0" w:rsidP="0069390F">
      <w:pPr>
        <w:numPr>
          <w:ilvl w:val="0"/>
          <w:numId w:val="23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А. Твардовский</w:t>
      </w:r>
    </w:p>
    <w:p w:rsidR="003537D0" w:rsidRPr="004226CF" w:rsidRDefault="003537D0" w:rsidP="0069390F">
      <w:pPr>
        <w:numPr>
          <w:ilvl w:val="0"/>
          <w:numId w:val="23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С. Есенин</w:t>
      </w:r>
    </w:p>
    <w:p w:rsidR="003537D0" w:rsidRPr="004226CF" w:rsidRDefault="003537D0" w:rsidP="0069390F">
      <w:pPr>
        <w:numPr>
          <w:ilvl w:val="0"/>
          <w:numId w:val="23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В. Маяковский</w:t>
      </w:r>
    </w:p>
    <w:p w:rsidR="003537D0" w:rsidRPr="004226CF" w:rsidRDefault="003537D0" w:rsidP="003537D0">
      <w:pPr>
        <w:ind w:left="720"/>
        <w:contextualSpacing/>
        <w:rPr>
          <w:rFonts w:ascii="Times New Roman" w:eastAsiaTheme="minorHAnsi" w:hAnsi="Times New Roman" w:cs="Times New Roman"/>
          <w:lang w:eastAsia="en-US"/>
        </w:rPr>
      </w:pPr>
    </w:p>
    <w:p w:rsidR="003537D0" w:rsidRPr="004226CF" w:rsidRDefault="003537D0" w:rsidP="003537D0">
      <w:pPr>
        <w:ind w:left="720"/>
        <w:contextualSpacing/>
        <w:rPr>
          <w:rFonts w:ascii="Times New Roman" w:eastAsiaTheme="minorHAnsi" w:hAnsi="Times New Roman" w:cs="Times New Roman"/>
          <w:lang w:eastAsia="en-US"/>
        </w:rPr>
      </w:pPr>
    </w:p>
    <w:p w:rsidR="003537D0" w:rsidRPr="004226CF" w:rsidRDefault="003537D0" w:rsidP="0069390F">
      <w:pPr>
        <w:numPr>
          <w:ilvl w:val="0"/>
          <w:numId w:val="13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Кто из поэтов пережил блокаду Ленинграда?</w:t>
      </w:r>
    </w:p>
    <w:p w:rsidR="003537D0" w:rsidRPr="004226CF" w:rsidRDefault="003537D0" w:rsidP="0069390F">
      <w:pPr>
        <w:numPr>
          <w:ilvl w:val="0"/>
          <w:numId w:val="24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В. Маяковский</w:t>
      </w:r>
    </w:p>
    <w:p w:rsidR="003537D0" w:rsidRPr="004226CF" w:rsidRDefault="003537D0" w:rsidP="0069390F">
      <w:pPr>
        <w:numPr>
          <w:ilvl w:val="0"/>
          <w:numId w:val="24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А. Твардовский</w:t>
      </w:r>
    </w:p>
    <w:p w:rsidR="003537D0" w:rsidRPr="004226CF" w:rsidRDefault="003537D0" w:rsidP="0069390F">
      <w:pPr>
        <w:numPr>
          <w:ilvl w:val="0"/>
          <w:numId w:val="24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А. Ахматова</w:t>
      </w:r>
    </w:p>
    <w:p w:rsidR="003537D0" w:rsidRPr="004226CF" w:rsidRDefault="003537D0" w:rsidP="003537D0">
      <w:pPr>
        <w:ind w:left="720"/>
        <w:contextualSpacing/>
        <w:rPr>
          <w:rFonts w:ascii="Times New Roman" w:eastAsiaTheme="minorHAnsi" w:hAnsi="Times New Roman" w:cs="Times New Roman"/>
          <w:lang w:eastAsia="en-US"/>
        </w:rPr>
      </w:pPr>
    </w:p>
    <w:p w:rsidR="003537D0" w:rsidRPr="004226CF" w:rsidRDefault="003537D0" w:rsidP="0069390F">
      <w:pPr>
        <w:numPr>
          <w:ilvl w:val="0"/>
          <w:numId w:val="13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Какому поэту принадлежит сборник «На ранних поездах»?</w:t>
      </w:r>
    </w:p>
    <w:p w:rsidR="003537D0" w:rsidRPr="004226CF" w:rsidRDefault="003537D0" w:rsidP="0069390F">
      <w:pPr>
        <w:numPr>
          <w:ilvl w:val="0"/>
          <w:numId w:val="25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Б. Пастернак</w:t>
      </w:r>
    </w:p>
    <w:p w:rsidR="003537D0" w:rsidRPr="004226CF" w:rsidRDefault="003537D0" w:rsidP="0069390F">
      <w:pPr>
        <w:numPr>
          <w:ilvl w:val="0"/>
          <w:numId w:val="25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>А. Ахматова</w:t>
      </w:r>
    </w:p>
    <w:p w:rsidR="003537D0" w:rsidRPr="004226CF" w:rsidRDefault="003537D0" w:rsidP="0069390F">
      <w:pPr>
        <w:numPr>
          <w:ilvl w:val="0"/>
          <w:numId w:val="25"/>
        </w:numPr>
        <w:contextualSpacing/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lastRenderedPageBreak/>
        <w:t>М. Цветаева</w:t>
      </w:r>
    </w:p>
    <w:p w:rsidR="003537D0" w:rsidRPr="004226CF" w:rsidRDefault="003537D0" w:rsidP="003537D0">
      <w:pPr>
        <w:ind w:left="720"/>
        <w:contextualSpacing/>
        <w:rPr>
          <w:rFonts w:ascii="Times New Roman" w:eastAsiaTheme="minorHAnsi" w:hAnsi="Times New Roman" w:cs="Times New Roman"/>
          <w:lang w:eastAsia="en-US"/>
        </w:rPr>
      </w:pPr>
    </w:p>
    <w:p w:rsidR="003537D0" w:rsidRPr="004226CF" w:rsidRDefault="003537D0" w:rsidP="003537D0">
      <w:pPr>
        <w:rPr>
          <w:rFonts w:ascii="Times New Roman" w:eastAsiaTheme="minorHAnsi" w:hAnsi="Times New Roman" w:cs="Times New Roman"/>
          <w:lang w:eastAsia="en-US"/>
        </w:rPr>
      </w:pPr>
      <w:r w:rsidRPr="004226CF">
        <w:rPr>
          <w:rFonts w:ascii="Times New Roman" w:eastAsiaTheme="minorHAnsi" w:hAnsi="Times New Roman" w:cs="Times New Roman"/>
          <w:lang w:eastAsia="en-US"/>
        </w:rPr>
        <w:t xml:space="preserve">Ключи к тесту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84"/>
        <w:gridCol w:w="1685"/>
      </w:tblGrid>
      <w:tr w:rsidR="003537D0" w:rsidRPr="004226CF" w:rsidTr="00F1527A">
        <w:tc>
          <w:tcPr>
            <w:tcW w:w="1684" w:type="dxa"/>
            <w:vAlign w:val="center"/>
          </w:tcPr>
          <w:p w:rsidR="003537D0" w:rsidRPr="004226CF" w:rsidRDefault="003537D0" w:rsidP="003537D0">
            <w:pPr>
              <w:jc w:val="center"/>
              <w:rPr>
                <w:rFonts w:ascii="Times New Roman" w:hAnsi="Times New Roman" w:cs="Times New Roman"/>
              </w:rPr>
            </w:pPr>
            <w:r w:rsidRPr="004226CF">
              <w:rPr>
                <w:rFonts w:ascii="Times New Roman" w:hAnsi="Times New Roman" w:cs="Times New Roman"/>
              </w:rPr>
              <w:t>Вопрос</w:t>
            </w:r>
          </w:p>
        </w:tc>
        <w:tc>
          <w:tcPr>
            <w:tcW w:w="1685" w:type="dxa"/>
            <w:vAlign w:val="center"/>
          </w:tcPr>
          <w:p w:rsidR="003537D0" w:rsidRPr="004226CF" w:rsidRDefault="003537D0" w:rsidP="003537D0">
            <w:pPr>
              <w:jc w:val="center"/>
              <w:rPr>
                <w:rFonts w:ascii="Times New Roman" w:hAnsi="Times New Roman" w:cs="Times New Roman"/>
              </w:rPr>
            </w:pPr>
            <w:r w:rsidRPr="004226CF">
              <w:rPr>
                <w:rFonts w:ascii="Times New Roman" w:hAnsi="Times New Roman" w:cs="Times New Roman"/>
              </w:rPr>
              <w:t>Ответ</w:t>
            </w:r>
          </w:p>
        </w:tc>
      </w:tr>
      <w:tr w:rsidR="003537D0" w:rsidRPr="004226CF" w:rsidTr="00F1527A">
        <w:tc>
          <w:tcPr>
            <w:tcW w:w="1684" w:type="dxa"/>
            <w:vAlign w:val="center"/>
          </w:tcPr>
          <w:p w:rsidR="003537D0" w:rsidRPr="004226CF" w:rsidRDefault="003537D0" w:rsidP="003537D0">
            <w:pPr>
              <w:jc w:val="center"/>
              <w:rPr>
                <w:rFonts w:ascii="Times New Roman" w:hAnsi="Times New Roman" w:cs="Times New Roman"/>
              </w:rPr>
            </w:pPr>
            <w:r w:rsidRPr="004226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5" w:type="dxa"/>
            <w:vAlign w:val="center"/>
          </w:tcPr>
          <w:p w:rsidR="003537D0" w:rsidRPr="004226CF" w:rsidRDefault="003537D0" w:rsidP="003537D0">
            <w:pPr>
              <w:jc w:val="center"/>
              <w:rPr>
                <w:rFonts w:ascii="Times New Roman" w:hAnsi="Times New Roman" w:cs="Times New Roman"/>
              </w:rPr>
            </w:pPr>
            <w:r w:rsidRPr="004226CF">
              <w:rPr>
                <w:rFonts w:ascii="Times New Roman" w:hAnsi="Times New Roman" w:cs="Times New Roman"/>
              </w:rPr>
              <w:t>3</w:t>
            </w:r>
          </w:p>
        </w:tc>
      </w:tr>
      <w:tr w:rsidR="003537D0" w:rsidRPr="004226CF" w:rsidTr="00F1527A">
        <w:tc>
          <w:tcPr>
            <w:tcW w:w="1684" w:type="dxa"/>
            <w:vAlign w:val="center"/>
          </w:tcPr>
          <w:p w:rsidR="003537D0" w:rsidRPr="004226CF" w:rsidRDefault="003537D0" w:rsidP="003537D0">
            <w:pPr>
              <w:jc w:val="center"/>
              <w:rPr>
                <w:rFonts w:ascii="Times New Roman" w:hAnsi="Times New Roman" w:cs="Times New Roman"/>
              </w:rPr>
            </w:pPr>
            <w:r w:rsidRPr="004226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5" w:type="dxa"/>
            <w:vAlign w:val="center"/>
          </w:tcPr>
          <w:p w:rsidR="003537D0" w:rsidRPr="004226CF" w:rsidRDefault="003537D0" w:rsidP="003537D0">
            <w:pPr>
              <w:jc w:val="center"/>
              <w:rPr>
                <w:rFonts w:ascii="Times New Roman" w:hAnsi="Times New Roman" w:cs="Times New Roman"/>
              </w:rPr>
            </w:pPr>
            <w:r w:rsidRPr="004226CF">
              <w:rPr>
                <w:rFonts w:ascii="Times New Roman" w:hAnsi="Times New Roman" w:cs="Times New Roman"/>
              </w:rPr>
              <w:t>1</w:t>
            </w:r>
          </w:p>
        </w:tc>
      </w:tr>
      <w:tr w:rsidR="003537D0" w:rsidRPr="004226CF" w:rsidTr="00F1527A">
        <w:tc>
          <w:tcPr>
            <w:tcW w:w="1684" w:type="dxa"/>
            <w:vAlign w:val="center"/>
          </w:tcPr>
          <w:p w:rsidR="003537D0" w:rsidRPr="004226CF" w:rsidRDefault="003537D0" w:rsidP="003537D0">
            <w:pPr>
              <w:jc w:val="center"/>
              <w:rPr>
                <w:rFonts w:ascii="Times New Roman" w:hAnsi="Times New Roman" w:cs="Times New Roman"/>
              </w:rPr>
            </w:pPr>
            <w:r w:rsidRPr="004226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5" w:type="dxa"/>
            <w:vAlign w:val="center"/>
          </w:tcPr>
          <w:p w:rsidR="003537D0" w:rsidRPr="004226CF" w:rsidRDefault="003537D0" w:rsidP="003537D0">
            <w:pPr>
              <w:jc w:val="center"/>
              <w:rPr>
                <w:rFonts w:ascii="Times New Roman" w:hAnsi="Times New Roman" w:cs="Times New Roman"/>
              </w:rPr>
            </w:pPr>
            <w:r w:rsidRPr="004226CF">
              <w:rPr>
                <w:rFonts w:ascii="Times New Roman" w:hAnsi="Times New Roman" w:cs="Times New Roman"/>
              </w:rPr>
              <w:t>2</w:t>
            </w:r>
          </w:p>
        </w:tc>
      </w:tr>
      <w:tr w:rsidR="003537D0" w:rsidRPr="004226CF" w:rsidTr="00F1527A">
        <w:tc>
          <w:tcPr>
            <w:tcW w:w="1684" w:type="dxa"/>
            <w:vAlign w:val="center"/>
          </w:tcPr>
          <w:p w:rsidR="003537D0" w:rsidRPr="004226CF" w:rsidRDefault="003537D0" w:rsidP="003537D0">
            <w:pPr>
              <w:jc w:val="center"/>
              <w:rPr>
                <w:rFonts w:ascii="Times New Roman" w:hAnsi="Times New Roman" w:cs="Times New Roman"/>
              </w:rPr>
            </w:pPr>
            <w:r w:rsidRPr="004226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5" w:type="dxa"/>
            <w:vAlign w:val="center"/>
          </w:tcPr>
          <w:p w:rsidR="003537D0" w:rsidRPr="004226CF" w:rsidRDefault="003537D0" w:rsidP="003537D0">
            <w:pPr>
              <w:jc w:val="center"/>
              <w:rPr>
                <w:rFonts w:ascii="Times New Roman" w:hAnsi="Times New Roman" w:cs="Times New Roman"/>
              </w:rPr>
            </w:pPr>
            <w:r w:rsidRPr="004226CF">
              <w:rPr>
                <w:rFonts w:ascii="Times New Roman" w:hAnsi="Times New Roman" w:cs="Times New Roman"/>
              </w:rPr>
              <w:t>1</w:t>
            </w:r>
          </w:p>
        </w:tc>
      </w:tr>
      <w:tr w:rsidR="003537D0" w:rsidRPr="004226CF" w:rsidTr="00F1527A">
        <w:tc>
          <w:tcPr>
            <w:tcW w:w="1684" w:type="dxa"/>
            <w:vAlign w:val="center"/>
          </w:tcPr>
          <w:p w:rsidR="003537D0" w:rsidRPr="004226CF" w:rsidRDefault="003537D0" w:rsidP="003537D0">
            <w:pPr>
              <w:jc w:val="center"/>
              <w:rPr>
                <w:rFonts w:ascii="Times New Roman" w:hAnsi="Times New Roman" w:cs="Times New Roman"/>
              </w:rPr>
            </w:pPr>
            <w:r w:rsidRPr="004226C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5" w:type="dxa"/>
            <w:vAlign w:val="center"/>
          </w:tcPr>
          <w:p w:rsidR="003537D0" w:rsidRPr="004226CF" w:rsidRDefault="003537D0" w:rsidP="003537D0">
            <w:pPr>
              <w:jc w:val="center"/>
              <w:rPr>
                <w:rFonts w:ascii="Times New Roman" w:hAnsi="Times New Roman" w:cs="Times New Roman"/>
              </w:rPr>
            </w:pPr>
            <w:r w:rsidRPr="004226CF">
              <w:rPr>
                <w:rFonts w:ascii="Times New Roman" w:hAnsi="Times New Roman" w:cs="Times New Roman"/>
              </w:rPr>
              <w:t>3</w:t>
            </w:r>
          </w:p>
        </w:tc>
      </w:tr>
      <w:tr w:rsidR="003537D0" w:rsidRPr="004226CF" w:rsidTr="00F1527A">
        <w:tc>
          <w:tcPr>
            <w:tcW w:w="1684" w:type="dxa"/>
            <w:vAlign w:val="center"/>
          </w:tcPr>
          <w:p w:rsidR="003537D0" w:rsidRPr="004226CF" w:rsidRDefault="003537D0" w:rsidP="003537D0">
            <w:pPr>
              <w:jc w:val="center"/>
              <w:rPr>
                <w:rFonts w:ascii="Times New Roman" w:hAnsi="Times New Roman" w:cs="Times New Roman"/>
              </w:rPr>
            </w:pPr>
            <w:r w:rsidRPr="004226C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85" w:type="dxa"/>
            <w:vAlign w:val="center"/>
          </w:tcPr>
          <w:p w:rsidR="003537D0" w:rsidRPr="004226CF" w:rsidRDefault="003537D0" w:rsidP="003537D0">
            <w:pPr>
              <w:jc w:val="center"/>
              <w:rPr>
                <w:rFonts w:ascii="Times New Roman" w:hAnsi="Times New Roman" w:cs="Times New Roman"/>
              </w:rPr>
            </w:pPr>
            <w:r w:rsidRPr="004226CF">
              <w:rPr>
                <w:rFonts w:ascii="Times New Roman" w:hAnsi="Times New Roman" w:cs="Times New Roman"/>
              </w:rPr>
              <w:t>3</w:t>
            </w:r>
          </w:p>
        </w:tc>
      </w:tr>
      <w:tr w:rsidR="003537D0" w:rsidRPr="004226CF" w:rsidTr="00F1527A">
        <w:tc>
          <w:tcPr>
            <w:tcW w:w="1684" w:type="dxa"/>
            <w:vAlign w:val="center"/>
          </w:tcPr>
          <w:p w:rsidR="003537D0" w:rsidRPr="004226CF" w:rsidRDefault="003537D0" w:rsidP="003537D0">
            <w:pPr>
              <w:jc w:val="center"/>
              <w:rPr>
                <w:rFonts w:ascii="Times New Roman" w:hAnsi="Times New Roman" w:cs="Times New Roman"/>
              </w:rPr>
            </w:pPr>
            <w:r w:rsidRPr="004226C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85" w:type="dxa"/>
            <w:vAlign w:val="center"/>
          </w:tcPr>
          <w:p w:rsidR="003537D0" w:rsidRPr="004226CF" w:rsidRDefault="003537D0" w:rsidP="003537D0">
            <w:pPr>
              <w:jc w:val="center"/>
              <w:rPr>
                <w:rFonts w:ascii="Times New Roman" w:hAnsi="Times New Roman" w:cs="Times New Roman"/>
              </w:rPr>
            </w:pPr>
            <w:r w:rsidRPr="004226CF">
              <w:rPr>
                <w:rFonts w:ascii="Times New Roman" w:hAnsi="Times New Roman" w:cs="Times New Roman"/>
              </w:rPr>
              <w:t>1</w:t>
            </w:r>
          </w:p>
        </w:tc>
      </w:tr>
      <w:tr w:rsidR="003537D0" w:rsidRPr="004226CF" w:rsidTr="00F1527A">
        <w:tc>
          <w:tcPr>
            <w:tcW w:w="1684" w:type="dxa"/>
            <w:vAlign w:val="center"/>
          </w:tcPr>
          <w:p w:rsidR="003537D0" w:rsidRPr="004226CF" w:rsidRDefault="003537D0" w:rsidP="003537D0">
            <w:pPr>
              <w:jc w:val="center"/>
              <w:rPr>
                <w:rFonts w:ascii="Times New Roman" w:hAnsi="Times New Roman" w:cs="Times New Roman"/>
              </w:rPr>
            </w:pPr>
            <w:r w:rsidRPr="004226C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85" w:type="dxa"/>
            <w:vAlign w:val="center"/>
          </w:tcPr>
          <w:p w:rsidR="003537D0" w:rsidRPr="004226CF" w:rsidRDefault="003537D0" w:rsidP="003537D0">
            <w:pPr>
              <w:jc w:val="center"/>
              <w:rPr>
                <w:rFonts w:ascii="Times New Roman" w:hAnsi="Times New Roman" w:cs="Times New Roman"/>
              </w:rPr>
            </w:pPr>
            <w:r w:rsidRPr="004226CF">
              <w:rPr>
                <w:rFonts w:ascii="Times New Roman" w:hAnsi="Times New Roman" w:cs="Times New Roman"/>
              </w:rPr>
              <w:t>3</w:t>
            </w:r>
          </w:p>
        </w:tc>
      </w:tr>
      <w:tr w:rsidR="003537D0" w:rsidRPr="004226CF" w:rsidTr="00F1527A">
        <w:tc>
          <w:tcPr>
            <w:tcW w:w="1684" w:type="dxa"/>
            <w:vAlign w:val="center"/>
          </w:tcPr>
          <w:p w:rsidR="003537D0" w:rsidRPr="004226CF" w:rsidRDefault="003537D0" w:rsidP="003537D0">
            <w:pPr>
              <w:jc w:val="center"/>
              <w:rPr>
                <w:rFonts w:ascii="Times New Roman" w:hAnsi="Times New Roman" w:cs="Times New Roman"/>
              </w:rPr>
            </w:pPr>
            <w:r w:rsidRPr="004226C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85" w:type="dxa"/>
            <w:vAlign w:val="center"/>
          </w:tcPr>
          <w:p w:rsidR="003537D0" w:rsidRPr="004226CF" w:rsidRDefault="003537D0" w:rsidP="003537D0">
            <w:pPr>
              <w:jc w:val="center"/>
              <w:rPr>
                <w:rFonts w:ascii="Times New Roman" w:hAnsi="Times New Roman" w:cs="Times New Roman"/>
              </w:rPr>
            </w:pPr>
            <w:r w:rsidRPr="004226CF">
              <w:rPr>
                <w:rFonts w:ascii="Times New Roman" w:hAnsi="Times New Roman" w:cs="Times New Roman"/>
              </w:rPr>
              <w:t>3</w:t>
            </w:r>
          </w:p>
        </w:tc>
      </w:tr>
      <w:tr w:rsidR="003537D0" w:rsidRPr="004226CF" w:rsidTr="00F1527A">
        <w:tc>
          <w:tcPr>
            <w:tcW w:w="1684" w:type="dxa"/>
            <w:vAlign w:val="center"/>
          </w:tcPr>
          <w:p w:rsidR="003537D0" w:rsidRPr="004226CF" w:rsidRDefault="003537D0" w:rsidP="003537D0">
            <w:pPr>
              <w:jc w:val="center"/>
              <w:rPr>
                <w:rFonts w:ascii="Times New Roman" w:hAnsi="Times New Roman" w:cs="Times New Roman"/>
              </w:rPr>
            </w:pPr>
            <w:r w:rsidRPr="004226C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85" w:type="dxa"/>
            <w:vAlign w:val="center"/>
          </w:tcPr>
          <w:p w:rsidR="003537D0" w:rsidRPr="004226CF" w:rsidRDefault="003537D0" w:rsidP="003537D0">
            <w:pPr>
              <w:jc w:val="center"/>
              <w:rPr>
                <w:rFonts w:ascii="Times New Roman" w:hAnsi="Times New Roman" w:cs="Times New Roman"/>
              </w:rPr>
            </w:pPr>
            <w:r w:rsidRPr="004226CF">
              <w:rPr>
                <w:rFonts w:ascii="Times New Roman" w:hAnsi="Times New Roman" w:cs="Times New Roman"/>
              </w:rPr>
              <w:t>3</w:t>
            </w:r>
          </w:p>
        </w:tc>
      </w:tr>
      <w:tr w:rsidR="003537D0" w:rsidRPr="004226CF" w:rsidTr="00F1527A">
        <w:tc>
          <w:tcPr>
            <w:tcW w:w="1684" w:type="dxa"/>
            <w:vAlign w:val="center"/>
          </w:tcPr>
          <w:p w:rsidR="003537D0" w:rsidRPr="004226CF" w:rsidRDefault="003537D0" w:rsidP="003537D0">
            <w:pPr>
              <w:jc w:val="center"/>
              <w:rPr>
                <w:rFonts w:ascii="Times New Roman" w:hAnsi="Times New Roman" w:cs="Times New Roman"/>
              </w:rPr>
            </w:pPr>
            <w:r w:rsidRPr="004226C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85" w:type="dxa"/>
            <w:vAlign w:val="center"/>
          </w:tcPr>
          <w:p w:rsidR="003537D0" w:rsidRPr="004226CF" w:rsidRDefault="003537D0" w:rsidP="003537D0">
            <w:pPr>
              <w:jc w:val="center"/>
              <w:rPr>
                <w:rFonts w:ascii="Times New Roman" w:hAnsi="Times New Roman" w:cs="Times New Roman"/>
              </w:rPr>
            </w:pPr>
            <w:r w:rsidRPr="004226CF">
              <w:rPr>
                <w:rFonts w:ascii="Times New Roman" w:hAnsi="Times New Roman" w:cs="Times New Roman"/>
              </w:rPr>
              <w:t>3</w:t>
            </w:r>
          </w:p>
        </w:tc>
      </w:tr>
      <w:tr w:rsidR="003537D0" w:rsidRPr="004226CF" w:rsidTr="00F1527A">
        <w:tc>
          <w:tcPr>
            <w:tcW w:w="1684" w:type="dxa"/>
            <w:vAlign w:val="center"/>
          </w:tcPr>
          <w:p w:rsidR="003537D0" w:rsidRPr="004226CF" w:rsidRDefault="003537D0" w:rsidP="003537D0">
            <w:pPr>
              <w:jc w:val="center"/>
              <w:rPr>
                <w:rFonts w:ascii="Times New Roman" w:hAnsi="Times New Roman" w:cs="Times New Roman"/>
              </w:rPr>
            </w:pPr>
            <w:r w:rsidRPr="004226C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85" w:type="dxa"/>
            <w:vAlign w:val="center"/>
          </w:tcPr>
          <w:p w:rsidR="003537D0" w:rsidRPr="004226CF" w:rsidRDefault="003537D0" w:rsidP="003537D0">
            <w:pPr>
              <w:jc w:val="center"/>
              <w:rPr>
                <w:rFonts w:ascii="Times New Roman" w:hAnsi="Times New Roman" w:cs="Times New Roman"/>
              </w:rPr>
            </w:pPr>
            <w:r w:rsidRPr="004226CF">
              <w:rPr>
                <w:rFonts w:ascii="Times New Roman" w:hAnsi="Times New Roman" w:cs="Times New Roman"/>
              </w:rPr>
              <w:t>1</w:t>
            </w:r>
          </w:p>
        </w:tc>
      </w:tr>
    </w:tbl>
    <w:p w:rsidR="003537D0" w:rsidRPr="0069390F" w:rsidRDefault="003537D0" w:rsidP="003537D0">
      <w:pPr>
        <w:rPr>
          <w:rFonts w:ascii="Times New Roman" w:eastAsiaTheme="minorHAnsi" w:hAnsi="Times New Roman" w:cs="Times New Roman"/>
          <w:sz w:val="24"/>
          <w:lang w:eastAsia="en-US"/>
        </w:rPr>
      </w:pPr>
    </w:p>
    <w:p w:rsidR="009506D6" w:rsidRPr="0069390F" w:rsidRDefault="009506D6" w:rsidP="0069390F">
      <w:pPr>
        <w:jc w:val="center"/>
        <w:rPr>
          <w:rFonts w:ascii="Times New Roman" w:eastAsiaTheme="minorHAnsi" w:hAnsi="Times New Roman" w:cs="Times New Roman"/>
          <w:b/>
          <w:sz w:val="24"/>
          <w:lang w:eastAsia="en-US"/>
        </w:rPr>
      </w:pPr>
      <w:r w:rsidRPr="0069390F">
        <w:rPr>
          <w:rFonts w:ascii="Times New Roman" w:eastAsiaTheme="minorHAnsi" w:hAnsi="Times New Roman" w:cs="Times New Roman"/>
          <w:b/>
          <w:sz w:val="24"/>
          <w:lang w:eastAsia="en-US"/>
        </w:rPr>
        <w:t>Контрольная работа №3 по рассказу М.А.Шолохова «Судьба человека»</w:t>
      </w: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b/>
          <w:bCs/>
          <w:color w:val="000000"/>
        </w:rPr>
        <w:t>1. Сопоставьте части рассказа с композиционными частями:</w:t>
      </w:r>
    </w:p>
    <w:tbl>
      <w:tblPr>
        <w:tblW w:w="730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45"/>
        <w:gridCol w:w="3660"/>
      </w:tblGrid>
      <w:tr w:rsidR="009506D6" w:rsidRPr="004226CF" w:rsidTr="009506D6">
        <w:tc>
          <w:tcPr>
            <w:tcW w:w="3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6D6" w:rsidRPr="004226CF" w:rsidRDefault="009506D6" w:rsidP="009506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226CF">
              <w:rPr>
                <w:rFonts w:ascii="Times New Roman" w:eastAsia="Times New Roman" w:hAnsi="Times New Roman" w:cs="Times New Roman"/>
                <w:color w:val="000000"/>
              </w:rPr>
              <w:t>1. Автор описывает весну 46 года</w:t>
            </w:r>
          </w:p>
        </w:tc>
        <w:tc>
          <w:tcPr>
            <w:tcW w:w="3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6D6" w:rsidRPr="004226CF" w:rsidRDefault="009506D6" w:rsidP="009506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226CF">
              <w:rPr>
                <w:rFonts w:ascii="Times New Roman" w:eastAsia="Times New Roman" w:hAnsi="Times New Roman" w:cs="Times New Roman"/>
                <w:color w:val="000000"/>
              </w:rPr>
              <w:t>А. Развязка</w:t>
            </w:r>
          </w:p>
        </w:tc>
      </w:tr>
      <w:tr w:rsidR="009506D6" w:rsidRPr="004226CF" w:rsidTr="009506D6">
        <w:tc>
          <w:tcPr>
            <w:tcW w:w="3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6D6" w:rsidRPr="004226CF" w:rsidRDefault="009506D6" w:rsidP="009506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226CF">
              <w:rPr>
                <w:rFonts w:ascii="Times New Roman" w:eastAsia="Times New Roman" w:hAnsi="Times New Roman" w:cs="Times New Roman"/>
                <w:color w:val="000000"/>
              </w:rPr>
              <w:t>2. Автор встречает Андрея с мальчиком</w:t>
            </w:r>
          </w:p>
        </w:tc>
        <w:tc>
          <w:tcPr>
            <w:tcW w:w="3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6D6" w:rsidRPr="004226CF" w:rsidRDefault="009506D6" w:rsidP="009506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226CF">
              <w:rPr>
                <w:rFonts w:ascii="Times New Roman" w:eastAsia="Times New Roman" w:hAnsi="Times New Roman" w:cs="Times New Roman"/>
                <w:color w:val="000000"/>
              </w:rPr>
              <w:t>Б. Авторский зачин</w:t>
            </w:r>
          </w:p>
        </w:tc>
      </w:tr>
      <w:tr w:rsidR="009506D6" w:rsidRPr="004226CF" w:rsidTr="009506D6">
        <w:tc>
          <w:tcPr>
            <w:tcW w:w="3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6D6" w:rsidRPr="004226CF" w:rsidRDefault="009506D6" w:rsidP="009506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226CF">
              <w:rPr>
                <w:rFonts w:ascii="Times New Roman" w:eastAsia="Times New Roman" w:hAnsi="Times New Roman" w:cs="Times New Roman"/>
                <w:color w:val="000000"/>
              </w:rPr>
              <w:t>3. Андрей рассказывает о своей жизни: начало ВОВ</w:t>
            </w:r>
          </w:p>
        </w:tc>
        <w:tc>
          <w:tcPr>
            <w:tcW w:w="3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6D6" w:rsidRPr="004226CF" w:rsidRDefault="009506D6" w:rsidP="009506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226CF">
              <w:rPr>
                <w:rFonts w:ascii="Times New Roman" w:eastAsia="Times New Roman" w:hAnsi="Times New Roman" w:cs="Times New Roman"/>
                <w:color w:val="000000"/>
              </w:rPr>
              <w:t>В. Кульминация</w:t>
            </w:r>
          </w:p>
        </w:tc>
      </w:tr>
      <w:tr w:rsidR="009506D6" w:rsidRPr="004226CF" w:rsidTr="009506D6">
        <w:tc>
          <w:tcPr>
            <w:tcW w:w="3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6D6" w:rsidRPr="004226CF" w:rsidRDefault="009506D6" w:rsidP="009506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226CF">
              <w:rPr>
                <w:rFonts w:ascii="Times New Roman" w:eastAsia="Times New Roman" w:hAnsi="Times New Roman" w:cs="Times New Roman"/>
                <w:color w:val="000000"/>
              </w:rPr>
              <w:t>4. Все события военных лет</w:t>
            </w:r>
          </w:p>
        </w:tc>
        <w:tc>
          <w:tcPr>
            <w:tcW w:w="3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6D6" w:rsidRPr="004226CF" w:rsidRDefault="009506D6" w:rsidP="009506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226CF">
              <w:rPr>
                <w:rFonts w:ascii="Times New Roman" w:eastAsia="Times New Roman" w:hAnsi="Times New Roman" w:cs="Times New Roman"/>
                <w:color w:val="000000"/>
              </w:rPr>
              <w:t>Г. Экспозиция</w:t>
            </w:r>
          </w:p>
        </w:tc>
      </w:tr>
      <w:tr w:rsidR="009506D6" w:rsidRPr="004226CF" w:rsidTr="009506D6">
        <w:tc>
          <w:tcPr>
            <w:tcW w:w="3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6D6" w:rsidRPr="004226CF" w:rsidRDefault="009506D6" w:rsidP="009506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226CF">
              <w:rPr>
                <w:rFonts w:ascii="Times New Roman" w:eastAsia="Times New Roman" w:hAnsi="Times New Roman" w:cs="Times New Roman"/>
                <w:color w:val="000000"/>
              </w:rPr>
              <w:t>5. Гибель сына</w:t>
            </w:r>
          </w:p>
        </w:tc>
        <w:tc>
          <w:tcPr>
            <w:tcW w:w="3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6D6" w:rsidRPr="004226CF" w:rsidRDefault="009506D6" w:rsidP="009506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226CF">
              <w:rPr>
                <w:rFonts w:ascii="Times New Roman" w:eastAsia="Times New Roman" w:hAnsi="Times New Roman" w:cs="Times New Roman"/>
                <w:color w:val="000000"/>
              </w:rPr>
              <w:t>Д. Развитие действия</w:t>
            </w:r>
          </w:p>
        </w:tc>
      </w:tr>
      <w:tr w:rsidR="009506D6" w:rsidRPr="004226CF" w:rsidTr="009506D6">
        <w:tc>
          <w:tcPr>
            <w:tcW w:w="3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6D6" w:rsidRPr="004226CF" w:rsidRDefault="009506D6" w:rsidP="009506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226CF">
              <w:rPr>
                <w:rFonts w:ascii="Times New Roman" w:eastAsia="Times New Roman" w:hAnsi="Times New Roman" w:cs="Times New Roman"/>
                <w:color w:val="000000"/>
              </w:rPr>
              <w:t>6. Встреча с Иваном</w:t>
            </w:r>
          </w:p>
        </w:tc>
        <w:tc>
          <w:tcPr>
            <w:tcW w:w="3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6D6" w:rsidRPr="004226CF" w:rsidRDefault="009506D6" w:rsidP="009506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226CF">
              <w:rPr>
                <w:rFonts w:ascii="Times New Roman" w:eastAsia="Times New Roman" w:hAnsi="Times New Roman" w:cs="Times New Roman"/>
                <w:color w:val="000000"/>
              </w:rPr>
              <w:t>Ж. Завязка</w:t>
            </w:r>
          </w:p>
        </w:tc>
      </w:tr>
      <w:tr w:rsidR="009506D6" w:rsidRPr="004226CF" w:rsidTr="009506D6">
        <w:tc>
          <w:tcPr>
            <w:tcW w:w="3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6D6" w:rsidRPr="004226CF" w:rsidRDefault="009506D6" w:rsidP="009506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226CF">
              <w:rPr>
                <w:rFonts w:ascii="Times New Roman" w:eastAsia="Times New Roman" w:hAnsi="Times New Roman" w:cs="Times New Roman"/>
                <w:color w:val="000000"/>
              </w:rPr>
              <w:t>7. Прощание с автором</w:t>
            </w:r>
          </w:p>
        </w:tc>
        <w:tc>
          <w:tcPr>
            <w:tcW w:w="3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6D6" w:rsidRPr="004226CF" w:rsidRDefault="009506D6" w:rsidP="009506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226CF">
              <w:rPr>
                <w:rFonts w:ascii="Times New Roman" w:eastAsia="Times New Roman" w:hAnsi="Times New Roman" w:cs="Times New Roman"/>
                <w:color w:val="000000"/>
              </w:rPr>
              <w:t>З. Концовка</w:t>
            </w:r>
          </w:p>
        </w:tc>
      </w:tr>
    </w:tbl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b/>
          <w:bCs/>
          <w:color w:val="000000"/>
        </w:rPr>
        <w:t>Правильные ответы: 1- 2- 3- 4- 5- 6- 7-</w:t>
      </w: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b/>
          <w:bCs/>
          <w:color w:val="000000"/>
        </w:rPr>
        <w:t>2. В какую станицу ехал рассказчик?</w:t>
      </w:r>
    </w:p>
    <w:p w:rsidR="0069390F" w:rsidRDefault="0069390F" w:rsidP="0069390F">
      <w:pPr>
        <w:pStyle w:val="a4"/>
        <w:numPr>
          <w:ilvl w:val="0"/>
          <w:numId w:val="4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  <w:sectPr w:rsidR="0069390F" w:rsidSect="001003EB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69390F" w:rsidRPr="0069390F" w:rsidRDefault="009506D6" w:rsidP="0069390F">
      <w:pPr>
        <w:pStyle w:val="a4"/>
        <w:numPr>
          <w:ilvl w:val="0"/>
          <w:numId w:val="4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69390F">
        <w:rPr>
          <w:rFonts w:ascii="Times New Roman" w:eastAsia="Times New Roman" w:hAnsi="Times New Roman" w:cs="Times New Roman"/>
          <w:color w:val="000000"/>
        </w:rPr>
        <w:lastRenderedPageBreak/>
        <w:t>Вешенская</w:t>
      </w:r>
    </w:p>
    <w:p w:rsidR="0069390F" w:rsidRPr="0069390F" w:rsidRDefault="009506D6" w:rsidP="0069390F">
      <w:pPr>
        <w:pStyle w:val="a4"/>
        <w:numPr>
          <w:ilvl w:val="0"/>
          <w:numId w:val="4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69390F">
        <w:rPr>
          <w:rFonts w:ascii="Times New Roman" w:eastAsia="Times New Roman" w:hAnsi="Times New Roman" w:cs="Times New Roman"/>
          <w:color w:val="000000"/>
        </w:rPr>
        <w:lastRenderedPageBreak/>
        <w:t>Букановская</w:t>
      </w:r>
      <w:proofErr w:type="spellEnd"/>
    </w:p>
    <w:p w:rsidR="009506D6" w:rsidRPr="0069390F" w:rsidRDefault="009506D6" w:rsidP="0069390F">
      <w:pPr>
        <w:pStyle w:val="a4"/>
        <w:numPr>
          <w:ilvl w:val="0"/>
          <w:numId w:val="4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69390F">
        <w:rPr>
          <w:rFonts w:ascii="Times New Roman" w:eastAsia="Times New Roman" w:hAnsi="Times New Roman" w:cs="Times New Roman"/>
          <w:color w:val="000000"/>
        </w:rPr>
        <w:lastRenderedPageBreak/>
        <w:t>Усть-Медведицкая</w:t>
      </w:r>
      <w:proofErr w:type="spellEnd"/>
    </w:p>
    <w:p w:rsidR="0069390F" w:rsidRDefault="0069390F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  <w:sectPr w:rsidR="0069390F" w:rsidSect="0069390F">
          <w:type w:val="continuous"/>
          <w:pgSz w:w="16838" w:h="11906" w:orient="landscape"/>
          <w:pgMar w:top="1134" w:right="567" w:bottom="567" w:left="567" w:header="709" w:footer="709" w:gutter="0"/>
          <w:cols w:num="3" w:space="708"/>
          <w:docGrid w:linePitch="360"/>
        </w:sectPr>
      </w:pP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b/>
          <w:bCs/>
          <w:color w:val="000000"/>
        </w:rPr>
        <w:t>3. Какова была довоенная жизнь Андрея Соколова?</w:t>
      </w:r>
    </w:p>
    <w:p w:rsidR="009506D6" w:rsidRPr="0069390F" w:rsidRDefault="009506D6" w:rsidP="0069390F">
      <w:pPr>
        <w:pStyle w:val="a4"/>
        <w:numPr>
          <w:ilvl w:val="0"/>
          <w:numId w:val="4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69390F">
        <w:rPr>
          <w:rFonts w:ascii="Times New Roman" w:eastAsia="Times New Roman" w:hAnsi="Times New Roman" w:cs="Times New Roman"/>
          <w:color w:val="000000"/>
        </w:rPr>
        <w:t>Он работал на железной дороге и не имел ни жены, ни детей</w:t>
      </w:r>
    </w:p>
    <w:p w:rsidR="009506D6" w:rsidRPr="0069390F" w:rsidRDefault="009506D6" w:rsidP="0069390F">
      <w:pPr>
        <w:pStyle w:val="a4"/>
        <w:numPr>
          <w:ilvl w:val="0"/>
          <w:numId w:val="4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69390F">
        <w:rPr>
          <w:rFonts w:ascii="Times New Roman" w:eastAsia="Times New Roman" w:hAnsi="Times New Roman" w:cs="Times New Roman"/>
          <w:color w:val="000000"/>
        </w:rPr>
        <w:t>Он работал слесарем, потом шофером грузовика, был счастливо женат и имел троих детей</w:t>
      </w:r>
    </w:p>
    <w:p w:rsidR="009506D6" w:rsidRPr="0069390F" w:rsidRDefault="009506D6" w:rsidP="0069390F">
      <w:pPr>
        <w:pStyle w:val="a4"/>
        <w:numPr>
          <w:ilvl w:val="0"/>
          <w:numId w:val="4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69390F">
        <w:rPr>
          <w:rFonts w:ascii="Times New Roman" w:eastAsia="Times New Roman" w:hAnsi="Times New Roman" w:cs="Times New Roman"/>
          <w:color w:val="000000"/>
        </w:rPr>
        <w:t>Он работал на заводе и жил с престарелыми родителями</w:t>
      </w: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b/>
          <w:bCs/>
          <w:color w:val="000000"/>
        </w:rPr>
        <w:t>4. Как звали детей Андрея Соколова?</w:t>
      </w:r>
    </w:p>
    <w:p w:rsidR="0069390F" w:rsidRDefault="0069390F" w:rsidP="0069390F">
      <w:pPr>
        <w:pStyle w:val="a4"/>
        <w:numPr>
          <w:ilvl w:val="0"/>
          <w:numId w:val="4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  <w:sectPr w:rsidR="0069390F" w:rsidSect="0069390F">
          <w:type w:val="continuous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9506D6" w:rsidRPr="0069390F" w:rsidRDefault="009506D6" w:rsidP="0069390F">
      <w:pPr>
        <w:pStyle w:val="a4"/>
        <w:numPr>
          <w:ilvl w:val="0"/>
          <w:numId w:val="4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69390F">
        <w:rPr>
          <w:rFonts w:ascii="Times New Roman" w:eastAsia="Times New Roman" w:hAnsi="Times New Roman" w:cs="Times New Roman"/>
          <w:color w:val="000000"/>
        </w:rPr>
        <w:lastRenderedPageBreak/>
        <w:t xml:space="preserve">Андрейка, Иринка, </w:t>
      </w:r>
      <w:proofErr w:type="spellStart"/>
      <w:r w:rsidRPr="0069390F">
        <w:rPr>
          <w:rFonts w:ascii="Times New Roman" w:eastAsia="Times New Roman" w:hAnsi="Times New Roman" w:cs="Times New Roman"/>
          <w:color w:val="000000"/>
        </w:rPr>
        <w:t>Васютка</w:t>
      </w:r>
      <w:proofErr w:type="spellEnd"/>
    </w:p>
    <w:p w:rsidR="009506D6" w:rsidRPr="0069390F" w:rsidRDefault="009506D6" w:rsidP="0069390F">
      <w:pPr>
        <w:pStyle w:val="a4"/>
        <w:numPr>
          <w:ilvl w:val="0"/>
          <w:numId w:val="4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69390F">
        <w:rPr>
          <w:rFonts w:ascii="Times New Roman" w:eastAsia="Times New Roman" w:hAnsi="Times New Roman" w:cs="Times New Roman"/>
          <w:color w:val="000000"/>
        </w:rPr>
        <w:t>Ксюша, Серёжа, Максимка</w:t>
      </w:r>
    </w:p>
    <w:p w:rsidR="009506D6" w:rsidRPr="0069390F" w:rsidRDefault="009506D6" w:rsidP="0069390F">
      <w:pPr>
        <w:pStyle w:val="a4"/>
        <w:numPr>
          <w:ilvl w:val="0"/>
          <w:numId w:val="4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69390F">
        <w:rPr>
          <w:rFonts w:ascii="Times New Roman" w:eastAsia="Times New Roman" w:hAnsi="Times New Roman" w:cs="Times New Roman"/>
          <w:color w:val="000000"/>
        </w:rPr>
        <w:lastRenderedPageBreak/>
        <w:t>Ванюша, Танюша, Леночка</w:t>
      </w:r>
    </w:p>
    <w:p w:rsidR="009506D6" w:rsidRPr="0069390F" w:rsidRDefault="009506D6" w:rsidP="0069390F">
      <w:pPr>
        <w:pStyle w:val="a4"/>
        <w:numPr>
          <w:ilvl w:val="0"/>
          <w:numId w:val="4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69390F">
        <w:rPr>
          <w:rFonts w:ascii="Times New Roman" w:eastAsia="Times New Roman" w:hAnsi="Times New Roman" w:cs="Times New Roman"/>
          <w:color w:val="000000"/>
        </w:rPr>
        <w:t xml:space="preserve">Анатолий, </w:t>
      </w:r>
      <w:proofErr w:type="spellStart"/>
      <w:r w:rsidRPr="0069390F">
        <w:rPr>
          <w:rFonts w:ascii="Times New Roman" w:eastAsia="Times New Roman" w:hAnsi="Times New Roman" w:cs="Times New Roman"/>
          <w:color w:val="000000"/>
        </w:rPr>
        <w:t>Олюшка</w:t>
      </w:r>
      <w:proofErr w:type="spellEnd"/>
      <w:r w:rsidRPr="0069390F">
        <w:rPr>
          <w:rFonts w:ascii="Times New Roman" w:eastAsia="Times New Roman" w:hAnsi="Times New Roman" w:cs="Times New Roman"/>
          <w:color w:val="000000"/>
        </w:rPr>
        <w:t>, Настенька</w:t>
      </w:r>
    </w:p>
    <w:p w:rsidR="0069390F" w:rsidRDefault="0069390F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  <w:sectPr w:rsidR="0069390F" w:rsidSect="0069390F">
          <w:type w:val="continuous"/>
          <w:pgSz w:w="16838" w:h="11906" w:orient="landscape"/>
          <w:pgMar w:top="1134" w:right="567" w:bottom="567" w:left="567" w:header="709" w:footer="709" w:gutter="0"/>
          <w:cols w:num="2" w:space="708"/>
          <w:docGrid w:linePitch="360"/>
        </w:sectPr>
      </w:pP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b/>
          <w:bCs/>
          <w:color w:val="000000"/>
        </w:rPr>
        <w:t>5. Сколько лет прожили вместе Ирина и Андрей?</w:t>
      </w:r>
    </w:p>
    <w:p w:rsidR="0069390F" w:rsidRDefault="0069390F" w:rsidP="0069390F">
      <w:pPr>
        <w:pStyle w:val="a4"/>
        <w:numPr>
          <w:ilvl w:val="0"/>
          <w:numId w:val="4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  <w:sectPr w:rsidR="0069390F" w:rsidSect="0069390F">
          <w:type w:val="continuous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69390F" w:rsidRPr="0069390F" w:rsidRDefault="009506D6" w:rsidP="0069390F">
      <w:pPr>
        <w:pStyle w:val="a4"/>
        <w:numPr>
          <w:ilvl w:val="0"/>
          <w:numId w:val="4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69390F">
        <w:rPr>
          <w:rFonts w:ascii="Times New Roman" w:eastAsia="Times New Roman" w:hAnsi="Times New Roman" w:cs="Times New Roman"/>
          <w:color w:val="000000"/>
        </w:rPr>
        <w:lastRenderedPageBreak/>
        <w:t xml:space="preserve">17лет </w:t>
      </w:r>
    </w:p>
    <w:p w:rsidR="0069390F" w:rsidRPr="0069390F" w:rsidRDefault="009506D6" w:rsidP="0069390F">
      <w:pPr>
        <w:pStyle w:val="a4"/>
        <w:numPr>
          <w:ilvl w:val="0"/>
          <w:numId w:val="4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69390F">
        <w:rPr>
          <w:rFonts w:ascii="Times New Roman" w:eastAsia="Times New Roman" w:hAnsi="Times New Roman" w:cs="Times New Roman"/>
          <w:color w:val="000000"/>
        </w:rPr>
        <w:lastRenderedPageBreak/>
        <w:t xml:space="preserve">8лет </w:t>
      </w:r>
    </w:p>
    <w:p w:rsidR="0069390F" w:rsidRPr="0069390F" w:rsidRDefault="009506D6" w:rsidP="0069390F">
      <w:pPr>
        <w:pStyle w:val="a4"/>
        <w:numPr>
          <w:ilvl w:val="0"/>
          <w:numId w:val="4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69390F">
        <w:rPr>
          <w:rFonts w:ascii="Times New Roman" w:eastAsia="Times New Roman" w:hAnsi="Times New Roman" w:cs="Times New Roman"/>
          <w:color w:val="000000"/>
        </w:rPr>
        <w:lastRenderedPageBreak/>
        <w:t xml:space="preserve">10лет </w:t>
      </w:r>
    </w:p>
    <w:p w:rsidR="009506D6" w:rsidRPr="0069390F" w:rsidRDefault="009506D6" w:rsidP="0069390F">
      <w:pPr>
        <w:pStyle w:val="a4"/>
        <w:numPr>
          <w:ilvl w:val="0"/>
          <w:numId w:val="4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69390F">
        <w:rPr>
          <w:rFonts w:ascii="Times New Roman" w:eastAsia="Times New Roman" w:hAnsi="Times New Roman" w:cs="Times New Roman"/>
          <w:color w:val="000000"/>
        </w:rPr>
        <w:lastRenderedPageBreak/>
        <w:t>15лет</w:t>
      </w:r>
    </w:p>
    <w:p w:rsidR="0069390F" w:rsidRDefault="0069390F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  <w:sectPr w:rsidR="0069390F" w:rsidSect="0069390F">
          <w:type w:val="continuous"/>
          <w:pgSz w:w="16838" w:h="11906" w:orient="landscape"/>
          <w:pgMar w:top="1134" w:right="567" w:bottom="567" w:left="567" w:header="709" w:footer="709" w:gutter="0"/>
          <w:cols w:num="4" w:space="709"/>
          <w:docGrid w:linePitch="360"/>
        </w:sectPr>
      </w:pP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b/>
          <w:bCs/>
          <w:color w:val="000000"/>
        </w:rPr>
        <w:t>6. Сколько раз был ранен А.Соколов?</w:t>
      </w:r>
    </w:p>
    <w:p w:rsidR="0069390F" w:rsidRDefault="0069390F" w:rsidP="0069390F">
      <w:pPr>
        <w:pStyle w:val="a4"/>
        <w:numPr>
          <w:ilvl w:val="0"/>
          <w:numId w:val="5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  <w:sectPr w:rsidR="0069390F" w:rsidSect="0069390F">
          <w:type w:val="continuous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69390F" w:rsidRPr="0069390F" w:rsidRDefault="009506D6" w:rsidP="0069390F">
      <w:pPr>
        <w:pStyle w:val="a4"/>
        <w:numPr>
          <w:ilvl w:val="0"/>
          <w:numId w:val="5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69390F">
        <w:rPr>
          <w:rFonts w:ascii="Times New Roman" w:eastAsia="Times New Roman" w:hAnsi="Times New Roman" w:cs="Times New Roman"/>
          <w:color w:val="000000"/>
        </w:rPr>
        <w:lastRenderedPageBreak/>
        <w:t xml:space="preserve">3              </w:t>
      </w:r>
    </w:p>
    <w:p w:rsidR="0069390F" w:rsidRPr="0069390F" w:rsidRDefault="009506D6" w:rsidP="0069390F">
      <w:pPr>
        <w:pStyle w:val="a4"/>
        <w:numPr>
          <w:ilvl w:val="0"/>
          <w:numId w:val="5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69390F">
        <w:rPr>
          <w:rFonts w:ascii="Times New Roman" w:eastAsia="Times New Roman" w:hAnsi="Times New Roman" w:cs="Times New Roman"/>
          <w:color w:val="000000"/>
        </w:rPr>
        <w:lastRenderedPageBreak/>
        <w:t xml:space="preserve">2               </w:t>
      </w:r>
    </w:p>
    <w:p w:rsidR="0069390F" w:rsidRPr="0069390F" w:rsidRDefault="009506D6" w:rsidP="0069390F">
      <w:pPr>
        <w:pStyle w:val="a4"/>
        <w:numPr>
          <w:ilvl w:val="0"/>
          <w:numId w:val="5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69390F">
        <w:rPr>
          <w:rFonts w:ascii="Times New Roman" w:eastAsia="Times New Roman" w:hAnsi="Times New Roman" w:cs="Times New Roman"/>
          <w:color w:val="000000"/>
        </w:rPr>
        <w:lastRenderedPageBreak/>
        <w:t xml:space="preserve">0             </w:t>
      </w:r>
    </w:p>
    <w:p w:rsidR="009506D6" w:rsidRPr="0069390F" w:rsidRDefault="009506D6" w:rsidP="0069390F">
      <w:pPr>
        <w:pStyle w:val="a4"/>
        <w:numPr>
          <w:ilvl w:val="0"/>
          <w:numId w:val="5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69390F">
        <w:rPr>
          <w:rFonts w:ascii="Times New Roman" w:eastAsia="Times New Roman" w:hAnsi="Times New Roman" w:cs="Times New Roman"/>
          <w:color w:val="000000"/>
        </w:rPr>
        <w:lastRenderedPageBreak/>
        <w:t>1</w:t>
      </w:r>
    </w:p>
    <w:p w:rsidR="0069390F" w:rsidRDefault="0069390F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  <w:sectPr w:rsidR="0069390F" w:rsidSect="0069390F">
          <w:type w:val="continuous"/>
          <w:pgSz w:w="16838" w:h="11906" w:orient="landscape"/>
          <w:pgMar w:top="1134" w:right="567" w:bottom="567" w:left="567" w:header="709" w:footer="709" w:gutter="0"/>
          <w:cols w:num="4" w:space="709"/>
          <w:docGrid w:linePitch="360"/>
        </w:sectPr>
      </w:pP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b/>
          <w:bCs/>
          <w:color w:val="000000"/>
        </w:rPr>
        <w:t>7. На автомобиле какой марки возил снаряды на фронте Андрей Соколов?</w:t>
      </w:r>
    </w:p>
    <w:p w:rsidR="004226CF" w:rsidRDefault="004226CF" w:rsidP="0069390F">
      <w:pPr>
        <w:pStyle w:val="a4"/>
        <w:numPr>
          <w:ilvl w:val="0"/>
          <w:numId w:val="2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  <w:sectPr w:rsidR="004226CF" w:rsidSect="0069390F">
          <w:type w:val="continuous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4226CF" w:rsidRPr="004226CF" w:rsidRDefault="009506D6" w:rsidP="0069390F">
      <w:pPr>
        <w:pStyle w:val="a4"/>
        <w:numPr>
          <w:ilvl w:val="0"/>
          <w:numId w:val="2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lastRenderedPageBreak/>
        <w:t>Опель</w:t>
      </w:r>
    </w:p>
    <w:p w:rsidR="004226CF" w:rsidRPr="004226CF" w:rsidRDefault="009506D6" w:rsidP="0069390F">
      <w:pPr>
        <w:pStyle w:val="a4"/>
        <w:numPr>
          <w:ilvl w:val="0"/>
          <w:numId w:val="2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lastRenderedPageBreak/>
        <w:t xml:space="preserve">ГАЗ-67 </w:t>
      </w:r>
    </w:p>
    <w:p w:rsidR="004226CF" w:rsidRPr="004226CF" w:rsidRDefault="009506D6" w:rsidP="0069390F">
      <w:pPr>
        <w:pStyle w:val="a4"/>
        <w:numPr>
          <w:ilvl w:val="0"/>
          <w:numId w:val="2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lastRenderedPageBreak/>
        <w:t xml:space="preserve">полуторка </w:t>
      </w:r>
    </w:p>
    <w:p w:rsidR="009506D6" w:rsidRPr="004226CF" w:rsidRDefault="009506D6" w:rsidP="0069390F">
      <w:pPr>
        <w:pStyle w:val="a4"/>
        <w:numPr>
          <w:ilvl w:val="0"/>
          <w:numId w:val="2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lastRenderedPageBreak/>
        <w:t>ЗИС-5</w:t>
      </w:r>
    </w:p>
    <w:p w:rsidR="004226CF" w:rsidRDefault="004226CF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  <w:sectPr w:rsidR="004226CF" w:rsidSect="004226CF">
          <w:type w:val="continuous"/>
          <w:pgSz w:w="16838" w:h="11906" w:orient="landscape"/>
          <w:pgMar w:top="1134" w:right="567" w:bottom="567" w:left="567" w:header="709" w:footer="709" w:gutter="0"/>
          <w:cols w:num="4" w:space="709"/>
          <w:docGrid w:linePitch="360"/>
        </w:sectPr>
      </w:pP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b/>
          <w:bCs/>
          <w:color w:val="000000"/>
        </w:rPr>
        <w:t>8. Как Соколов попал в плен?</w:t>
      </w:r>
    </w:p>
    <w:p w:rsidR="009506D6" w:rsidRPr="004226CF" w:rsidRDefault="009506D6" w:rsidP="0069390F">
      <w:pPr>
        <w:pStyle w:val="a4"/>
        <w:numPr>
          <w:ilvl w:val="0"/>
          <w:numId w:val="3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Грузовик, который вел Соколов, перевернуло взрывной волной, и, очнувшись, он понял, что оказался в тылу врага</w:t>
      </w:r>
    </w:p>
    <w:p w:rsidR="009506D6" w:rsidRPr="004226CF" w:rsidRDefault="009506D6" w:rsidP="0069390F">
      <w:pPr>
        <w:pStyle w:val="a4"/>
        <w:numPr>
          <w:ilvl w:val="0"/>
          <w:numId w:val="3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Он сам сдался в плен после того, как советские войска проиграли сражение</w:t>
      </w:r>
    </w:p>
    <w:p w:rsidR="009506D6" w:rsidRPr="004226CF" w:rsidRDefault="009506D6" w:rsidP="0069390F">
      <w:pPr>
        <w:pStyle w:val="a4"/>
        <w:numPr>
          <w:ilvl w:val="0"/>
          <w:numId w:val="3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Грузовик с боеприпасами, который вел Соколов, захватили немцы</w:t>
      </w: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b/>
          <w:bCs/>
          <w:color w:val="000000"/>
        </w:rPr>
        <w:t>9. Какое знаменательное событие произошло во время ночевки пленных в церкви?</w:t>
      </w:r>
    </w:p>
    <w:p w:rsidR="009506D6" w:rsidRPr="004226CF" w:rsidRDefault="009506D6" w:rsidP="0069390F">
      <w:pPr>
        <w:pStyle w:val="a4"/>
        <w:numPr>
          <w:ilvl w:val="0"/>
          <w:numId w:val="3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lastRenderedPageBreak/>
        <w:t>Фашисты расстреляли находившихся в церкви евреев</w:t>
      </w:r>
    </w:p>
    <w:p w:rsidR="009506D6" w:rsidRPr="004226CF" w:rsidRDefault="009506D6" w:rsidP="0069390F">
      <w:pPr>
        <w:pStyle w:val="a4"/>
        <w:numPr>
          <w:ilvl w:val="0"/>
          <w:numId w:val="3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Соколов спас от смерти незнакомого ему взводного</w:t>
      </w:r>
    </w:p>
    <w:p w:rsidR="009506D6" w:rsidRPr="004226CF" w:rsidRDefault="009506D6" w:rsidP="0069390F">
      <w:pPr>
        <w:pStyle w:val="a4"/>
        <w:numPr>
          <w:ilvl w:val="0"/>
          <w:numId w:val="3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Соколов пытался совершить побег</w:t>
      </w: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b/>
          <w:bCs/>
          <w:color w:val="000000"/>
        </w:rPr>
        <w:t>10. Попав в плен, Андрей Соколов:</w:t>
      </w:r>
    </w:p>
    <w:p w:rsidR="004226CF" w:rsidRDefault="004226CF" w:rsidP="0069390F">
      <w:pPr>
        <w:pStyle w:val="a4"/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  <w:sectPr w:rsidR="004226CF" w:rsidSect="004226CF">
          <w:type w:val="continuous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9506D6" w:rsidRPr="004226CF" w:rsidRDefault="009506D6" w:rsidP="0069390F">
      <w:pPr>
        <w:pStyle w:val="a4"/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lastRenderedPageBreak/>
        <w:t>всегда думал о побеге</w:t>
      </w:r>
    </w:p>
    <w:p w:rsidR="009506D6" w:rsidRPr="004226CF" w:rsidRDefault="009506D6" w:rsidP="0069390F">
      <w:pPr>
        <w:pStyle w:val="a4"/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старался выполнять всю работу без нареканий</w:t>
      </w:r>
    </w:p>
    <w:p w:rsidR="009506D6" w:rsidRPr="004226CF" w:rsidRDefault="009506D6" w:rsidP="0069390F">
      <w:pPr>
        <w:pStyle w:val="a4"/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lastRenderedPageBreak/>
        <w:t>надеялся на скорое освобождение советскими войсками</w:t>
      </w:r>
    </w:p>
    <w:p w:rsidR="009506D6" w:rsidRPr="004226CF" w:rsidRDefault="009506D6" w:rsidP="0069390F">
      <w:pPr>
        <w:pStyle w:val="a4"/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смирился со своей судьбой</w:t>
      </w:r>
    </w:p>
    <w:p w:rsidR="004226CF" w:rsidRDefault="004226CF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  <w:sectPr w:rsidR="004226CF" w:rsidSect="004226CF">
          <w:type w:val="continuous"/>
          <w:pgSz w:w="16838" w:h="11906" w:orient="landscape"/>
          <w:pgMar w:top="1134" w:right="567" w:bottom="567" w:left="567" w:header="709" w:footer="709" w:gutter="0"/>
          <w:cols w:num="2" w:space="708"/>
          <w:docGrid w:linePitch="360"/>
        </w:sectPr>
      </w:pP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b/>
          <w:bCs/>
          <w:color w:val="000000"/>
        </w:rPr>
        <w:t>11. Когда Соколов попытался совершить первый побег из плена?</w:t>
      </w:r>
    </w:p>
    <w:p w:rsidR="004226CF" w:rsidRDefault="004226CF" w:rsidP="0069390F">
      <w:pPr>
        <w:pStyle w:val="a4"/>
        <w:numPr>
          <w:ilvl w:val="0"/>
          <w:numId w:val="3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  <w:sectPr w:rsidR="004226CF" w:rsidSect="004226CF">
          <w:type w:val="continuous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9506D6" w:rsidRPr="004226CF" w:rsidRDefault="009506D6" w:rsidP="0069390F">
      <w:pPr>
        <w:pStyle w:val="a4"/>
        <w:numPr>
          <w:ilvl w:val="0"/>
          <w:numId w:val="3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lastRenderedPageBreak/>
        <w:t>по дороге в Познань</w:t>
      </w:r>
    </w:p>
    <w:p w:rsidR="009506D6" w:rsidRPr="004226CF" w:rsidRDefault="009506D6" w:rsidP="0069390F">
      <w:pPr>
        <w:pStyle w:val="a4"/>
        <w:numPr>
          <w:ilvl w:val="0"/>
          <w:numId w:val="3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работал в каменном карьере</w:t>
      </w:r>
    </w:p>
    <w:p w:rsidR="009506D6" w:rsidRPr="004226CF" w:rsidRDefault="009506D6" w:rsidP="0069390F">
      <w:pPr>
        <w:pStyle w:val="a4"/>
        <w:numPr>
          <w:ilvl w:val="0"/>
          <w:numId w:val="3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lastRenderedPageBreak/>
        <w:t>был отправлен рыть могилы военнопленным</w:t>
      </w:r>
    </w:p>
    <w:p w:rsidR="009506D6" w:rsidRPr="004226CF" w:rsidRDefault="009506D6" w:rsidP="0069390F">
      <w:pPr>
        <w:pStyle w:val="a4"/>
        <w:numPr>
          <w:ilvl w:val="0"/>
          <w:numId w:val="3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работал на шахте в Руре</w:t>
      </w:r>
    </w:p>
    <w:p w:rsidR="004226CF" w:rsidRDefault="004226CF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  <w:sectPr w:rsidR="004226CF" w:rsidSect="004226CF">
          <w:type w:val="continuous"/>
          <w:pgSz w:w="16838" w:h="11906" w:orient="landscape"/>
          <w:pgMar w:top="1134" w:right="567" w:bottom="567" w:left="567" w:header="709" w:footer="709" w:gutter="0"/>
          <w:cols w:num="2" w:space="708"/>
          <w:docGrid w:linePitch="360"/>
        </w:sectPr>
      </w:pP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b/>
          <w:bCs/>
          <w:color w:val="000000"/>
        </w:rPr>
        <w:t>12.</w:t>
      </w:r>
      <w:r w:rsidRPr="004226CF">
        <w:rPr>
          <w:rFonts w:ascii="Times New Roman" w:eastAsia="Times New Roman" w:hAnsi="Times New Roman" w:cs="Times New Roman"/>
          <w:color w:val="000000"/>
        </w:rPr>
        <w:t> </w:t>
      </w:r>
      <w:r w:rsidRPr="004226CF">
        <w:rPr>
          <w:rFonts w:ascii="Times New Roman" w:eastAsia="Times New Roman" w:hAnsi="Times New Roman" w:cs="Times New Roman"/>
          <w:b/>
          <w:bCs/>
          <w:color w:val="000000"/>
        </w:rPr>
        <w:t>Как Соколову удалось совершить попытку побега?</w:t>
      </w:r>
    </w:p>
    <w:p w:rsidR="009506D6" w:rsidRPr="004226CF" w:rsidRDefault="009506D6" w:rsidP="0069390F">
      <w:pPr>
        <w:pStyle w:val="a4"/>
        <w:numPr>
          <w:ilvl w:val="0"/>
          <w:numId w:val="3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Ему удалось неожиданно напасть на охранников и, оглушив их, сбежать</w:t>
      </w:r>
    </w:p>
    <w:p w:rsidR="009506D6" w:rsidRPr="004226CF" w:rsidRDefault="009506D6" w:rsidP="0069390F">
      <w:pPr>
        <w:pStyle w:val="a4"/>
        <w:numPr>
          <w:ilvl w:val="0"/>
          <w:numId w:val="3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Один из пленных отвлек охранников и помог Соколову сбежать</w:t>
      </w:r>
    </w:p>
    <w:p w:rsidR="009506D6" w:rsidRPr="004226CF" w:rsidRDefault="009506D6" w:rsidP="0069390F">
      <w:pPr>
        <w:pStyle w:val="a4"/>
        <w:numPr>
          <w:ilvl w:val="0"/>
          <w:numId w:val="3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Пленных заставили копать могилы, охранники отвлеклись, и Соколову удалось сбежать</w:t>
      </w: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b/>
          <w:bCs/>
          <w:color w:val="000000"/>
        </w:rPr>
        <w:t>13. Определите, какой герой здесь описан: "Невысокого роста, плотный, белобрысый и сам весь какой-то белый: и волосы на голове белые, и брови, и ресницы, даже глаза у него были белесые, навыкате. По-русски говорил, как мы с тобой, да еще на "о" налегал, будто коренной волжанин".</w:t>
      </w:r>
    </w:p>
    <w:p w:rsidR="009506D6" w:rsidRPr="004226CF" w:rsidRDefault="009506D6" w:rsidP="0069390F">
      <w:pPr>
        <w:pStyle w:val="a4"/>
        <w:numPr>
          <w:ilvl w:val="0"/>
          <w:numId w:val="3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немец Мюллер</w:t>
      </w:r>
    </w:p>
    <w:p w:rsidR="009506D6" w:rsidRPr="004226CF" w:rsidRDefault="009506D6" w:rsidP="0069390F">
      <w:pPr>
        <w:pStyle w:val="a4"/>
        <w:numPr>
          <w:ilvl w:val="0"/>
          <w:numId w:val="3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немецкий инженер, в чине майора армии</w:t>
      </w:r>
    </w:p>
    <w:p w:rsidR="009506D6" w:rsidRPr="004226CF" w:rsidRDefault="009506D6" w:rsidP="0069390F">
      <w:pPr>
        <w:pStyle w:val="a4"/>
        <w:numPr>
          <w:ilvl w:val="0"/>
          <w:numId w:val="3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4226CF">
        <w:rPr>
          <w:rFonts w:ascii="Times New Roman" w:eastAsia="Times New Roman" w:hAnsi="Times New Roman" w:cs="Times New Roman"/>
          <w:color w:val="000000"/>
        </w:rPr>
        <w:t>Крыжнев</w:t>
      </w:r>
      <w:proofErr w:type="spellEnd"/>
      <w:r w:rsidRPr="004226CF">
        <w:rPr>
          <w:rFonts w:ascii="Times New Roman" w:eastAsia="Times New Roman" w:hAnsi="Times New Roman" w:cs="Times New Roman"/>
          <w:color w:val="000000"/>
        </w:rPr>
        <w:t>- друг Соколова, пригласивший его работать водителем</w:t>
      </w: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b/>
          <w:bCs/>
          <w:color w:val="000000"/>
        </w:rPr>
        <w:t>14. Как Соколову удалось избежать расстрела?</w:t>
      </w:r>
    </w:p>
    <w:p w:rsidR="009506D6" w:rsidRPr="004226CF" w:rsidRDefault="009506D6" w:rsidP="0069390F">
      <w:pPr>
        <w:pStyle w:val="a4"/>
        <w:numPr>
          <w:ilvl w:val="0"/>
          <w:numId w:val="3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Он держался достойно и рассказал коменданту остроумную шутку</w:t>
      </w:r>
    </w:p>
    <w:p w:rsidR="009506D6" w:rsidRPr="004226CF" w:rsidRDefault="009506D6" w:rsidP="0069390F">
      <w:pPr>
        <w:pStyle w:val="a4"/>
        <w:numPr>
          <w:ilvl w:val="0"/>
          <w:numId w:val="3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Он, не закусывая, выпил три рюмки водки, не желая брать у коменданта подачку в виде хлеба</w:t>
      </w:r>
    </w:p>
    <w:p w:rsidR="009506D6" w:rsidRPr="004226CF" w:rsidRDefault="009506D6" w:rsidP="0069390F">
      <w:pPr>
        <w:pStyle w:val="a4"/>
        <w:numPr>
          <w:ilvl w:val="0"/>
          <w:numId w:val="3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Он залпом выпил полбутылки водки и этим заслужил уважение наблюдателей</w:t>
      </w: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b/>
          <w:bCs/>
          <w:color w:val="000000"/>
        </w:rPr>
        <w:t>15. Как Соколов освободился из плена?</w:t>
      </w:r>
    </w:p>
    <w:p w:rsidR="009506D6" w:rsidRPr="004226CF" w:rsidRDefault="009506D6" w:rsidP="0069390F">
      <w:pPr>
        <w:pStyle w:val="a4"/>
        <w:numPr>
          <w:ilvl w:val="0"/>
          <w:numId w:val="3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lastRenderedPageBreak/>
        <w:t>Соколов оглушил майора, направил грузовик в самую гущу боя, а потом сбежал на ней на нейтральную территорию</w:t>
      </w:r>
    </w:p>
    <w:p w:rsidR="009506D6" w:rsidRPr="004226CF" w:rsidRDefault="009506D6" w:rsidP="0069390F">
      <w:pPr>
        <w:pStyle w:val="a4"/>
        <w:numPr>
          <w:ilvl w:val="0"/>
          <w:numId w:val="3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Во время строительства укреплений Соколову удалось незаметно выбраться из лагеря</w:t>
      </w:r>
    </w:p>
    <w:p w:rsidR="009506D6" w:rsidRPr="004226CF" w:rsidRDefault="009506D6" w:rsidP="0069390F">
      <w:pPr>
        <w:pStyle w:val="a4"/>
        <w:numPr>
          <w:ilvl w:val="0"/>
          <w:numId w:val="3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Соколов взял майора в плен и, угрожая убить его, сбежал на машине</w:t>
      </w: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b/>
          <w:bCs/>
          <w:color w:val="000000"/>
        </w:rPr>
        <w:t>16. Когда был убит сын Андрея Соколова?</w:t>
      </w:r>
    </w:p>
    <w:p w:rsidR="004226CF" w:rsidRDefault="004226CF" w:rsidP="0069390F">
      <w:pPr>
        <w:pStyle w:val="a4"/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  <w:sectPr w:rsidR="004226CF" w:rsidSect="004226CF">
          <w:type w:val="continuous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9506D6" w:rsidRPr="004226CF" w:rsidRDefault="009506D6" w:rsidP="0069390F">
      <w:pPr>
        <w:pStyle w:val="a4"/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lastRenderedPageBreak/>
        <w:t>10 мая 1945 г.</w:t>
      </w:r>
    </w:p>
    <w:p w:rsidR="009506D6" w:rsidRPr="004226CF" w:rsidRDefault="009506D6" w:rsidP="0069390F">
      <w:pPr>
        <w:pStyle w:val="a4"/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lastRenderedPageBreak/>
        <w:t>23 апреля 1945 г.</w:t>
      </w:r>
    </w:p>
    <w:p w:rsidR="009506D6" w:rsidRPr="004226CF" w:rsidRDefault="009506D6" w:rsidP="0069390F">
      <w:pPr>
        <w:pStyle w:val="a4"/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lastRenderedPageBreak/>
        <w:t>9 мая 1945 г.</w:t>
      </w:r>
    </w:p>
    <w:p w:rsidR="009506D6" w:rsidRPr="004226CF" w:rsidRDefault="009506D6" w:rsidP="0069390F">
      <w:pPr>
        <w:pStyle w:val="a4"/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lastRenderedPageBreak/>
        <w:t>после войны</w:t>
      </w:r>
    </w:p>
    <w:p w:rsidR="004226CF" w:rsidRDefault="004226CF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  <w:sectPr w:rsidR="004226CF" w:rsidSect="004226CF">
          <w:type w:val="continuous"/>
          <w:pgSz w:w="16838" w:h="11906" w:orient="landscape"/>
          <w:pgMar w:top="1134" w:right="567" w:bottom="567" w:left="567" w:header="709" w:footer="709" w:gutter="0"/>
          <w:cols w:num="4" w:space="709"/>
          <w:docGrid w:linePitch="360"/>
        </w:sectPr>
      </w:pP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b/>
          <w:bCs/>
          <w:color w:val="000000"/>
        </w:rPr>
        <w:t>17. Как погиб сын главного героя?</w:t>
      </w:r>
    </w:p>
    <w:p w:rsidR="004226CF" w:rsidRDefault="004226CF" w:rsidP="0069390F">
      <w:pPr>
        <w:pStyle w:val="a4"/>
        <w:numPr>
          <w:ilvl w:val="0"/>
          <w:numId w:val="3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  <w:sectPr w:rsidR="004226CF" w:rsidSect="004226CF">
          <w:type w:val="continuous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9506D6" w:rsidRPr="004226CF" w:rsidRDefault="009506D6" w:rsidP="0069390F">
      <w:pPr>
        <w:pStyle w:val="a4"/>
        <w:numPr>
          <w:ilvl w:val="0"/>
          <w:numId w:val="3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lastRenderedPageBreak/>
        <w:t>оказался в доме, на который упала бомба</w:t>
      </w:r>
    </w:p>
    <w:p w:rsidR="009506D6" w:rsidRPr="004226CF" w:rsidRDefault="009506D6" w:rsidP="0069390F">
      <w:pPr>
        <w:pStyle w:val="a4"/>
        <w:numPr>
          <w:ilvl w:val="0"/>
          <w:numId w:val="3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умер в плену</w:t>
      </w:r>
    </w:p>
    <w:p w:rsidR="009506D6" w:rsidRPr="004226CF" w:rsidRDefault="009506D6" w:rsidP="0069390F">
      <w:pPr>
        <w:pStyle w:val="a4"/>
        <w:numPr>
          <w:ilvl w:val="0"/>
          <w:numId w:val="3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lastRenderedPageBreak/>
        <w:t>убит в сражении под Москвой</w:t>
      </w:r>
    </w:p>
    <w:p w:rsidR="009506D6" w:rsidRPr="004226CF" w:rsidRDefault="009506D6" w:rsidP="0069390F">
      <w:pPr>
        <w:pStyle w:val="a4"/>
        <w:numPr>
          <w:ilvl w:val="0"/>
          <w:numId w:val="3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убит в Берлине</w:t>
      </w:r>
    </w:p>
    <w:p w:rsidR="004226CF" w:rsidRDefault="004226CF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  <w:sectPr w:rsidR="004226CF" w:rsidSect="004226CF">
          <w:type w:val="continuous"/>
          <w:pgSz w:w="16838" w:h="11906" w:orient="landscape"/>
          <w:pgMar w:top="1134" w:right="567" w:bottom="567" w:left="567" w:header="709" w:footer="709" w:gutter="0"/>
          <w:cols w:num="2" w:space="708"/>
          <w:docGrid w:linePitch="360"/>
        </w:sectPr>
      </w:pP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b/>
          <w:bCs/>
          <w:color w:val="000000"/>
        </w:rPr>
        <w:t>18. Что случилось с Соколовым после войны?</w:t>
      </w:r>
    </w:p>
    <w:p w:rsidR="009506D6" w:rsidRPr="004226CF" w:rsidRDefault="009506D6" w:rsidP="0069390F">
      <w:pPr>
        <w:pStyle w:val="a4"/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Он вернулся домой, к своей семье</w:t>
      </w:r>
    </w:p>
    <w:p w:rsidR="009506D6" w:rsidRPr="004226CF" w:rsidRDefault="009506D6" w:rsidP="0069390F">
      <w:pPr>
        <w:pStyle w:val="a4"/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Семья Соколова погибла, он долго скитался по разным городам, пока не нашел в Урюпинске беспризорника Ванюшку</w:t>
      </w:r>
    </w:p>
    <w:p w:rsidR="009506D6" w:rsidRPr="004226CF" w:rsidRDefault="009506D6" w:rsidP="0069390F">
      <w:pPr>
        <w:pStyle w:val="a4"/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Семья Соколова погибла, он скитался по городам, сменил множество профессий, но теперь снова возвращается домой</w:t>
      </w: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b/>
          <w:bCs/>
          <w:color w:val="000000"/>
        </w:rPr>
        <w:t>19. Причина, по которой Андрей Соколов усыновил Ваню:</w:t>
      </w:r>
    </w:p>
    <w:p w:rsidR="004226CF" w:rsidRDefault="004226CF" w:rsidP="0069390F">
      <w:pPr>
        <w:pStyle w:val="a4"/>
        <w:numPr>
          <w:ilvl w:val="0"/>
          <w:numId w:val="4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  <w:sectPr w:rsidR="004226CF" w:rsidSect="004226CF">
          <w:type w:val="continuous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9506D6" w:rsidRPr="004226CF" w:rsidRDefault="009506D6" w:rsidP="0069390F">
      <w:pPr>
        <w:pStyle w:val="a4"/>
        <w:numPr>
          <w:ilvl w:val="0"/>
          <w:numId w:val="4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lastRenderedPageBreak/>
        <w:t>хотел помочь мальчику-сироте</w:t>
      </w:r>
    </w:p>
    <w:p w:rsidR="009506D6" w:rsidRPr="004226CF" w:rsidRDefault="009506D6" w:rsidP="0069390F">
      <w:pPr>
        <w:pStyle w:val="a4"/>
        <w:numPr>
          <w:ilvl w:val="0"/>
          <w:numId w:val="4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устал от одиночества</w:t>
      </w:r>
    </w:p>
    <w:p w:rsidR="009506D6" w:rsidRPr="004226CF" w:rsidRDefault="009506D6" w:rsidP="0069390F">
      <w:pPr>
        <w:pStyle w:val="a4"/>
        <w:numPr>
          <w:ilvl w:val="0"/>
          <w:numId w:val="4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lastRenderedPageBreak/>
        <w:t>думал, что забудет собственное горе</w:t>
      </w:r>
    </w:p>
    <w:p w:rsidR="009506D6" w:rsidRPr="004226CF" w:rsidRDefault="009506D6" w:rsidP="0069390F">
      <w:pPr>
        <w:pStyle w:val="a4"/>
        <w:numPr>
          <w:ilvl w:val="0"/>
          <w:numId w:val="4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был потрясён трагической судьбой мальчика</w:t>
      </w:r>
    </w:p>
    <w:p w:rsidR="004226CF" w:rsidRDefault="004226CF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  <w:sectPr w:rsidR="004226CF" w:rsidSect="004226CF">
          <w:type w:val="continuous"/>
          <w:pgSz w:w="16838" w:h="11906" w:orient="landscape"/>
          <w:pgMar w:top="1134" w:right="567" w:bottom="567" w:left="567" w:header="709" w:footer="709" w:gutter="0"/>
          <w:cols w:num="2" w:space="708"/>
          <w:docGrid w:linePitch="360"/>
        </w:sectPr>
      </w:pP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b/>
          <w:bCs/>
          <w:color w:val="000000"/>
        </w:rPr>
        <w:t>20. Что чувствовал рассказчик, глядя вслед Ванюшке и Соколову?</w:t>
      </w:r>
    </w:p>
    <w:p w:rsidR="009506D6" w:rsidRPr="004226CF" w:rsidRDefault="009506D6" w:rsidP="0069390F">
      <w:pPr>
        <w:pStyle w:val="a4"/>
        <w:numPr>
          <w:ilvl w:val="0"/>
          <w:numId w:val="4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Он радовался, что эти двое все-таки нашли друг друга</w:t>
      </w:r>
    </w:p>
    <w:p w:rsidR="009506D6" w:rsidRPr="004226CF" w:rsidRDefault="009506D6" w:rsidP="0069390F">
      <w:pPr>
        <w:pStyle w:val="a4"/>
        <w:numPr>
          <w:ilvl w:val="0"/>
          <w:numId w:val="4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С тяжелой грустью смотрел он им вслед, а потом не смог сдержать слез</w:t>
      </w:r>
    </w:p>
    <w:p w:rsidR="009506D6" w:rsidRPr="004226CF" w:rsidRDefault="009506D6" w:rsidP="0069390F">
      <w:pPr>
        <w:pStyle w:val="a4"/>
        <w:numPr>
          <w:ilvl w:val="0"/>
          <w:numId w:val="4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Он надеялся, что когда-нибудь снова их увидит</w:t>
      </w: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b/>
          <w:bCs/>
          <w:color w:val="000000"/>
        </w:rPr>
        <w:t>21. О чьей судьбе повествует рассказ?</w:t>
      </w:r>
    </w:p>
    <w:p w:rsidR="004226CF" w:rsidRDefault="004226CF" w:rsidP="0069390F">
      <w:pPr>
        <w:pStyle w:val="a4"/>
        <w:numPr>
          <w:ilvl w:val="0"/>
          <w:numId w:val="4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  <w:sectPr w:rsidR="004226CF" w:rsidSect="004226CF">
          <w:type w:val="continuous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9506D6" w:rsidRPr="004226CF" w:rsidRDefault="009506D6" w:rsidP="0069390F">
      <w:pPr>
        <w:pStyle w:val="a4"/>
        <w:numPr>
          <w:ilvl w:val="0"/>
          <w:numId w:val="4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lastRenderedPageBreak/>
        <w:t>о судьбе Андрея Соколова</w:t>
      </w:r>
    </w:p>
    <w:p w:rsidR="009506D6" w:rsidRPr="004226CF" w:rsidRDefault="009506D6" w:rsidP="0069390F">
      <w:pPr>
        <w:pStyle w:val="a4"/>
        <w:numPr>
          <w:ilvl w:val="0"/>
          <w:numId w:val="4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о судьбе отдельно взятой советской семьи</w:t>
      </w:r>
    </w:p>
    <w:p w:rsidR="009506D6" w:rsidRPr="004226CF" w:rsidRDefault="009506D6" w:rsidP="0069390F">
      <w:pPr>
        <w:pStyle w:val="a4"/>
        <w:numPr>
          <w:ilvl w:val="0"/>
          <w:numId w:val="4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lastRenderedPageBreak/>
        <w:t>о судьбе Ванюши</w:t>
      </w:r>
    </w:p>
    <w:p w:rsidR="009506D6" w:rsidRPr="004226CF" w:rsidRDefault="009506D6" w:rsidP="0069390F">
      <w:pPr>
        <w:pStyle w:val="a4"/>
        <w:numPr>
          <w:ilvl w:val="0"/>
          <w:numId w:val="4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о судьбе человечества в целом</w:t>
      </w:r>
    </w:p>
    <w:p w:rsidR="004226CF" w:rsidRDefault="004226CF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  <w:sectPr w:rsidR="004226CF" w:rsidSect="004226CF">
          <w:type w:val="continuous"/>
          <w:pgSz w:w="16838" w:h="11906" w:orient="landscape"/>
          <w:pgMar w:top="1134" w:right="567" w:bottom="567" w:left="567" w:header="709" w:footer="709" w:gutter="0"/>
          <w:cols w:num="2" w:space="708"/>
          <w:docGrid w:linePitch="360"/>
        </w:sectPr>
      </w:pP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 xml:space="preserve">22. Какую форму имеет повествование в произведении </w:t>
      </w:r>
      <w:proofErr w:type="gramStart"/>
      <w:r w:rsidRPr="004226CF">
        <w:rPr>
          <w:rFonts w:ascii="Times New Roman" w:eastAsia="Times New Roman" w:hAnsi="Times New Roman" w:cs="Times New Roman"/>
          <w:b/>
          <w:bCs/>
          <w:color w:val="000000"/>
        </w:rPr>
        <w:t>Шолохова ?</w:t>
      </w:r>
      <w:proofErr w:type="gramEnd"/>
    </w:p>
    <w:p w:rsidR="004226CF" w:rsidRDefault="004226CF" w:rsidP="0069390F">
      <w:pPr>
        <w:pStyle w:val="a4"/>
        <w:numPr>
          <w:ilvl w:val="0"/>
          <w:numId w:val="4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  <w:sectPr w:rsidR="004226CF" w:rsidSect="004226CF">
          <w:type w:val="continuous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9506D6" w:rsidRPr="004226CF" w:rsidRDefault="009506D6" w:rsidP="0069390F">
      <w:pPr>
        <w:pStyle w:val="a4"/>
        <w:numPr>
          <w:ilvl w:val="0"/>
          <w:numId w:val="4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lastRenderedPageBreak/>
        <w:t>повествование от 1-го лица повествование от 3-го лица</w:t>
      </w:r>
    </w:p>
    <w:p w:rsidR="009506D6" w:rsidRPr="004226CF" w:rsidRDefault="009506D6" w:rsidP="0069390F">
      <w:pPr>
        <w:pStyle w:val="a4"/>
        <w:numPr>
          <w:ilvl w:val="0"/>
          <w:numId w:val="4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lastRenderedPageBreak/>
        <w:t>рассказ в рассказе форму монолога</w:t>
      </w:r>
    </w:p>
    <w:p w:rsidR="004226CF" w:rsidRDefault="004226CF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  <w:sectPr w:rsidR="004226CF" w:rsidSect="004226CF">
          <w:type w:val="continuous"/>
          <w:pgSz w:w="16838" w:h="11906" w:orient="landscape"/>
          <w:pgMar w:top="1134" w:right="567" w:bottom="567" w:left="567" w:header="709" w:footer="709" w:gutter="0"/>
          <w:cols w:num="2" w:space="708"/>
          <w:docGrid w:linePitch="360"/>
        </w:sectPr>
      </w:pP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</w:p>
    <w:p w:rsidR="009506D6" w:rsidRPr="004226CF" w:rsidRDefault="009506D6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b/>
          <w:bCs/>
          <w:color w:val="000000"/>
        </w:rPr>
        <w:t>23. Определите тематику рассказа:</w:t>
      </w:r>
    </w:p>
    <w:p w:rsidR="004226CF" w:rsidRDefault="004226CF" w:rsidP="0069390F">
      <w:pPr>
        <w:pStyle w:val="a4"/>
        <w:numPr>
          <w:ilvl w:val="0"/>
          <w:numId w:val="4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  <w:sectPr w:rsidR="004226CF" w:rsidSect="004226CF">
          <w:type w:val="continuous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4226CF" w:rsidRPr="004226CF" w:rsidRDefault="009506D6" w:rsidP="0069390F">
      <w:pPr>
        <w:pStyle w:val="a4"/>
        <w:numPr>
          <w:ilvl w:val="0"/>
          <w:numId w:val="4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lastRenderedPageBreak/>
        <w:t xml:space="preserve">жизнь и смерть </w:t>
      </w:r>
    </w:p>
    <w:p w:rsidR="004226CF" w:rsidRPr="004226CF" w:rsidRDefault="009506D6" w:rsidP="0069390F">
      <w:pPr>
        <w:pStyle w:val="a4"/>
        <w:numPr>
          <w:ilvl w:val="0"/>
          <w:numId w:val="4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 xml:space="preserve">человек на войне </w:t>
      </w:r>
    </w:p>
    <w:p w:rsidR="004226CF" w:rsidRPr="004226CF" w:rsidRDefault="009506D6" w:rsidP="0069390F">
      <w:pPr>
        <w:pStyle w:val="a4"/>
        <w:numPr>
          <w:ilvl w:val="0"/>
          <w:numId w:val="4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lastRenderedPageBreak/>
        <w:t xml:space="preserve">человек после войны </w:t>
      </w:r>
    </w:p>
    <w:p w:rsidR="009506D6" w:rsidRPr="004226CF" w:rsidRDefault="004226CF" w:rsidP="0069390F">
      <w:pPr>
        <w:pStyle w:val="a4"/>
        <w:numPr>
          <w:ilvl w:val="0"/>
          <w:numId w:val="4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 xml:space="preserve">как </w:t>
      </w:r>
      <w:r w:rsidR="009506D6" w:rsidRPr="004226CF">
        <w:rPr>
          <w:rFonts w:ascii="Times New Roman" w:eastAsia="Times New Roman" w:hAnsi="Times New Roman" w:cs="Times New Roman"/>
          <w:color w:val="000000"/>
        </w:rPr>
        <w:t>война ломает жизнь человека</w:t>
      </w:r>
    </w:p>
    <w:p w:rsidR="004226CF" w:rsidRDefault="004226CF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</w:rPr>
        <w:sectPr w:rsidR="004226CF" w:rsidSect="004226CF">
          <w:type w:val="continuous"/>
          <w:pgSz w:w="16838" w:h="11906" w:orient="landscape"/>
          <w:pgMar w:top="1134" w:right="567" w:bottom="567" w:left="567" w:header="709" w:footer="709" w:gutter="0"/>
          <w:cols w:num="2" w:space="708"/>
          <w:docGrid w:linePitch="360"/>
        </w:sectPr>
      </w:pPr>
    </w:p>
    <w:p w:rsidR="0069390F" w:rsidRPr="004226CF" w:rsidRDefault="0069390F" w:rsidP="009506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</w:p>
    <w:p w:rsidR="003537D0" w:rsidRPr="0069390F" w:rsidRDefault="003537D0" w:rsidP="003537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4226CF">
        <w:rPr>
          <w:rFonts w:ascii="Times New Roman" w:eastAsia="Times New Roman" w:hAnsi="Times New Roman" w:cs="Times New Roman"/>
        </w:rPr>
        <w:br/>
      </w:r>
    </w:p>
    <w:p w:rsidR="003537D0" w:rsidRPr="004226CF" w:rsidRDefault="009506D6" w:rsidP="009506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9390F">
        <w:rPr>
          <w:rFonts w:ascii="Times New Roman" w:eastAsiaTheme="minorHAnsi" w:hAnsi="Times New Roman" w:cs="Times New Roman"/>
          <w:b/>
          <w:sz w:val="24"/>
          <w:lang w:eastAsia="en-US"/>
        </w:rPr>
        <w:t>Контрольная работа №4 по рассказу А.</w:t>
      </w:r>
      <w:r w:rsidR="004615AD" w:rsidRPr="0069390F">
        <w:rPr>
          <w:rFonts w:ascii="Times New Roman" w:eastAsiaTheme="minorHAnsi" w:hAnsi="Times New Roman" w:cs="Times New Roman"/>
          <w:b/>
          <w:sz w:val="24"/>
          <w:lang w:eastAsia="en-US"/>
        </w:rPr>
        <w:t>И.</w:t>
      </w:r>
      <w:r w:rsidRPr="0069390F">
        <w:rPr>
          <w:rFonts w:ascii="Times New Roman" w:eastAsiaTheme="minorHAnsi" w:hAnsi="Times New Roman" w:cs="Times New Roman"/>
          <w:b/>
          <w:sz w:val="24"/>
          <w:lang w:eastAsia="en-US"/>
        </w:rPr>
        <w:t>Солженицына «Матрёнин двор»</w:t>
      </w:r>
      <w:r w:rsidR="003537D0" w:rsidRPr="0069390F">
        <w:rPr>
          <w:rFonts w:ascii="Times New Roman" w:eastAsia="Times New Roman" w:hAnsi="Times New Roman" w:cs="Times New Roman"/>
          <w:sz w:val="24"/>
        </w:rPr>
        <w:br/>
      </w:r>
    </w:p>
    <w:p w:rsidR="009506D6" w:rsidRPr="004226CF" w:rsidRDefault="009506D6" w:rsidP="00950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b/>
          <w:bCs/>
          <w:color w:val="000000"/>
        </w:rPr>
        <w:t>Контрольная работа по рассказу А.Солженицына «Матренин двор» (9класс)</w:t>
      </w:r>
    </w:p>
    <w:p w:rsidR="009506D6" w:rsidRPr="004226CF" w:rsidRDefault="009506D6" w:rsidP="00950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b/>
          <w:bCs/>
          <w:color w:val="000000"/>
          <w:u w:val="single"/>
        </w:rPr>
        <w:t>I раздел.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1. Как первоначально назывался рассказ?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2. Кто настоял на изменении названия рассказа?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3. Когда был написан рассказ?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4. Назовите год действия в рассказе.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5. В каком году был опубликован рассказ?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6. Назовите имя, фамилию, отчество героини, именем которой назван двор.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7. Как называется деревня, где происходят события?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 xml:space="preserve">8. Какие ассоциации вызвало у </w:t>
      </w:r>
      <w:proofErr w:type="spellStart"/>
      <w:r w:rsidRPr="004226CF">
        <w:rPr>
          <w:rFonts w:ascii="Times New Roman" w:eastAsia="Times New Roman" w:hAnsi="Times New Roman" w:cs="Times New Roman"/>
          <w:color w:val="000000"/>
        </w:rPr>
        <w:t>Игнатича</w:t>
      </w:r>
      <w:proofErr w:type="spellEnd"/>
      <w:r w:rsidRPr="004226CF">
        <w:rPr>
          <w:rFonts w:ascii="Times New Roman" w:eastAsia="Times New Roman" w:hAnsi="Times New Roman" w:cs="Times New Roman"/>
          <w:color w:val="000000"/>
        </w:rPr>
        <w:t xml:space="preserve"> название деревни </w:t>
      </w:r>
      <w:proofErr w:type="spellStart"/>
      <w:r w:rsidRPr="004226CF">
        <w:rPr>
          <w:rFonts w:ascii="Times New Roman" w:eastAsia="Times New Roman" w:hAnsi="Times New Roman" w:cs="Times New Roman"/>
          <w:color w:val="000000"/>
        </w:rPr>
        <w:t>Тальново</w:t>
      </w:r>
      <w:proofErr w:type="spellEnd"/>
      <w:r w:rsidRPr="004226CF">
        <w:rPr>
          <w:rFonts w:ascii="Times New Roman" w:eastAsia="Times New Roman" w:hAnsi="Times New Roman" w:cs="Times New Roman"/>
          <w:color w:val="000000"/>
        </w:rPr>
        <w:t>?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9. В каком значении употреблено слово «кондовый»?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10. Какие значения имеет ключевой образ рассказа «Матрёнин двор»?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11. Какая музыка ближе Матрёне Васильевне - народные песни в исполнении Шаляпина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или романсы Глинки? Почему?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12. Счастлива ли была Матрёна Васильевна в семейной жизни?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13. Почему односельчане считали, что в Матрёне Васильевне «порча», в чём, на их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взгляд, она проявлялась?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14. Каким способом возвращала себе Матрёна Васильевна «доброе»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расположение духа?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15.Чем для Матрёны был её дом, в котором она прожила 40 лет?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16. Почему Матрёна решает отдать Кире горницу?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17. Как автор показывает святотатственный характер действий тех, кто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lastRenderedPageBreak/>
        <w:t xml:space="preserve">посягнул на целостность </w:t>
      </w:r>
      <w:proofErr w:type="spellStart"/>
      <w:r w:rsidRPr="004226CF">
        <w:rPr>
          <w:rFonts w:ascii="Times New Roman" w:eastAsia="Times New Roman" w:hAnsi="Times New Roman" w:cs="Times New Roman"/>
          <w:color w:val="000000"/>
        </w:rPr>
        <w:t>Матрёниного</w:t>
      </w:r>
      <w:proofErr w:type="spellEnd"/>
      <w:r w:rsidRPr="004226CF">
        <w:rPr>
          <w:rFonts w:ascii="Times New Roman" w:eastAsia="Times New Roman" w:hAnsi="Times New Roman" w:cs="Times New Roman"/>
          <w:color w:val="000000"/>
        </w:rPr>
        <w:t xml:space="preserve"> двора?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b/>
          <w:bCs/>
          <w:color w:val="000000"/>
        </w:rPr>
        <w:t>II раздел. Чей это портрет?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1. «Простодушный взгляд блекло-голубых глаз», «лучезарная улыбка».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2. «Она была тоже женщина городская, решительная, коротким серым полупальто и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грозным взглядом как бы военная».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3. «Всё лицо его облегали густые чёрные волосы, почти не тронутые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сединой: с чёрной окладистой бородой сливались усы густые, чёрные,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так что рот был виден едва…».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4. .« …круглый румяный… выглядевший как кот после блинов».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 xml:space="preserve">5. «Её завитые </w:t>
      </w:r>
      <w:proofErr w:type="spellStart"/>
      <w:r w:rsidRPr="004226CF">
        <w:rPr>
          <w:rFonts w:ascii="Times New Roman" w:eastAsia="Times New Roman" w:hAnsi="Times New Roman" w:cs="Times New Roman"/>
          <w:color w:val="000000"/>
        </w:rPr>
        <w:t>локончики</w:t>
      </w:r>
      <w:proofErr w:type="spellEnd"/>
      <w:r w:rsidRPr="004226CF">
        <w:rPr>
          <w:rFonts w:ascii="Times New Roman" w:eastAsia="Times New Roman" w:hAnsi="Times New Roman" w:cs="Times New Roman"/>
          <w:color w:val="000000"/>
        </w:rPr>
        <w:t xml:space="preserve"> жалко растрепались. Красны, как кровью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залиты, были глаза».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b/>
          <w:bCs/>
          <w:color w:val="000000"/>
        </w:rPr>
        <w:t>III. Тест.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1. Кем мечтает работать рассказчик?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А) учителем Б) добытчиком торфа В) кузнецом</w:t>
      </w:r>
    </w:p>
    <w:p w:rsidR="009506D6" w:rsidRPr="004226CF" w:rsidRDefault="009506D6" w:rsidP="009506D6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2. В какой деревне поселяется рассказчик?</w:t>
      </w:r>
    </w:p>
    <w:p w:rsidR="009506D6" w:rsidRPr="004226CF" w:rsidRDefault="009506D6" w:rsidP="009506D6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 xml:space="preserve">А) </w:t>
      </w:r>
      <w:proofErr w:type="spellStart"/>
      <w:r w:rsidRPr="004226CF">
        <w:rPr>
          <w:rFonts w:ascii="Times New Roman" w:eastAsia="Times New Roman" w:hAnsi="Times New Roman" w:cs="Times New Roman"/>
          <w:color w:val="000000"/>
        </w:rPr>
        <w:t>Тальново</w:t>
      </w:r>
      <w:proofErr w:type="spellEnd"/>
      <w:r w:rsidRPr="004226CF">
        <w:rPr>
          <w:rFonts w:ascii="Times New Roman" w:eastAsia="Times New Roman" w:hAnsi="Times New Roman" w:cs="Times New Roman"/>
          <w:color w:val="000000"/>
        </w:rPr>
        <w:t xml:space="preserve"> Б) </w:t>
      </w:r>
      <w:proofErr w:type="spellStart"/>
      <w:r w:rsidRPr="004226CF">
        <w:rPr>
          <w:rFonts w:ascii="Times New Roman" w:eastAsia="Times New Roman" w:hAnsi="Times New Roman" w:cs="Times New Roman"/>
          <w:color w:val="000000"/>
        </w:rPr>
        <w:t>Шестимирово</w:t>
      </w:r>
      <w:proofErr w:type="spellEnd"/>
      <w:r w:rsidRPr="004226CF">
        <w:rPr>
          <w:rFonts w:ascii="Times New Roman" w:eastAsia="Times New Roman" w:hAnsi="Times New Roman" w:cs="Times New Roman"/>
          <w:color w:val="000000"/>
        </w:rPr>
        <w:t xml:space="preserve"> В) </w:t>
      </w:r>
      <w:proofErr w:type="spellStart"/>
      <w:r w:rsidRPr="004226CF">
        <w:rPr>
          <w:rFonts w:ascii="Times New Roman" w:eastAsia="Times New Roman" w:hAnsi="Times New Roman" w:cs="Times New Roman"/>
          <w:color w:val="000000"/>
        </w:rPr>
        <w:t>Торфопродукт</w:t>
      </w:r>
      <w:proofErr w:type="spellEnd"/>
    </w:p>
    <w:p w:rsidR="009506D6" w:rsidRPr="004226CF" w:rsidRDefault="009506D6" w:rsidP="009506D6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3. Кто такая Матрёна?</w:t>
      </w:r>
    </w:p>
    <w:p w:rsidR="009506D6" w:rsidRPr="004226CF" w:rsidRDefault="009506D6" w:rsidP="009506D6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А) Староста деревни, в которой поселился рассказчик</w:t>
      </w:r>
    </w:p>
    <w:p w:rsidR="009506D6" w:rsidRPr="004226CF" w:rsidRDefault="009506D6" w:rsidP="009506D6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Б) Тетка рассказчика</w:t>
      </w:r>
    </w:p>
    <w:p w:rsidR="009506D6" w:rsidRPr="004226CF" w:rsidRDefault="009506D6" w:rsidP="009506D6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В) Хозяйка избы, в которой квартирует рассказчик</w:t>
      </w:r>
    </w:p>
    <w:p w:rsidR="009506D6" w:rsidRPr="004226CF" w:rsidRDefault="009506D6" w:rsidP="009506D6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 xml:space="preserve">4. Почему Матрёна вышла замуж за брата </w:t>
      </w:r>
      <w:proofErr w:type="spellStart"/>
      <w:r w:rsidRPr="004226CF">
        <w:rPr>
          <w:rFonts w:ascii="Times New Roman" w:eastAsia="Times New Roman" w:hAnsi="Times New Roman" w:cs="Times New Roman"/>
          <w:color w:val="000000"/>
        </w:rPr>
        <w:t>Фаддея</w:t>
      </w:r>
      <w:proofErr w:type="spellEnd"/>
      <w:r w:rsidRPr="004226CF">
        <w:rPr>
          <w:rFonts w:ascii="Times New Roman" w:eastAsia="Times New Roman" w:hAnsi="Times New Roman" w:cs="Times New Roman"/>
          <w:color w:val="000000"/>
        </w:rPr>
        <w:t>, Ефима?</w:t>
      </w:r>
    </w:p>
    <w:p w:rsidR="009506D6" w:rsidRPr="004226CF" w:rsidRDefault="009506D6" w:rsidP="009506D6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А) Потому что полюбила его</w:t>
      </w:r>
    </w:p>
    <w:p w:rsidR="009506D6" w:rsidRPr="004226CF" w:rsidRDefault="009506D6" w:rsidP="009506D6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 xml:space="preserve">Б) Потому что </w:t>
      </w:r>
      <w:proofErr w:type="spellStart"/>
      <w:r w:rsidRPr="004226CF">
        <w:rPr>
          <w:rFonts w:ascii="Times New Roman" w:eastAsia="Times New Roman" w:hAnsi="Times New Roman" w:cs="Times New Roman"/>
          <w:color w:val="000000"/>
        </w:rPr>
        <w:t>Фаддей</w:t>
      </w:r>
      <w:proofErr w:type="spellEnd"/>
      <w:r w:rsidRPr="004226CF">
        <w:rPr>
          <w:rFonts w:ascii="Times New Roman" w:eastAsia="Times New Roman" w:hAnsi="Times New Roman" w:cs="Times New Roman"/>
          <w:color w:val="000000"/>
        </w:rPr>
        <w:t xml:space="preserve"> пропал во время Первой мировой войны, и его родственники женили Матрёну на своем младшем сыне</w:t>
      </w:r>
    </w:p>
    <w:p w:rsidR="009506D6" w:rsidRPr="004226CF" w:rsidRDefault="009506D6" w:rsidP="009506D6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 xml:space="preserve">В) Потому что очень хотела детей, а </w:t>
      </w:r>
      <w:proofErr w:type="spellStart"/>
      <w:r w:rsidRPr="004226CF">
        <w:rPr>
          <w:rFonts w:ascii="Times New Roman" w:eastAsia="Times New Roman" w:hAnsi="Times New Roman" w:cs="Times New Roman"/>
          <w:color w:val="000000"/>
        </w:rPr>
        <w:t>Фаддей</w:t>
      </w:r>
      <w:proofErr w:type="spellEnd"/>
      <w:r w:rsidRPr="004226CF">
        <w:rPr>
          <w:rFonts w:ascii="Times New Roman" w:eastAsia="Times New Roman" w:hAnsi="Times New Roman" w:cs="Times New Roman"/>
          <w:color w:val="000000"/>
        </w:rPr>
        <w:t xml:space="preserve"> пропал без вести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5. Скольких детей потеряла Матрёна?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 xml:space="preserve">А) Троих </w:t>
      </w:r>
      <w:proofErr w:type="gramStart"/>
      <w:r w:rsidRPr="004226CF">
        <w:rPr>
          <w:rFonts w:ascii="Times New Roman" w:eastAsia="Times New Roman" w:hAnsi="Times New Roman" w:cs="Times New Roman"/>
          <w:color w:val="000000"/>
        </w:rPr>
        <w:t>Б)Четверых</w:t>
      </w:r>
      <w:proofErr w:type="gramEnd"/>
      <w:r w:rsidRPr="004226CF">
        <w:rPr>
          <w:rFonts w:ascii="Times New Roman" w:eastAsia="Times New Roman" w:hAnsi="Times New Roman" w:cs="Times New Roman"/>
          <w:color w:val="000000"/>
        </w:rPr>
        <w:t xml:space="preserve"> В)Шестерых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 xml:space="preserve">6. Как звали дочь </w:t>
      </w:r>
      <w:proofErr w:type="spellStart"/>
      <w:r w:rsidRPr="004226CF">
        <w:rPr>
          <w:rFonts w:ascii="Times New Roman" w:eastAsia="Times New Roman" w:hAnsi="Times New Roman" w:cs="Times New Roman"/>
          <w:color w:val="000000"/>
        </w:rPr>
        <w:t>Фаддея</w:t>
      </w:r>
      <w:proofErr w:type="spellEnd"/>
      <w:r w:rsidRPr="004226CF">
        <w:rPr>
          <w:rFonts w:ascii="Times New Roman" w:eastAsia="Times New Roman" w:hAnsi="Times New Roman" w:cs="Times New Roman"/>
          <w:color w:val="000000"/>
        </w:rPr>
        <w:t>, которую Матрёна взяла на воспитание?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 xml:space="preserve">А) Марфа Б) Кира </w:t>
      </w:r>
      <w:proofErr w:type="gramStart"/>
      <w:r w:rsidRPr="004226CF">
        <w:rPr>
          <w:rFonts w:ascii="Times New Roman" w:eastAsia="Times New Roman" w:hAnsi="Times New Roman" w:cs="Times New Roman"/>
          <w:color w:val="000000"/>
        </w:rPr>
        <w:t>В)Ксения</w:t>
      </w:r>
      <w:proofErr w:type="gramEnd"/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7. Как Матрёна прожила свою жизнь?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А) Для себя </w:t>
      </w:r>
      <w:proofErr w:type="gramStart"/>
      <w:r w:rsidRPr="004226CF">
        <w:rPr>
          <w:rFonts w:ascii="Times New Roman" w:eastAsia="Times New Roman" w:hAnsi="Times New Roman" w:cs="Times New Roman"/>
          <w:color w:val="000000"/>
        </w:rPr>
        <w:t>Б)Все</w:t>
      </w:r>
      <w:proofErr w:type="gramEnd"/>
      <w:r w:rsidRPr="004226CF">
        <w:rPr>
          <w:rFonts w:ascii="Times New Roman" w:eastAsia="Times New Roman" w:hAnsi="Times New Roman" w:cs="Times New Roman"/>
          <w:color w:val="000000"/>
        </w:rPr>
        <w:t xml:space="preserve"> время на кого-то работая В)Одиноко и очень уединенно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8. Как погибает Матрёна?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А) Ее затоптала лошадь, которую она пыталась остановить на скаку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 xml:space="preserve">Б) Она погибает, помогая </w:t>
      </w:r>
      <w:proofErr w:type="spellStart"/>
      <w:r w:rsidRPr="004226CF">
        <w:rPr>
          <w:rFonts w:ascii="Times New Roman" w:eastAsia="Times New Roman" w:hAnsi="Times New Roman" w:cs="Times New Roman"/>
          <w:color w:val="000000"/>
        </w:rPr>
        <w:t>Фаддею</w:t>
      </w:r>
      <w:proofErr w:type="spellEnd"/>
      <w:r w:rsidRPr="004226CF">
        <w:rPr>
          <w:rFonts w:ascii="Times New Roman" w:eastAsia="Times New Roman" w:hAnsi="Times New Roman" w:cs="Times New Roman"/>
          <w:color w:val="000000"/>
        </w:rPr>
        <w:t xml:space="preserve"> с сыновьями перетаскивать через железную дорогу на санях часть собственной избы, завещанной Кире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В) Она погибает под обрушившимся сводом своей избы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 xml:space="preserve">9. Как </w:t>
      </w:r>
      <w:proofErr w:type="spellStart"/>
      <w:r w:rsidRPr="004226CF">
        <w:rPr>
          <w:rFonts w:ascii="Times New Roman" w:eastAsia="Times New Roman" w:hAnsi="Times New Roman" w:cs="Times New Roman"/>
          <w:color w:val="000000"/>
        </w:rPr>
        <w:t>Фаддей</w:t>
      </w:r>
      <w:proofErr w:type="spellEnd"/>
      <w:r w:rsidRPr="004226CF">
        <w:rPr>
          <w:rFonts w:ascii="Times New Roman" w:eastAsia="Times New Roman" w:hAnsi="Times New Roman" w:cs="Times New Roman"/>
          <w:color w:val="000000"/>
        </w:rPr>
        <w:t xml:space="preserve"> невольно спровоцировал гибель Матрёны?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А) Он обмолвился, что уже давно ее разлюбил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lastRenderedPageBreak/>
        <w:t>Б) Он не пожелал дожидаться смерти Матрёны и решил забрать наследство для молодых при её жизни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В) Он сказал, что Кира не хочет видеть Матрёну на своей свадьбе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10. Как родственники оплакивают Матрёну?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А) Искренне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Б) Как будто по обязанности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В) Ее никто не оплакивал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b/>
          <w:bCs/>
          <w:color w:val="000000"/>
        </w:rPr>
        <w:t>Ответы.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b/>
          <w:bCs/>
          <w:color w:val="000000"/>
        </w:rPr>
        <w:t>I раздел.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1. «Не стоит село без праведника». 2. А.Т.Твардовский. 3.1959. 4.1956.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5. 1963. 6. Матрёна Васильевна Захарова. 7.Тальново. 8. Мечту о кондовой России.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9.В значении «старинный, исконный». 10. 1) Конкретное социально- историческое. 2)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Символическое значение: двор (дом) Матрёны Васильевны является островком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христианской России, здесь живут по законам христианской морали. 11. Романсы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Глинки: в песнях, исполняемых Шаляпиным, Матрёна Васильевна почувствовала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искусственность, игру, а романсы Глинки для героини подобны молитве, которая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просветляет и преображает. 12. Нет. 13.Умерли один за другим шестеро детей, «не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гналась за обзаводом», была «не бережная», «глупая», помогала чужим людям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 xml:space="preserve">бескорыстно, </w:t>
      </w:r>
      <w:proofErr w:type="gramStart"/>
      <w:r w:rsidRPr="004226CF">
        <w:rPr>
          <w:rFonts w:ascii="Times New Roman" w:eastAsia="Times New Roman" w:hAnsi="Times New Roman" w:cs="Times New Roman"/>
          <w:color w:val="000000"/>
        </w:rPr>
        <w:t>« и</w:t>
      </w:r>
      <w:proofErr w:type="gramEnd"/>
      <w:r w:rsidRPr="004226CF">
        <w:rPr>
          <w:rFonts w:ascii="Times New Roman" w:eastAsia="Times New Roman" w:hAnsi="Times New Roman" w:cs="Times New Roman"/>
          <w:color w:val="000000"/>
        </w:rPr>
        <w:t xml:space="preserve"> даже о сердечности и простоте» Матрёны говорили «с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презрительным сожалением». 14. С помощью работы, после которой Матрёна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становилась просветлённой и одухотворённой. 15. Это была её жизнь, её крепость,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«спасительный круг». 16. Матрёна в принципе не может отказать в помощи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нуждающемуся, а тем более, своей воспитаннице. 17. «Все работали как безумные… в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ожесточении…»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b/>
          <w:bCs/>
          <w:color w:val="000000"/>
        </w:rPr>
        <w:t>II раздел. Чей это портрет.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 xml:space="preserve">1.Матрёны. 2. Жены председателя. 3. </w:t>
      </w:r>
      <w:proofErr w:type="spellStart"/>
      <w:r w:rsidRPr="004226CF">
        <w:rPr>
          <w:rFonts w:ascii="Times New Roman" w:eastAsia="Times New Roman" w:hAnsi="Times New Roman" w:cs="Times New Roman"/>
          <w:color w:val="000000"/>
        </w:rPr>
        <w:t>Фаддея</w:t>
      </w:r>
      <w:proofErr w:type="spellEnd"/>
      <w:r w:rsidRPr="004226CF">
        <w:rPr>
          <w:rFonts w:ascii="Times New Roman" w:eastAsia="Times New Roman" w:hAnsi="Times New Roman" w:cs="Times New Roman"/>
          <w:color w:val="000000"/>
        </w:rPr>
        <w:t xml:space="preserve"> Григорьева. 4. Антошки Григорьева. 5.</w:t>
      </w:r>
    </w:p>
    <w:p w:rsidR="009506D6" w:rsidRPr="004226CF" w:rsidRDefault="009506D6" w:rsidP="009506D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Киры, приёмной дочери Матрёны.</w:t>
      </w:r>
    </w:p>
    <w:p w:rsidR="009506D6" w:rsidRPr="004226CF" w:rsidRDefault="009506D6" w:rsidP="00950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b/>
          <w:bCs/>
          <w:color w:val="000000"/>
        </w:rPr>
        <w:t>III раздел. Тест.</w:t>
      </w:r>
    </w:p>
    <w:p w:rsidR="003537D0" w:rsidRPr="000E7FA8" w:rsidRDefault="009506D6" w:rsidP="003537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226CF">
        <w:rPr>
          <w:rFonts w:ascii="Times New Roman" w:eastAsia="Times New Roman" w:hAnsi="Times New Roman" w:cs="Times New Roman"/>
          <w:color w:val="000000"/>
        </w:rPr>
        <w:t>1. А. 2. А. 3. В. 4. Б. 5. В. 6. Б. 7. Б. 8. Б. 9. Б. 10. Б</w:t>
      </w:r>
    </w:p>
    <w:p w:rsidR="003537D0" w:rsidRPr="004226CF" w:rsidRDefault="003537D0" w:rsidP="003537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4226CF">
        <w:rPr>
          <w:rFonts w:ascii="Times New Roman" w:eastAsia="Times New Roman" w:hAnsi="Times New Roman" w:cs="Times New Roman"/>
        </w:rPr>
        <w:br/>
      </w:r>
    </w:p>
    <w:p w:rsidR="00C9796E" w:rsidRPr="0069390F" w:rsidRDefault="003537D0" w:rsidP="00C979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69390F">
        <w:rPr>
          <w:rFonts w:ascii="Times New Roman" w:eastAsia="Times New Roman" w:hAnsi="Times New Roman" w:cs="Times New Roman"/>
          <w:b/>
          <w:bCs/>
          <w:sz w:val="24"/>
        </w:rPr>
        <w:t>Контрольная работа</w:t>
      </w:r>
      <w:r w:rsidR="009506D6" w:rsidRPr="0069390F">
        <w:rPr>
          <w:rFonts w:ascii="Times New Roman" w:eastAsia="Times New Roman" w:hAnsi="Times New Roman" w:cs="Times New Roman"/>
          <w:b/>
          <w:bCs/>
          <w:sz w:val="24"/>
        </w:rPr>
        <w:t xml:space="preserve"> №5</w:t>
      </w:r>
    </w:p>
    <w:p w:rsidR="00C9796E" w:rsidRPr="0069390F" w:rsidRDefault="00C9796E" w:rsidP="00C9796E">
      <w:pPr>
        <w:pStyle w:val="a4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69390F">
        <w:rPr>
          <w:rFonts w:ascii="Times New Roman" w:eastAsia="Times New Roman" w:hAnsi="Times New Roman" w:cs="Times New Roman"/>
          <w:b/>
          <w:bCs/>
          <w:color w:val="000000"/>
        </w:rPr>
        <w:t>Композиция – это:</w:t>
      </w:r>
    </w:p>
    <w:p w:rsidR="00C9796E" w:rsidRPr="0069390F" w:rsidRDefault="00C9796E" w:rsidP="0069390F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9390F">
        <w:rPr>
          <w:rFonts w:ascii="Times New Roman" w:eastAsia="Times New Roman" w:hAnsi="Times New Roman" w:cs="Times New Roman"/>
          <w:color w:val="000000"/>
        </w:rPr>
        <w:t>Эпизод литературного произведения.</w:t>
      </w:r>
    </w:p>
    <w:p w:rsidR="00C9796E" w:rsidRPr="0069390F" w:rsidRDefault="00C9796E" w:rsidP="0069390F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9390F">
        <w:rPr>
          <w:rFonts w:ascii="Times New Roman" w:eastAsia="Times New Roman" w:hAnsi="Times New Roman" w:cs="Times New Roman"/>
          <w:color w:val="000000"/>
        </w:rPr>
        <w:lastRenderedPageBreak/>
        <w:t>Организация отдельных элементов, частей и образов художественного произведения.</w:t>
      </w:r>
    </w:p>
    <w:p w:rsidR="00C9796E" w:rsidRPr="0069390F" w:rsidRDefault="00C9796E" w:rsidP="0069390F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9390F">
        <w:rPr>
          <w:rFonts w:ascii="Times New Roman" w:eastAsia="Times New Roman" w:hAnsi="Times New Roman" w:cs="Times New Roman"/>
          <w:color w:val="000000"/>
        </w:rPr>
        <w:t>Основной вопрос, поставленный в литературном произведении.</w:t>
      </w:r>
    </w:p>
    <w:p w:rsidR="00C9796E" w:rsidRPr="0069390F" w:rsidRDefault="00C9796E" w:rsidP="0069390F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9390F">
        <w:rPr>
          <w:rFonts w:ascii="Times New Roman" w:eastAsia="Times New Roman" w:hAnsi="Times New Roman" w:cs="Times New Roman"/>
          <w:color w:val="000000"/>
        </w:rPr>
        <w:t>Столкновение, противоборство персонажей.</w:t>
      </w:r>
    </w:p>
    <w:p w:rsidR="00C9796E" w:rsidRPr="0069390F" w:rsidRDefault="00C9796E" w:rsidP="00C9796E">
      <w:pPr>
        <w:spacing w:after="0" w:line="240" w:lineRule="auto"/>
        <w:ind w:left="-993"/>
        <w:rPr>
          <w:rFonts w:ascii="Times New Roman" w:hAnsi="Times New Roman" w:cs="Times New Roman"/>
          <w:b/>
          <w:color w:val="000000"/>
        </w:rPr>
      </w:pPr>
    </w:p>
    <w:p w:rsidR="00C9796E" w:rsidRPr="0069390F" w:rsidRDefault="00C9796E" w:rsidP="00C9796E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</w:rPr>
      </w:pPr>
      <w:r w:rsidRPr="0069390F">
        <w:rPr>
          <w:rFonts w:ascii="Times New Roman" w:hAnsi="Times New Roman" w:cs="Times New Roman"/>
          <w:b/>
          <w:color w:val="000000"/>
        </w:rPr>
        <w:t>8.                2. Какой элемент композиции художественного про</w:t>
      </w:r>
      <w:r w:rsidRPr="0069390F">
        <w:rPr>
          <w:rFonts w:ascii="Times New Roman" w:hAnsi="Times New Roman" w:cs="Times New Roman"/>
          <w:b/>
          <w:color w:val="000000"/>
        </w:rPr>
        <w:softHyphen/>
        <w:t>изведения не является обязательным?</w:t>
      </w:r>
    </w:p>
    <w:p w:rsidR="00C9796E" w:rsidRPr="0069390F" w:rsidRDefault="00C9796E" w:rsidP="0069390F">
      <w:pPr>
        <w:pStyle w:val="a4"/>
        <w:numPr>
          <w:ilvl w:val="0"/>
          <w:numId w:val="28"/>
        </w:numPr>
        <w:spacing w:after="0" w:line="220" w:lineRule="atLeast"/>
        <w:ind w:right="-851"/>
        <w:rPr>
          <w:rFonts w:ascii="Times New Roman" w:hAnsi="Times New Roman" w:cs="Times New Roman"/>
          <w:color w:val="000000"/>
        </w:rPr>
        <w:sectPr w:rsidR="00C9796E" w:rsidRPr="0069390F" w:rsidSect="004226CF">
          <w:type w:val="continuous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C9796E" w:rsidRPr="0069390F" w:rsidRDefault="00C9796E" w:rsidP="0069390F">
      <w:pPr>
        <w:pStyle w:val="a4"/>
        <w:numPr>
          <w:ilvl w:val="0"/>
          <w:numId w:val="28"/>
        </w:numPr>
        <w:spacing w:after="0" w:line="220" w:lineRule="atLeast"/>
        <w:ind w:right="-851"/>
        <w:rPr>
          <w:rFonts w:ascii="Times New Roman" w:hAnsi="Times New Roman" w:cs="Times New Roman"/>
          <w:color w:val="000000"/>
        </w:rPr>
      </w:pPr>
      <w:r w:rsidRPr="0069390F">
        <w:rPr>
          <w:rFonts w:ascii="Times New Roman" w:hAnsi="Times New Roman" w:cs="Times New Roman"/>
          <w:color w:val="000000"/>
        </w:rPr>
        <w:lastRenderedPageBreak/>
        <w:t xml:space="preserve">завязка       </w:t>
      </w:r>
    </w:p>
    <w:p w:rsidR="00C9796E" w:rsidRPr="0069390F" w:rsidRDefault="00C9796E" w:rsidP="0069390F">
      <w:pPr>
        <w:pStyle w:val="a4"/>
        <w:numPr>
          <w:ilvl w:val="0"/>
          <w:numId w:val="28"/>
        </w:numPr>
        <w:spacing w:after="0" w:line="220" w:lineRule="atLeast"/>
        <w:ind w:right="-851"/>
        <w:rPr>
          <w:rFonts w:ascii="Times New Roman" w:hAnsi="Times New Roman" w:cs="Times New Roman"/>
          <w:color w:val="000000"/>
        </w:rPr>
      </w:pPr>
      <w:r w:rsidRPr="0069390F">
        <w:rPr>
          <w:rFonts w:ascii="Times New Roman" w:hAnsi="Times New Roman" w:cs="Times New Roman"/>
          <w:color w:val="000000"/>
        </w:rPr>
        <w:lastRenderedPageBreak/>
        <w:t xml:space="preserve">кульминация        </w:t>
      </w:r>
    </w:p>
    <w:p w:rsidR="00C9796E" w:rsidRPr="0069390F" w:rsidRDefault="00C9796E" w:rsidP="0069390F">
      <w:pPr>
        <w:pStyle w:val="a4"/>
        <w:numPr>
          <w:ilvl w:val="0"/>
          <w:numId w:val="28"/>
        </w:numPr>
        <w:spacing w:after="0" w:line="220" w:lineRule="atLeast"/>
        <w:ind w:right="-851"/>
        <w:rPr>
          <w:rFonts w:ascii="Times New Roman" w:hAnsi="Times New Roman" w:cs="Times New Roman"/>
          <w:color w:val="000000"/>
        </w:rPr>
      </w:pPr>
      <w:r w:rsidRPr="0069390F">
        <w:rPr>
          <w:rFonts w:ascii="Times New Roman" w:hAnsi="Times New Roman" w:cs="Times New Roman"/>
          <w:color w:val="000000"/>
        </w:rPr>
        <w:lastRenderedPageBreak/>
        <w:t xml:space="preserve">развязка         </w:t>
      </w:r>
    </w:p>
    <w:p w:rsidR="00C9796E" w:rsidRPr="0069390F" w:rsidRDefault="00C9796E" w:rsidP="0069390F">
      <w:pPr>
        <w:pStyle w:val="a4"/>
        <w:numPr>
          <w:ilvl w:val="0"/>
          <w:numId w:val="28"/>
        </w:numPr>
        <w:spacing w:after="0" w:line="220" w:lineRule="atLeast"/>
        <w:ind w:right="-851"/>
        <w:rPr>
          <w:rFonts w:ascii="Times New Roman" w:hAnsi="Times New Roman" w:cs="Times New Roman"/>
          <w:color w:val="000000"/>
        </w:rPr>
      </w:pPr>
      <w:r w:rsidRPr="0069390F">
        <w:rPr>
          <w:rFonts w:ascii="Times New Roman" w:hAnsi="Times New Roman" w:cs="Times New Roman"/>
          <w:color w:val="000000"/>
        </w:rPr>
        <w:lastRenderedPageBreak/>
        <w:t>эпилог</w:t>
      </w:r>
    </w:p>
    <w:p w:rsidR="00C9796E" w:rsidRPr="0069390F" w:rsidRDefault="00C9796E" w:rsidP="00C9796E">
      <w:pPr>
        <w:pStyle w:val="a3"/>
        <w:shd w:val="clear" w:color="auto" w:fill="FFFFFF"/>
        <w:spacing w:before="0" w:beforeAutospacing="0" w:after="0" w:afterAutospacing="0"/>
        <w:ind w:left="-964"/>
        <w:jc w:val="right"/>
        <w:rPr>
          <w:b/>
          <w:iCs/>
          <w:color w:val="000000" w:themeColor="text1"/>
          <w:sz w:val="22"/>
          <w:szCs w:val="22"/>
        </w:rPr>
        <w:sectPr w:rsidR="00C9796E" w:rsidRPr="0069390F" w:rsidSect="00C9796E">
          <w:type w:val="continuous"/>
          <w:pgSz w:w="16838" w:h="11906" w:orient="landscape"/>
          <w:pgMar w:top="1134" w:right="567" w:bottom="567" w:left="567" w:header="709" w:footer="709" w:gutter="0"/>
          <w:cols w:num="4" w:space="709"/>
          <w:docGrid w:linePitch="360"/>
        </w:sectPr>
      </w:pPr>
    </w:p>
    <w:p w:rsidR="00C9796E" w:rsidRPr="0069390F" w:rsidRDefault="00C9796E" w:rsidP="00C9796E">
      <w:pPr>
        <w:pStyle w:val="a3"/>
        <w:shd w:val="clear" w:color="auto" w:fill="FFFFFF"/>
        <w:spacing w:before="0" w:beforeAutospacing="0" w:after="0" w:afterAutospacing="0"/>
        <w:ind w:left="-964"/>
        <w:jc w:val="right"/>
        <w:rPr>
          <w:b/>
          <w:iCs/>
          <w:color w:val="000000" w:themeColor="text1"/>
          <w:sz w:val="22"/>
          <w:szCs w:val="22"/>
        </w:rPr>
      </w:pPr>
    </w:p>
    <w:p w:rsidR="00C9796E" w:rsidRPr="0069390F" w:rsidRDefault="00C9796E" w:rsidP="00C9796E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</w:rPr>
      </w:pPr>
      <w:r w:rsidRPr="0069390F">
        <w:rPr>
          <w:rFonts w:ascii="Times New Roman" w:eastAsia="Times New Roman" w:hAnsi="Times New Roman" w:cs="Times New Roman"/>
          <w:b/>
          <w:bCs/>
          <w:color w:val="000000"/>
        </w:rPr>
        <w:t>20.              3. Какова основная тема рассказа А.П.Чехова «Тоска»? ____________________________________________________</w:t>
      </w:r>
    </w:p>
    <w:p w:rsidR="00C9796E" w:rsidRPr="0069390F" w:rsidRDefault="00C9796E" w:rsidP="00C9796E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hAnsi="Times New Roman" w:cs="Times New Roman"/>
          <w:b/>
          <w:bCs/>
        </w:rPr>
      </w:pPr>
      <w:r w:rsidRPr="0069390F">
        <w:rPr>
          <w:rFonts w:ascii="Times New Roman" w:hAnsi="Times New Roman" w:cs="Times New Roman"/>
          <w:b/>
          <w:bCs/>
        </w:rPr>
        <w:t xml:space="preserve">21. </w:t>
      </w:r>
    </w:p>
    <w:p w:rsidR="00C9796E" w:rsidRPr="0069390F" w:rsidRDefault="00C9796E" w:rsidP="00C9796E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hAnsi="Times New Roman" w:cs="Times New Roman"/>
          <w:b/>
          <w:bCs/>
        </w:rPr>
      </w:pPr>
      <w:r w:rsidRPr="0069390F">
        <w:rPr>
          <w:rFonts w:ascii="Times New Roman" w:hAnsi="Times New Roman" w:cs="Times New Roman"/>
          <w:b/>
          <w:bCs/>
        </w:rPr>
        <w:t xml:space="preserve">                     4. </w:t>
      </w:r>
      <w:r w:rsidRPr="0069390F">
        <w:rPr>
          <w:rFonts w:ascii="Times New Roman" w:eastAsia="TimesNewRomanPS-BoldMT" w:hAnsi="Times New Roman" w:cs="Times New Roman"/>
          <w:b/>
          <w:bCs/>
        </w:rPr>
        <w:t>Шариков в романе М</w:t>
      </w:r>
      <w:r w:rsidRPr="0069390F">
        <w:rPr>
          <w:rFonts w:ascii="Times New Roman" w:hAnsi="Times New Roman" w:cs="Times New Roman"/>
          <w:b/>
          <w:bCs/>
        </w:rPr>
        <w:t>.</w:t>
      </w:r>
      <w:r w:rsidRPr="0069390F">
        <w:rPr>
          <w:rFonts w:ascii="Times New Roman" w:eastAsia="TimesNewRomanPS-BoldMT" w:hAnsi="Times New Roman" w:cs="Times New Roman"/>
          <w:b/>
          <w:bCs/>
        </w:rPr>
        <w:t>А</w:t>
      </w:r>
      <w:r w:rsidRPr="0069390F">
        <w:rPr>
          <w:rFonts w:ascii="Times New Roman" w:hAnsi="Times New Roman" w:cs="Times New Roman"/>
          <w:b/>
          <w:bCs/>
        </w:rPr>
        <w:t xml:space="preserve">. </w:t>
      </w:r>
      <w:r w:rsidRPr="0069390F">
        <w:rPr>
          <w:rFonts w:ascii="Times New Roman" w:eastAsia="TimesNewRomanPS-BoldMT" w:hAnsi="Times New Roman" w:cs="Times New Roman"/>
          <w:b/>
          <w:bCs/>
        </w:rPr>
        <w:t xml:space="preserve">Булгакова </w:t>
      </w:r>
      <w:r w:rsidRPr="0069390F">
        <w:rPr>
          <w:rFonts w:ascii="Times New Roman" w:hAnsi="Times New Roman" w:cs="Times New Roman"/>
          <w:b/>
          <w:bCs/>
        </w:rPr>
        <w:t>«</w:t>
      </w:r>
      <w:r w:rsidRPr="0069390F">
        <w:rPr>
          <w:rFonts w:ascii="Times New Roman" w:eastAsia="TimesNewRomanPS-BoldMT" w:hAnsi="Times New Roman" w:cs="Times New Roman"/>
          <w:b/>
          <w:bCs/>
        </w:rPr>
        <w:t>Собачье сердце</w:t>
      </w:r>
      <w:r w:rsidRPr="0069390F">
        <w:rPr>
          <w:rFonts w:ascii="Times New Roman" w:hAnsi="Times New Roman" w:cs="Times New Roman"/>
          <w:b/>
          <w:bCs/>
        </w:rPr>
        <w:t xml:space="preserve">», </w:t>
      </w:r>
      <w:r w:rsidRPr="0069390F">
        <w:rPr>
          <w:rFonts w:ascii="Times New Roman" w:eastAsia="TimesNewRomanPS-BoldMT" w:hAnsi="Times New Roman" w:cs="Times New Roman"/>
          <w:b/>
          <w:bCs/>
        </w:rPr>
        <w:t>став человеком после операции</w:t>
      </w:r>
      <w:r w:rsidRPr="0069390F">
        <w:rPr>
          <w:rFonts w:ascii="Times New Roman" w:hAnsi="Times New Roman" w:cs="Times New Roman"/>
          <w:b/>
          <w:bCs/>
        </w:rPr>
        <w:t>:</w:t>
      </w:r>
    </w:p>
    <w:p w:rsidR="00C9796E" w:rsidRPr="0069390F" w:rsidRDefault="00C9796E" w:rsidP="00C9796E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="TimesNewRomanPSMT" w:hAnsi="Times New Roman" w:cs="Times New Roman"/>
        </w:rPr>
      </w:pPr>
      <w:r w:rsidRPr="0069390F">
        <w:rPr>
          <w:rFonts w:ascii="Times New Roman" w:hAnsi="Times New Roman" w:cs="Times New Roman"/>
        </w:rPr>
        <w:t xml:space="preserve">1) </w:t>
      </w:r>
      <w:r w:rsidRPr="0069390F">
        <w:rPr>
          <w:rFonts w:ascii="Times New Roman" w:eastAsia="TimesNewRomanPSMT" w:hAnsi="Times New Roman" w:cs="Times New Roman"/>
        </w:rPr>
        <w:t>со             1)  хранил доброе расположение к людям</w:t>
      </w:r>
      <w:r w:rsidRPr="0069390F">
        <w:rPr>
          <w:rFonts w:ascii="Times New Roman" w:hAnsi="Times New Roman" w:cs="Times New Roman"/>
        </w:rPr>
        <w:t xml:space="preserve">, </w:t>
      </w:r>
      <w:r w:rsidRPr="0069390F">
        <w:rPr>
          <w:rFonts w:ascii="Times New Roman" w:eastAsia="TimesNewRomanPSMT" w:hAnsi="Times New Roman" w:cs="Times New Roman"/>
        </w:rPr>
        <w:t xml:space="preserve">стремился к труду   </w:t>
      </w:r>
    </w:p>
    <w:p w:rsidR="00C9796E" w:rsidRPr="0069390F" w:rsidRDefault="00C9796E" w:rsidP="00C9796E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="TimesNewRomanPSMT" w:hAnsi="Times New Roman" w:cs="Times New Roman"/>
        </w:rPr>
      </w:pPr>
      <w:r w:rsidRPr="0069390F">
        <w:rPr>
          <w:rFonts w:ascii="Times New Roman" w:eastAsia="TimesNewRomanPSMT" w:hAnsi="Times New Roman" w:cs="Times New Roman"/>
        </w:rPr>
        <w:t xml:space="preserve">                     2) перенял худшие черты Клима </w:t>
      </w:r>
      <w:proofErr w:type="spellStart"/>
      <w:r w:rsidRPr="0069390F">
        <w:rPr>
          <w:rFonts w:ascii="Times New Roman" w:eastAsia="TimesNewRomanPSMT" w:hAnsi="Times New Roman" w:cs="Times New Roman"/>
        </w:rPr>
        <w:t>Чугункина</w:t>
      </w:r>
      <w:proofErr w:type="spellEnd"/>
    </w:p>
    <w:p w:rsidR="00C9796E" w:rsidRPr="0069390F" w:rsidRDefault="00C9796E" w:rsidP="00C9796E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hAnsi="Times New Roman" w:cs="Times New Roman"/>
        </w:rPr>
      </w:pPr>
      <w:r w:rsidRPr="0069390F">
        <w:rPr>
          <w:rFonts w:ascii="Times New Roman" w:hAnsi="Times New Roman" w:cs="Times New Roman"/>
        </w:rPr>
        <w:t xml:space="preserve">3) </w:t>
      </w:r>
      <w:r w:rsidRPr="0069390F">
        <w:rPr>
          <w:rFonts w:ascii="Times New Roman" w:eastAsia="TimesNewRomanPSMT" w:hAnsi="Times New Roman" w:cs="Times New Roman"/>
        </w:rPr>
        <w:t>не  3) смог найти свое место в обществе</w:t>
      </w:r>
      <w:r w:rsidRPr="0069390F">
        <w:rPr>
          <w:rFonts w:ascii="Times New Roman" w:hAnsi="Times New Roman" w:cs="Times New Roman"/>
        </w:rPr>
        <w:t xml:space="preserve">, </w:t>
      </w:r>
      <w:r w:rsidRPr="0069390F">
        <w:rPr>
          <w:rFonts w:ascii="Times New Roman" w:eastAsia="TimesNewRomanPSMT" w:hAnsi="Times New Roman" w:cs="Times New Roman"/>
        </w:rPr>
        <w:t xml:space="preserve">так как ему не хватало знаний    </w:t>
      </w:r>
    </w:p>
    <w:p w:rsidR="00C9796E" w:rsidRPr="0069390F" w:rsidRDefault="00C9796E" w:rsidP="00C9796E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="TimesNewRomanPSMT" w:hAnsi="Times New Roman" w:cs="Times New Roman"/>
        </w:rPr>
      </w:pPr>
      <w:r w:rsidRPr="0069390F">
        <w:rPr>
          <w:rFonts w:ascii="Times New Roman" w:hAnsi="Times New Roman" w:cs="Times New Roman"/>
        </w:rPr>
        <w:t xml:space="preserve">                     4) </w:t>
      </w:r>
      <w:r w:rsidRPr="0069390F">
        <w:rPr>
          <w:rFonts w:ascii="Times New Roman" w:eastAsia="TimesNewRomanPSMT" w:hAnsi="Times New Roman" w:cs="Times New Roman"/>
        </w:rPr>
        <w:t>стал известным музыкантом</w:t>
      </w:r>
    </w:p>
    <w:p w:rsidR="00C9796E" w:rsidRPr="0069390F" w:rsidRDefault="00C9796E" w:rsidP="00C9796E">
      <w:pPr>
        <w:pStyle w:val="c3"/>
        <w:shd w:val="clear" w:color="auto" w:fill="FFFFFF"/>
        <w:spacing w:before="0" w:beforeAutospacing="0" w:after="0" w:afterAutospacing="0"/>
        <w:rPr>
          <w:rFonts w:eastAsia="Calibri"/>
          <w:sz w:val="22"/>
          <w:szCs w:val="22"/>
        </w:rPr>
      </w:pPr>
    </w:p>
    <w:p w:rsidR="00C9796E" w:rsidRPr="0069390F" w:rsidRDefault="00C9796E" w:rsidP="00C9796E">
      <w:pPr>
        <w:pStyle w:val="c3"/>
        <w:shd w:val="clear" w:color="auto" w:fill="FFFFFF"/>
        <w:spacing w:before="0" w:beforeAutospacing="0" w:after="0" w:afterAutospacing="0"/>
        <w:rPr>
          <w:b/>
          <w:color w:val="000000"/>
          <w:sz w:val="22"/>
          <w:szCs w:val="22"/>
        </w:rPr>
      </w:pPr>
      <w:r w:rsidRPr="0069390F">
        <w:rPr>
          <w:rStyle w:val="c1"/>
          <w:color w:val="000000"/>
          <w:sz w:val="22"/>
          <w:szCs w:val="22"/>
        </w:rPr>
        <w:t xml:space="preserve">  5. </w:t>
      </w:r>
      <w:r w:rsidRPr="0069390F">
        <w:rPr>
          <w:rStyle w:val="c1"/>
          <w:b/>
          <w:color w:val="000000"/>
          <w:sz w:val="22"/>
          <w:szCs w:val="22"/>
        </w:rPr>
        <w:t>Выберите один ответ</w:t>
      </w:r>
    </w:p>
    <w:p w:rsidR="00C9796E" w:rsidRPr="0069390F" w:rsidRDefault="00C9796E" w:rsidP="00C9796E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69390F">
        <w:rPr>
          <w:rStyle w:val="c1"/>
          <w:color w:val="000000"/>
          <w:sz w:val="22"/>
          <w:szCs w:val="22"/>
        </w:rPr>
        <w:t>Кому из поэтов Серебряного века принадлежит строки:</w:t>
      </w:r>
    </w:p>
    <w:p w:rsidR="00C9796E" w:rsidRPr="0069390F" w:rsidRDefault="00C9796E" w:rsidP="00C9796E">
      <w:pPr>
        <w:pStyle w:val="c0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69390F">
        <w:rPr>
          <w:rStyle w:val="c9"/>
          <w:i/>
          <w:iCs/>
          <w:color w:val="000000"/>
          <w:sz w:val="22"/>
          <w:szCs w:val="22"/>
        </w:rPr>
        <w:t>Над озером скрипят уключины</w:t>
      </w:r>
    </w:p>
    <w:p w:rsidR="00C9796E" w:rsidRPr="0069390F" w:rsidRDefault="00C9796E" w:rsidP="00C9796E">
      <w:pPr>
        <w:pStyle w:val="c0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69390F">
        <w:rPr>
          <w:rStyle w:val="c9"/>
          <w:i/>
          <w:iCs/>
          <w:color w:val="000000"/>
          <w:sz w:val="22"/>
          <w:szCs w:val="22"/>
        </w:rPr>
        <w:t>И раздается женский визг,</w:t>
      </w:r>
    </w:p>
    <w:p w:rsidR="00C9796E" w:rsidRPr="0069390F" w:rsidRDefault="00C9796E" w:rsidP="00C9796E">
      <w:pPr>
        <w:pStyle w:val="c0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69390F">
        <w:rPr>
          <w:rStyle w:val="c9"/>
          <w:i/>
          <w:iCs/>
          <w:color w:val="000000"/>
          <w:sz w:val="22"/>
          <w:szCs w:val="22"/>
        </w:rPr>
        <w:t>А в небе, ко всему приученный</w:t>
      </w:r>
    </w:p>
    <w:p w:rsidR="00C9796E" w:rsidRPr="0069390F" w:rsidRDefault="00C9796E" w:rsidP="00C9796E">
      <w:pPr>
        <w:pStyle w:val="c0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69390F">
        <w:rPr>
          <w:rStyle w:val="c9"/>
          <w:i/>
          <w:iCs/>
          <w:color w:val="000000"/>
          <w:sz w:val="22"/>
          <w:szCs w:val="22"/>
        </w:rPr>
        <w:t>Бессмысленно кривится диск.</w:t>
      </w:r>
    </w:p>
    <w:p w:rsidR="00C9796E" w:rsidRPr="0069390F" w:rsidRDefault="00C9796E" w:rsidP="00C9796E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  <w:sectPr w:rsidR="00C9796E" w:rsidRPr="0069390F" w:rsidSect="00C9796E">
          <w:type w:val="continuous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C9796E" w:rsidRPr="0069390F" w:rsidRDefault="00C9796E" w:rsidP="00C9796E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69390F">
        <w:rPr>
          <w:rStyle w:val="c1"/>
          <w:color w:val="000000"/>
          <w:sz w:val="22"/>
          <w:szCs w:val="22"/>
        </w:rPr>
        <w:lastRenderedPageBreak/>
        <w:t>1)А.А. Ахматовой</w:t>
      </w:r>
    </w:p>
    <w:p w:rsidR="00C9796E" w:rsidRPr="0069390F" w:rsidRDefault="00C9796E" w:rsidP="00C9796E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69390F">
        <w:rPr>
          <w:rStyle w:val="c1"/>
          <w:color w:val="000000"/>
          <w:sz w:val="22"/>
          <w:szCs w:val="22"/>
        </w:rPr>
        <w:lastRenderedPageBreak/>
        <w:t>2)С.А. Есенину</w:t>
      </w:r>
    </w:p>
    <w:p w:rsidR="00C9796E" w:rsidRPr="0069390F" w:rsidRDefault="00C9796E" w:rsidP="00C9796E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69390F">
        <w:rPr>
          <w:rStyle w:val="c1"/>
          <w:color w:val="000000"/>
          <w:sz w:val="22"/>
          <w:szCs w:val="22"/>
        </w:rPr>
        <w:lastRenderedPageBreak/>
        <w:t>3)В.В. Маяковскому</w:t>
      </w:r>
    </w:p>
    <w:p w:rsidR="00C9796E" w:rsidRPr="0069390F" w:rsidRDefault="00C9796E" w:rsidP="00C9796E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69390F">
        <w:rPr>
          <w:rStyle w:val="c1"/>
          <w:color w:val="000000"/>
          <w:sz w:val="22"/>
          <w:szCs w:val="22"/>
        </w:rPr>
        <w:lastRenderedPageBreak/>
        <w:t>4)А.А. Блоку</w:t>
      </w:r>
    </w:p>
    <w:p w:rsidR="00C9796E" w:rsidRPr="0069390F" w:rsidRDefault="00C9796E" w:rsidP="00C9796E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  <w:sectPr w:rsidR="00C9796E" w:rsidRPr="0069390F" w:rsidSect="00C9796E">
          <w:type w:val="continuous"/>
          <w:pgSz w:w="16838" w:h="11906" w:orient="landscape"/>
          <w:pgMar w:top="1134" w:right="567" w:bottom="567" w:left="567" w:header="709" w:footer="709" w:gutter="0"/>
          <w:cols w:num="4" w:space="709"/>
          <w:docGrid w:linePitch="360"/>
        </w:sectPr>
      </w:pPr>
    </w:p>
    <w:p w:rsidR="00C9796E" w:rsidRPr="0069390F" w:rsidRDefault="00C9796E" w:rsidP="00C9796E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000000"/>
          <w:sz w:val="22"/>
          <w:szCs w:val="22"/>
        </w:rPr>
      </w:pPr>
    </w:p>
    <w:p w:rsidR="00C9796E" w:rsidRPr="0069390F" w:rsidRDefault="00C9796E" w:rsidP="00C9796E">
      <w:pPr>
        <w:pStyle w:val="c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69390F">
        <w:rPr>
          <w:rStyle w:val="c1"/>
          <w:b/>
          <w:color w:val="000000"/>
          <w:sz w:val="22"/>
          <w:szCs w:val="22"/>
        </w:rPr>
        <w:t>6. Выберите правильный ответ</w:t>
      </w:r>
    </w:p>
    <w:p w:rsidR="00C9796E" w:rsidRPr="0069390F" w:rsidRDefault="00C9796E" w:rsidP="00C9796E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69390F">
        <w:rPr>
          <w:rStyle w:val="c1"/>
          <w:color w:val="000000"/>
          <w:sz w:val="22"/>
          <w:szCs w:val="22"/>
        </w:rPr>
        <w:t>Рассказ М.А. Шолохова «Судьба человека» называют рассказом-эпопеей. Почему?</w:t>
      </w:r>
    </w:p>
    <w:p w:rsidR="00C9796E" w:rsidRPr="0069390F" w:rsidRDefault="00C9796E" w:rsidP="00C9796E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69390F">
        <w:rPr>
          <w:rStyle w:val="c1"/>
          <w:color w:val="000000"/>
          <w:sz w:val="22"/>
          <w:szCs w:val="22"/>
        </w:rPr>
        <w:t>1) поднимается тема народного подвига, через судьбу Андрея Соколова показана судьба всей страны</w:t>
      </w:r>
    </w:p>
    <w:p w:rsidR="00C9796E" w:rsidRPr="0069390F" w:rsidRDefault="00C9796E" w:rsidP="00C9796E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69390F">
        <w:rPr>
          <w:rStyle w:val="c1"/>
          <w:color w:val="000000"/>
          <w:sz w:val="22"/>
          <w:szCs w:val="22"/>
        </w:rPr>
        <w:t>2)  показаны сцены мирной жизни и многочисленных военных баталий</w:t>
      </w:r>
    </w:p>
    <w:p w:rsidR="00C9796E" w:rsidRPr="0069390F" w:rsidRDefault="00C9796E" w:rsidP="00C9796E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69390F">
        <w:rPr>
          <w:rStyle w:val="c1"/>
          <w:color w:val="000000"/>
          <w:sz w:val="22"/>
          <w:szCs w:val="22"/>
        </w:rPr>
        <w:t>3)  представлены авторские отступления о судьбе послевоенной России</w:t>
      </w:r>
    </w:p>
    <w:p w:rsidR="003537D0" w:rsidRPr="0069390F" w:rsidRDefault="003537D0" w:rsidP="003537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69390F">
        <w:rPr>
          <w:rFonts w:ascii="Times New Roman" w:eastAsia="Times New Roman" w:hAnsi="Times New Roman" w:cs="Times New Roman"/>
        </w:rPr>
        <w:br/>
      </w:r>
    </w:p>
    <w:p w:rsidR="00C9796E" w:rsidRPr="00C9796E" w:rsidRDefault="004226CF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69390F">
        <w:rPr>
          <w:rFonts w:ascii="Times New Roman" w:eastAsia="Times New Roman" w:hAnsi="Times New Roman" w:cs="Times New Roman"/>
          <w:b/>
          <w:bCs/>
          <w:color w:val="333333"/>
        </w:rPr>
        <w:t>7</w:t>
      </w:r>
      <w:r w:rsidR="00C9796E" w:rsidRPr="00C9796E">
        <w:rPr>
          <w:rFonts w:ascii="Times New Roman" w:eastAsia="Times New Roman" w:hAnsi="Times New Roman" w:cs="Times New Roman"/>
          <w:b/>
          <w:bCs/>
          <w:color w:val="333333"/>
        </w:rPr>
        <w:t>. Выберите хронологически верную последовательность:</w:t>
      </w:r>
    </w:p>
    <w:p w:rsidR="00C9796E" w:rsidRPr="00C9796E" w:rsidRDefault="00C9796E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C9796E">
        <w:rPr>
          <w:rFonts w:ascii="Times New Roman" w:eastAsia="Times New Roman" w:hAnsi="Times New Roman" w:cs="Times New Roman"/>
          <w:color w:val="333333"/>
        </w:rPr>
        <w:t>1.Романтизм, реализм, сентиментализм, классицизм.</w:t>
      </w:r>
    </w:p>
    <w:p w:rsidR="00C9796E" w:rsidRPr="00C9796E" w:rsidRDefault="00C9796E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C9796E">
        <w:rPr>
          <w:rFonts w:ascii="Times New Roman" w:eastAsia="Times New Roman" w:hAnsi="Times New Roman" w:cs="Times New Roman"/>
          <w:color w:val="333333"/>
        </w:rPr>
        <w:t>2. Классицизм, сентиментализм, романтизм, реализм.</w:t>
      </w:r>
    </w:p>
    <w:p w:rsidR="00C9796E" w:rsidRPr="00C9796E" w:rsidRDefault="00C9796E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C9796E">
        <w:rPr>
          <w:rFonts w:ascii="Times New Roman" w:eastAsia="Times New Roman" w:hAnsi="Times New Roman" w:cs="Times New Roman"/>
          <w:color w:val="333333"/>
        </w:rPr>
        <w:t>3. Реализм, романтизм, сентиментализм, классицизм.</w:t>
      </w:r>
    </w:p>
    <w:p w:rsidR="00C9796E" w:rsidRPr="00C9796E" w:rsidRDefault="00C9796E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</w:p>
    <w:p w:rsidR="00C9796E" w:rsidRPr="00C9796E" w:rsidRDefault="004226CF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69390F">
        <w:rPr>
          <w:rFonts w:ascii="Times New Roman" w:eastAsia="Times New Roman" w:hAnsi="Times New Roman" w:cs="Times New Roman"/>
          <w:b/>
          <w:bCs/>
          <w:color w:val="333333"/>
        </w:rPr>
        <w:t>8</w:t>
      </w:r>
      <w:r w:rsidR="00C9796E" w:rsidRPr="00C9796E">
        <w:rPr>
          <w:rFonts w:ascii="Times New Roman" w:eastAsia="Times New Roman" w:hAnsi="Times New Roman" w:cs="Times New Roman"/>
          <w:b/>
          <w:bCs/>
          <w:color w:val="333333"/>
        </w:rPr>
        <w:t>. Назвать автора рассказа “Матренин двор»:</w:t>
      </w:r>
    </w:p>
    <w:p w:rsidR="004226CF" w:rsidRPr="0069390F" w:rsidRDefault="004226CF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  <w:sectPr w:rsidR="004226CF" w:rsidRPr="0069390F" w:rsidSect="00C9796E">
          <w:type w:val="continuous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C9796E" w:rsidRPr="00C9796E" w:rsidRDefault="00C9796E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C9796E">
        <w:rPr>
          <w:rFonts w:ascii="Times New Roman" w:eastAsia="Times New Roman" w:hAnsi="Times New Roman" w:cs="Times New Roman"/>
          <w:color w:val="333333"/>
        </w:rPr>
        <w:lastRenderedPageBreak/>
        <w:t xml:space="preserve">1. </w:t>
      </w:r>
      <w:r w:rsidR="004226CF" w:rsidRPr="0069390F">
        <w:rPr>
          <w:rFonts w:ascii="Times New Roman" w:eastAsia="Times New Roman" w:hAnsi="Times New Roman" w:cs="Times New Roman"/>
          <w:color w:val="333333"/>
        </w:rPr>
        <w:t>М.А.</w:t>
      </w:r>
      <w:r w:rsidRPr="00C9796E">
        <w:rPr>
          <w:rFonts w:ascii="Times New Roman" w:eastAsia="Times New Roman" w:hAnsi="Times New Roman" w:cs="Times New Roman"/>
          <w:color w:val="333333"/>
        </w:rPr>
        <w:t>Шолохов</w:t>
      </w:r>
    </w:p>
    <w:p w:rsidR="00C9796E" w:rsidRPr="00C9796E" w:rsidRDefault="00C9796E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C9796E">
        <w:rPr>
          <w:rFonts w:ascii="Times New Roman" w:eastAsia="Times New Roman" w:hAnsi="Times New Roman" w:cs="Times New Roman"/>
          <w:color w:val="333333"/>
        </w:rPr>
        <w:lastRenderedPageBreak/>
        <w:t xml:space="preserve">2. </w:t>
      </w:r>
      <w:r w:rsidR="004226CF" w:rsidRPr="0069390F">
        <w:rPr>
          <w:rFonts w:ascii="Times New Roman" w:eastAsia="Times New Roman" w:hAnsi="Times New Roman" w:cs="Times New Roman"/>
          <w:color w:val="333333"/>
        </w:rPr>
        <w:t>А.Т.</w:t>
      </w:r>
      <w:r w:rsidRPr="00C9796E">
        <w:rPr>
          <w:rFonts w:ascii="Times New Roman" w:eastAsia="Times New Roman" w:hAnsi="Times New Roman" w:cs="Times New Roman"/>
          <w:color w:val="333333"/>
        </w:rPr>
        <w:t>Твардовский</w:t>
      </w:r>
    </w:p>
    <w:p w:rsidR="00C9796E" w:rsidRPr="00C9796E" w:rsidRDefault="00C9796E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C9796E">
        <w:rPr>
          <w:rFonts w:ascii="Times New Roman" w:eastAsia="Times New Roman" w:hAnsi="Times New Roman" w:cs="Times New Roman"/>
          <w:color w:val="333333"/>
        </w:rPr>
        <w:lastRenderedPageBreak/>
        <w:t xml:space="preserve">3. </w:t>
      </w:r>
      <w:r w:rsidR="004226CF" w:rsidRPr="0069390F">
        <w:rPr>
          <w:rFonts w:ascii="Times New Roman" w:eastAsia="Times New Roman" w:hAnsi="Times New Roman" w:cs="Times New Roman"/>
          <w:color w:val="333333"/>
        </w:rPr>
        <w:t>В.Г.</w:t>
      </w:r>
      <w:r w:rsidRPr="00C9796E">
        <w:rPr>
          <w:rFonts w:ascii="Times New Roman" w:eastAsia="Times New Roman" w:hAnsi="Times New Roman" w:cs="Times New Roman"/>
          <w:color w:val="333333"/>
        </w:rPr>
        <w:t>Распутин</w:t>
      </w:r>
    </w:p>
    <w:p w:rsidR="00C9796E" w:rsidRPr="00C9796E" w:rsidRDefault="00C9796E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C9796E">
        <w:rPr>
          <w:rFonts w:ascii="Times New Roman" w:eastAsia="Times New Roman" w:hAnsi="Times New Roman" w:cs="Times New Roman"/>
          <w:color w:val="333333"/>
        </w:rPr>
        <w:lastRenderedPageBreak/>
        <w:t xml:space="preserve">4. </w:t>
      </w:r>
      <w:r w:rsidR="004226CF" w:rsidRPr="0069390F">
        <w:rPr>
          <w:rFonts w:ascii="Times New Roman" w:eastAsia="Times New Roman" w:hAnsi="Times New Roman" w:cs="Times New Roman"/>
          <w:color w:val="333333"/>
        </w:rPr>
        <w:t>А.И.</w:t>
      </w:r>
      <w:r w:rsidRPr="00C9796E">
        <w:rPr>
          <w:rFonts w:ascii="Times New Roman" w:eastAsia="Times New Roman" w:hAnsi="Times New Roman" w:cs="Times New Roman"/>
          <w:color w:val="333333"/>
        </w:rPr>
        <w:t>Солженицын</w:t>
      </w:r>
    </w:p>
    <w:p w:rsidR="004226CF" w:rsidRPr="0069390F" w:rsidRDefault="004226CF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  <w:sectPr w:rsidR="004226CF" w:rsidRPr="0069390F" w:rsidSect="004226CF">
          <w:type w:val="continuous"/>
          <w:pgSz w:w="16838" w:h="11906" w:orient="landscape"/>
          <w:pgMar w:top="1134" w:right="567" w:bottom="567" w:left="567" w:header="709" w:footer="709" w:gutter="0"/>
          <w:cols w:num="4" w:space="709"/>
          <w:docGrid w:linePitch="360"/>
        </w:sectPr>
      </w:pPr>
    </w:p>
    <w:p w:rsidR="00C9796E" w:rsidRPr="00C9796E" w:rsidRDefault="00C9796E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</w:p>
    <w:p w:rsidR="00C9796E" w:rsidRPr="00C9796E" w:rsidRDefault="004226CF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69390F">
        <w:rPr>
          <w:rFonts w:ascii="Times New Roman" w:eastAsia="Times New Roman" w:hAnsi="Times New Roman" w:cs="Times New Roman"/>
          <w:b/>
          <w:bCs/>
          <w:color w:val="333333"/>
        </w:rPr>
        <w:t>9</w:t>
      </w:r>
      <w:r w:rsidR="00C9796E" w:rsidRPr="00C9796E">
        <w:rPr>
          <w:rFonts w:ascii="Times New Roman" w:eastAsia="Times New Roman" w:hAnsi="Times New Roman" w:cs="Times New Roman"/>
          <w:b/>
          <w:bCs/>
          <w:color w:val="333333"/>
        </w:rPr>
        <w:t>. Кому из русских писателей принадлежит рассказ «Темные аллеи?</w:t>
      </w:r>
    </w:p>
    <w:p w:rsidR="004226CF" w:rsidRPr="0069390F" w:rsidRDefault="004226CF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  <w:sectPr w:rsidR="004226CF" w:rsidRPr="0069390F" w:rsidSect="00C9796E">
          <w:type w:val="continuous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C9796E" w:rsidRPr="00C9796E" w:rsidRDefault="00C9796E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C9796E">
        <w:rPr>
          <w:rFonts w:ascii="Times New Roman" w:eastAsia="Times New Roman" w:hAnsi="Times New Roman" w:cs="Times New Roman"/>
          <w:color w:val="333333"/>
        </w:rPr>
        <w:lastRenderedPageBreak/>
        <w:t>1) Куприн</w:t>
      </w:r>
    </w:p>
    <w:p w:rsidR="00C9796E" w:rsidRPr="00C9796E" w:rsidRDefault="00C9796E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C9796E">
        <w:rPr>
          <w:rFonts w:ascii="Times New Roman" w:eastAsia="Times New Roman" w:hAnsi="Times New Roman" w:cs="Times New Roman"/>
          <w:color w:val="333333"/>
        </w:rPr>
        <w:lastRenderedPageBreak/>
        <w:t>2) Бунин</w:t>
      </w:r>
    </w:p>
    <w:p w:rsidR="00C9796E" w:rsidRPr="00C9796E" w:rsidRDefault="00C9796E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C9796E">
        <w:rPr>
          <w:rFonts w:ascii="Times New Roman" w:eastAsia="Times New Roman" w:hAnsi="Times New Roman" w:cs="Times New Roman"/>
          <w:color w:val="333333"/>
        </w:rPr>
        <w:lastRenderedPageBreak/>
        <w:t>3) Горький</w:t>
      </w:r>
    </w:p>
    <w:p w:rsidR="00C9796E" w:rsidRPr="00C9796E" w:rsidRDefault="00C9796E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C9796E">
        <w:rPr>
          <w:rFonts w:ascii="Times New Roman" w:eastAsia="Times New Roman" w:hAnsi="Times New Roman" w:cs="Times New Roman"/>
          <w:color w:val="333333"/>
        </w:rPr>
        <w:lastRenderedPageBreak/>
        <w:t>4) Чехов</w:t>
      </w:r>
    </w:p>
    <w:p w:rsidR="004226CF" w:rsidRPr="0069390F" w:rsidRDefault="004226CF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</w:rPr>
        <w:sectPr w:rsidR="004226CF" w:rsidRPr="0069390F" w:rsidSect="004226CF">
          <w:type w:val="continuous"/>
          <w:pgSz w:w="16838" w:h="11906" w:orient="landscape"/>
          <w:pgMar w:top="1134" w:right="567" w:bottom="567" w:left="567" w:header="709" w:footer="709" w:gutter="0"/>
          <w:cols w:num="4" w:space="709"/>
          <w:docGrid w:linePitch="360"/>
        </w:sectPr>
      </w:pPr>
    </w:p>
    <w:p w:rsidR="00C9796E" w:rsidRPr="00C9796E" w:rsidRDefault="004226CF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69390F">
        <w:rPr>
          <w:rFonts w:ascii="Times New Roman" w:eastAsia="Times New Roman" w:hAnsi="Times New Roman" w:cs="Times New Roman"/>
          <w:b/>
          <w:bCs/>
          <w:color w:val="333333"/>
        </w:rPr>
        <w:lastRenderedPageBreak/>
        <w:t>10</w:t>
      </w:r>
      <w:r w:rsidR="00C9796E" w:rsidRPr="00C9796E">
        <w:rPr>
          <w:rFonts w:ascii="Times New Roman" w:eastAsia="Times New Roman" w:hAnsi="Times New Roman" w:cs="Times New Roman"/>
          <w:b/>
          <w:bCs/>
          <w:color w:val="333333"/>
        </w:rPr>
        <w:t>. Автор стихотворения «О, весна без конца и без краю…»</w:t>
      </w:r>
    </w:p>
    <w:p w:rsidR="004226CF" w:rsidRPr="0069390F" w:rsidRDefault="004226CF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  <w:sectPr w:rsidR="004226CF" w:rsidRPr="0069390F" w:rsidSect="00C9796E">
          <w:type w:val="continuous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C9796E" w:rsidRPr="00C9796E" w:rsidRDefault="00C9796E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C9796E">
        <w:rPr>
          <w:rFonts w:ascii="Times New Roman" w:eastAsia="Times New Roman" w:hAnsi="Times New Roman" w:cs="Times New Roman"/>
          <w:color w:val="333333"/>
        </w:rPr>
        <w:lastRenderedPageBreak/>
        <w:t>1</w:t>
      </w:r>
      <w:r w:rsidR="004226CF" w:rsidRPr="0069390F">
        <w:rPr>
          <w:rFonts w:ascii="Times New Roman" w:eastAsia="Times New Roman" w:hAnsi="Times New Roman" w:cs="Times New Roman"/>
          <w:color w:val="333333"/>
        </w:rPr>
        <w:t xml:space="preserve">) </w:t>
      </w:r>
      <w:r w:rsidRPr="00C9796E">
        <w:rPr>
          <w:rFonts w:ascii="Times New Roman" w:eastAsia="Times New Roman" w:hAnsi="Times New Roman" w:cs="Times New Roman"/>
          <w:color w:val="333333"/>
        </w:rPr>
        <w:t>Есенин</w:t>
      </w:r>
    </w:p>
    <w:p w:rsidR="00C9796E" w:rsidRPr="00C9796E" w:rsidRDefault="00C9796E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C9796E">
        <w:rPr>
          <w:rFonts w:ascii="Times New Roman" w:eastAsia="Times New Roman" w:hAnsi="Times New Roman" w:cs="Times New Roman"/>
          <w:color w:val="333333"/>
        </w:rPr>
        <w:lastRenderedPageBreak/>
        <w:t>2</w:t>
      </w:r>
      <w:r w:rsidR="004226CF" w:rsidRPr="0069390F">
        <w:rPr>
          <w:rFonts w:ascii="Times New Roman" w:eastAsia="Times New Roman" w:hAnsi="Times New Roman" w:cs="Times New Roman"/>
          <w:color w:val="333333"/>
        </w:rPr>
        <w:t xml:space="preserve">) </w:t>
      </w:r>
      <w:r w:rsidRPr="00C9796E">
        <w:rPr>
          <w:rFonts w:ascii="Times New Roman" w:eastAsia="Times New Roman" w:hAnsi="Times New Roman" w:cs="Times New Roman"/>
          <w:color w:val="333333"/>
        </w:rPr>
        <w:t>Цветаева</w:t>
      </w:r>
    </w:p>
    <w:p w:rsidR="00C9796E" w:rsidRPr="00C9796E" w:rsidRDefault="00C9796E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C9796E">
        <w:rPr>
          <w:rFonts w:ascii="Times New Roman" w:eastAsia="Times New Roman" w:hAnsi="Times New Roman" w:cs="Times New Roman"/>
          <w:color w:val="333333"/>
        </w:rPr>
        <w:lastRenderedPageBreak/>
        <w:t>3</w:t>
      </w:r>
      <w:r w:rsidR="004226CF" w:rsidRPr="0069390F">
        <w:rPr>
          <w:rFonts w:ascii="Times New Roman" w:eastAsia="Times New Roman" w:hAnsi="Times New Roman" w:cs="Times New Roman"/>
          <w:color w:val="333333"/>
        </w:rPr>
        <w:t>)</w:t>
      </w:r>
      <w:r w:rsidRPr="00C9796E">
        <w:rPr>
          <w:rFonts w:ascii="Times New Roman" w:eastAsia="Times New Roman" w:hAnsi="Times New Roman" w:cs="Times New Roman"/>
          <w:color w:val="333333"/>
        </w:rPr>
        <w:t xml:space="preserve"> Блок</w:t>
      </w:r>
    </w:p>
    <w:p w:rsidR="00C9796E" w:rsidRPr="00C9796E" w:rsidRDefault="00C9796E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C9796E">
        <w:rPr>
          <w:rFonts w:ascii="Times New Roman" w:eastAsia="Times New Roman" w:hAnsi="Times New Roman" w:cs="Times New Roman"/>
          <w:color w:val="333333"/>
        </w:rPr>
        <w:lastRenderedPageBreak/>
        <w:t>4</w:t>
      </w:r>
      <w:r w:rsidR="004226CF" w:rsidRPr="0069390F">
        <w:rPr>
          <w:rFonts w:ascii="Times New Roman" w:eastAsia="Times New Roman" w:hAnsi="Times New Roman" w:cs="Times New Roman"/>
          <w:color w:val="333333"/>
        </w:rPr>
        <w:t>)</w:t>
      </w:r>
      <w:r w:rsidRPr="00C9796E">
        <w:rPr>
          <w:rFonts w:ascii="Times New Roman" w:eastAsia="Times New Roman" w:hAnsi="Times New Roman" w:cs="Times New Roman"/>
          <w:color w:val="333333"/>
        </w:rPr>
        <w:t xml:space="preserve"> Заболоцкий</w:t>
      </w:r>
    </w:p>
    <w:p w:rsidR="004226CF" w:rsidRPr="0069390F" w:rsidRDefault="004226CF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  <w:sectPr w:rsidR="004226CF" w:rsidRPr="0069390F" w:rsidSect="004226CF">
          <w:type w:val="continuous"/>
          <w:pgSz w:w="16838" w:h="11906" w:orient="landscape"/>
          <w:pgMar w:top="1134" w:right="567" w:bottom="567" w:left="567" w:header="709" w:footer="709" w:gutter="0"/>
          <w:cols w:num="4" w:space="709"/>
          <w:docGrid w:linePitch="360"/>
        </w:sectPr>
      </w:pPr>
    </w:p>
    <w:p w:rsidR="00C9796E" w:rsidRPr="00C9796E" w:rsidRDefault="00C9796E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</w:p>
    <w:p w:rsidR="00C9796E" w:rsidRPr="00C9796E" w:rsidRDefault="004226CF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69390F">
        <w:rPr>
          <w:rFonts w:ascii="Times New Roman" w:eastAsia="Times New Roman" w:hAnsi="Times New Roman" w:cs="Times New Roman"/>
          <w:b/>
          <w:bCs/>
          <w:color w:val="333333"/>
        </w:rPr>
        <w:t>11</w:t>
      </w:r>
      <w:r w:rsidR="00C9796E" w:rsidRPr="00C9796E">
        <w:rPr>
          <w:rFonts w:ascii="Times New Roman" w:eastAsia="Times New Roman" w:hAnsi="Times New Roman" w:cs="Times New Roman"/>
          <w:b/>
          <w:bCs/>
          <w:color w:val="333333"/>
        </w:rPr>
        <w:t>. Автор стихотворений «Отговорила роща золотая», «Письмо к женщине», «Край ты мой заброшенный»:</w:t>
      </w:r>
    </w:p>
    <w:p w:rsidR="004226CF" w:rsidRPr="0069390F" w:rsidRDefault="004226CF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  <w:sectPr w:rsidR="004226CF" w:rsidRPr="0069390F" w:rsidSect="00C9796E">
          <w:type w:val="continuous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C9796E" w:rsidRPr="00C9796E" w:rsidRDefault="004226CF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69390F">
        <w:rPr>
          <w:rFonts w:ascii="Times New Roman" w:eastAsia="Times New Roman" w:hAnsi="Times New Roman" w:cs="Times New Roman"/>
          <w:color w:val="333333"/>
        </w:rPr>
        <w:lastRenderedPageBreak/>
        <w:t>1)</w:t>
      </w:r>
      <w:r w:rsidR="00C9796E" w:rsidRPr="00C9796E">
        <w:rPr>
          <w:rFonts w:ascii="Times New Roman" w:eastAsia="Times New Roman" w:hAnsi="Times New Roman" w:cs="Times New Roman"/>
          <w:color w:val="333333"/>
        </w:rPr>
        <w:t xml:space="preserve"> Тютчев</w:t>
      </w:r>
    </w:p>
    <w:p w:rsidR="00C9796E" w:rsidRPr="00C9796E" w:rsidRDefault="004226CF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69390F">
        <w:rPr>
          <w:rFonts w:ascii="Times New Roman" w:eastAsia="Times New Roman" w:hAnsi="Times New Roman" w:cs="Times New Roman"/>
          <w:color w:val="333333"/>
        </w:rPr>
        <w:lastRenderedPageBreak/>
        <w:t>2)</w:t>
      </w:r>
      <w:r w:rsidR="00C9796E" w:rsidRPr="00C9796E">
        <w:rPr>
          <w:rFonts w:ascii="Times New Roman" w:eastAsia="Times New Roman" w:hAnsi="Times New Roman" w:cs="Times New Roman"/>
          <w:color w:val="333333"/>
        </w:rPr>
        <w:t xml:space="preserve"> Фет</w:t>
      </w:r>
    </w:p>
    <w:p w:rsidR="00C9796E" w:rsidRPr="00C9796E" w:rsidRDefault="004226CF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69390F">
        <w:rPr>
          <w:rFonts w:ascii="Times New Roman" w:eastAsia="Times New Roman" w:hAnsi="Times New Roman" w:cs="Times New Roman"/>
          <w:color w:val="333333"/>
        </w:rPr>
        <w:lastRenderedPageBreak/>
        <w:t>3)</w:t>
      </w:r>
      <w:r w:rsidR="00C9796E" w:rsidRPr="00C9796E">
        <w:rPr>
          <w:rFonts w:ascii="Times New Roman" w:eastAsia="Times New Roman" w:hAnsi="Times New Roman" w:cs="Times New Roman"/>
          <w:color w:val="333333"/>
        </w:rPr>
        <w:t xml:space="preserve"> Ахматова</w:t>
      </w:r>
    </w:p>
    <w:p w:rsidR="00C9796E" w:rsidRPr="00C9796E" w:rsidRDefault="004226CF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69390F">
        <w:rPr>
          <w:rFonts w:ascii="Times New Roman" w:eastAsia="Times New Roman" w:hAnsi="Times New Roman" w:cs="Times New Roman"/>
          <w:color w:val="333333"/>
        </w:rPr>
        <w:lastRenderedPageBreak/>
        <w:t>4)</w:t>
      </w:r>
      <w:r w:rsidR="00C9796E" w:rsidRPr="00C9796E">
        <w:rPr>
          <w:rFonts w:ascii="Times New Roman" w:eastAsia="Times New Roman" w:hAnsi="Times New Roman" w:cs="Times New Roman"/>
          <w:color w:val="333333"/>
        </w:rPr>
        <w:t xml:space="preserve"> Есенин</w:t>
      </w:r>
    </w:p>
    <w:p w:rsidR="004226CF" w:rsidRPr="0069390F" w:rsidRDefault="004226CF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  <w:sectPr w:rsidR="004226CF" w:rsidRPr="0069390F" w:rsidSect="004226CF">
          <w:type w:val="continuous"/>
          <w:pgSz w:w="16838" w:h="11906" w:orient="landscape"/>
          <w:pgMar w:top="1134" w:right="567" w:bottom="567" w:left="567" w:header="709" w:footer="709" w:gutter="0"/>
          <w:cols w:num="4" w:space="709"/>
          <w:docGrid w:linePitch="360"/>
        </w:sectPr>
      </w:pPr>
    </w:p>
    <w:p w:rsidR="00C9796E" w:rsidRPr="00C9796E" w:rsidRDefault="00C9796E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</w:p>
    <w:p w:rsidR="00C9796E" w:rsidRPr="00C9796E" w:rsidRDefault="004226CF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69390F">
        <w:rPr>
          <w:rFonts w:ascii="Times New Roman" w:eastAsia="Times New Roman" w:hAnsi="Times New Roman" w:cs="Times New Roman"/>
          <w:b/>
          <w:bCs/>
          <w:color w:val="333333"/>
        </w:rPr>
        <w:t>12</w:t>
      </w:r>
      <w:r w:rsidR="00C9796E" w:rsidRPr="00C9796E">
        <w:rPr>
          <w:rFonts w:ascii="Times New Roman" w:eastAsia="Times New Roman" w:hAnsi="Times New Roman" w:cs="Times New Roman"/>
          <w:b/>
          <w:bCs/>
          <w:color w:val="333333"/>
        </w:rPr>
        <w:t>. Кому из русских поэтов принадлежат книги «</w:t>
      </w:r>
      <w:proofErr w:type="spellStart"/>
      <w:r w:rsidR="00C9796E" w:rsidRPr="00C9796E">
        <w:rPr>
          <w:rFonts w:ascii="Times New Roman" w:eastAsia="Times New Roman" w:hAnsi="Times New Roman" w:cs="Times New Roman"/>
          <w:b/>
          <w:bCs/>
          <w:color w:val="333333"/>
        </w:rPr>
        <w:t>Anno</w:t>
      </w:r>
      <w:proofErr w:type="spellEnd"/>
      <w:r w:rsidR="00C9796E" w:rsidRPr="00C9796E">
        <w:rPr>
          <w:rFonts w:ascii="Times New Roman" w:eastAsia="Times New Roman" w:hAnsi="Times New Roman" w:cs="Times New Roman"/>
          <w:b/>
          <w:bCs/>
          <w:color w:val="333333"/>
        </w:rPr>
        <w:t> </w:t>
      </w:r>
      <w:proofErr w:type="spellStart"/>
      <w:r w:rsidR="00C9796E" w:rsidRPr="00C9796E">
        <w:rPr>
          <w:rFonts w:ascii="Times New Roman" w:eastAsia="Times New Roman" w:hAnsi="Times New Roman" w:cs="Times New Roman"/>
          <w:b/>
          <w:bCs/>
          <w:color w:val="333333"/>
        </w:rPr>
        <w:t>Domini</w:t>
      </w:r>
      <w:proofErr w:type="spellEnd"/>
      <w:r w:rsidR="00C9796E" w:rsidRPr="00C9796E">
        <w:rPr>
          <w:rFonts w:ascii="Times New Roman" w:eastAsia="Times New Roman" w:hAnsi="Times New Roman" w:cs="Times New Roman"/>
          <w:b/>
          <w:bCs/>
          <w:color w:val="333333"/>
        </w:rPr>
        <w:t>» , «Тростник», «Подорожник», «Четки», «Белая стая»:</w:t>
      </w:r>
    </w:p>
    <w:p w:rsidR="004226CF" w:rsidRPr="0069390F" w:rsidRDefault="004226CF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  <w:sectPr w:rsidR="004226CF" w:rsidRPr="0069390F" w:rsidSect="00C9796E">
          <w:type w:val="continuous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C9796E" w:rsidRPr="00C9796E" w:rsidRDefault="004226CF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69390F">
        <w:rPr>
          <w:rFonts w:ascii="Times New Roman" w:eastAsia="Times New Roman" w:hAnsi="Times New Roman" w:cs="Times New Roman"/>
          <w:color w:val="333333"/>
        </w:rPr>
        <w:lastRenderedPageBreak/>
        <w:t>1)</w:t>
      </w:r>
      <w:r w:rsidR="00C9796E" w:rsidRPr="00C9796E">
        <w:rPr>
          <w:rFonts w:ascii="Times New Roman" w:eastAsia="Times New Roman" w:hAnsi="Times New Roman" w:cs="Times New Roman"/>
          <w:color w:val="333333"/>
        </w:rPr>
        <w:t xml:space="preserve"> Цветаева</w:t>
      </w:r>
    </w:p>
    <w:p w:rsidR="00C9796E" w:rsidRPr="00C9796E" w:rsidRDefault="004226CF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69390F">
        <w:rPr>
          <w:rFonts w:ascii="Times New Roman" w:eastAsia="Times New Roman" w:hAnsi="Times New Roman" w:cs="Times New Roman"/>
          <w:color w:val="333333"/>
        </w:rPr>
        <w:lastRenderedPageBreak/>
        <w:t>2)</w:t>
      </w:r>
      <w:r w:rsidR="00C9796E" w:rsidRPr="00C9796E">
        <w:rPr>
          <w:rFonts w:ascii="Times New Roman" w:eastAsia="Times New Roman" w:hAnsi="Times New Roman" w:cs="Times New Roman"/>
          <w:color w:val="333333"/>
        </w:rPr>
        <w:t xml:space="preserve"> Ахматова</w:t>
      </w:r>
    </w:p>
    <w:p w:rsidR="00C9796E" w:rsidRPr="00C9796E" w:rsidRDefault="004226CF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69390F">
        <w:rPr>
          <w:rFonts w:ascii="Times New Roman" w:eastAsia="Times New Roman" w:hAnsi="Times New Roman" w:cs="Times New Roman"/>
          <w:color w:val="333333"/>
        </w:rPr>
        <w:lastRenderedPageBreak/>
        <w:t>3)</w:t>
      </w:r>
      <w:r w:rsidR="00C9796E" w:rsidRPr="00C9796E">
        <w:rPr>
          <w:rFonts w:ascii="Times New Roman" w:eastAsia="Times New Roman" w:hAnsi="Times New Roman" w:cs="Times New Roman"/>
          <w:color w:val="333333"/>
        </w:rPr>
        <w:t xml:space="preserve"> Блок</w:t>
      </w:r>
    </w:p>
    <w:p w:rsidR="00C9796E" w:rsidRPr="00C9796E" w:rsidRDefault="004226CF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69390F">
        <w:rPr>
          <w:rFonts w:ascii="Times New Roman" w:eastAsia="Times New Roman" w:hAnsi="Times New Roman" w:cs="Times New Roman"/>
          <w:color w:val="333333"/>
        </w:rPr>
        <w:lastRenderedPageBreak/>
        <w:t>4)</w:t>
      </w:r>
      <w:r w:rsidR="00C9796E" w:rsidRPr="00C9796E">
        <w:rPr>
          <w:rFonts w:ascii="Times New Roman" w:eastAsia="Times New Roman" w:hAnsi="Times New Roman" w:cs="Times New Roman"/>
          <w:color w:val="333333"/>
        </w:rPr>
        <w:t xml:space="preserve"> Маяковский</w:t>
      </w:r>
    </w:p>
    <w:p w:rsidR="004226CF" w:rsidRPr="0069390F" w:rsidRDefault="004226CF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  <w:sectPr w:rsidR="004226CF" w:rsidRPr="0069390F" w:rsidSect="004226CF">
          <w:type w:val="continuous"/>
          <w:pgSz w:w="16838" w:h="11906" w:orient="landscape"/>
          <w:pgMar w:top="1134" w:right="567" w:bottom="567" w:left="567" w:header="709" w:footer="709" w:gutter="0"/>
          <w:cols w:num="4" w:space="709"/>
          <w:docGrid w:linePitch="360"/>
        </w:sectPr>
      </w:pPr>
    </w:p>
    <w:p w:rsidR="00C9796E" w:rsidRPr="00C9796E" w:rsidRDefault="00C9796E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</w:p>
    <w:p w:rsidR="00C9796E" w:rsidRPr="00C9796E" w:rsidRDefault="004226CF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69390F">
        <w:rPr>
          <w:rFonts w:ascii="Times New Roman" w:eastAsia="Times New Roman" w:hAnsi="Times New Roman" w:cs="Times New Roman"/>
          <w:b/>
          <w:bCs/>
          <w:color w:val="333333"/>
        </w:rPr>
        <w:t>13</w:t>
      </w:r>
      <w:r w:rsidR="00C9796E" w:rsidRPr="00C9796E">
        <w:rPr>
          <w:rFonts w:ascii="Times New Roman" w:eastAsia="Times New Roman" w:hAnsi="Times New Roman" w:cs="Times New Roman"/>
          <w:b/>
          <w:bCs/>
          <w:color w:val="333333"/>
        </w:rPr>
        <w:t>. Какое произведение Твардовского написано от лица убитого солдата?</w:t>
      </w:r>
    </w:p>
    <w:p w:rsidR="004226CF" w:rsidRPr="0069390F" w:rsidRDefault="004226CF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  <w:sectPr w:rsidR="004226CF" w:rsidRPr="0069390F" w:rsidSect="00C9796E">
          <w:type w:val="continuous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C9796E" w:rsidRPr="00C9796E" w:rsidRDefault="004226CF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69390F">
        <w:rPr>
          <w:rFonts w:ascii="Times New Roman" w:eastAsia="Times New Roman" w:hAnsi="Times New Roman" w:cs="Times New Roman"/>
          <w:color w:val="333333"/>
        </w:rPr>
        <w:lastRenderedPageBreak/>
        <w:t>1)</w:t>
      </w:r>
      <w:r w:rsidR="00C9796E" w:rsidRPr="00C9796E">
        <w:rPr>
          <w:rFonts w:ascii="Times New Roman" w:eastAsia="Times New Roman" w:hAnsi="Times New Roman" w:cs="Times New Roman"/>
          <w:color w:val="333333"/>
        </w:rPr>
        <w:t xml:space="preserve"> «Василий Теркин»</w:t>
      </w:r>
    </w:p>
    <w:p w:rsidR="00C9796E" w:rsidRPr="00C9796E" w:rsidRDefault="004226CF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69390F">
        <w:rPr>
          <w:rFonts w:ascii="Times New Roman" w:eastAsia="Times New Roman" w:hAnsi="Times New Roman" w:cs="Times New Roman"/>
          <w:color w:val="333333"/>
        </w:rPr>
        <w:t>2)</w:t>
      </w:r>
      <w:r w:rsidR="00C9796E" w:rsidRPr="00C9796E">
        <w:rPr>
          <w:rFonts w:ascii="Times New Roman" w:eastAsia="Times New Roman" w:hAnsi="Times New Roman" w:cs="Times New Roman"/>
          <w:color w:val="333333"/>
        </w:rPr>
        <w:t xml:space="preserve"> «Дом у дороги»</w:t>
      </w:r>
    </w:p>
    <w:p w:rsidR="00C9796E" w:rsidRPr="00C9796E" w:rsidRDefault="004226CF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69390F">
        <w:rPr>
          <w:rFonts w:ascii="Times New Roman" w:eastAsia="Times New Roman" w:hAnsi="Times New Roman" w:cs="Times New Roman"/>
          <w:color w:val="333333"/>
        </w:rPr>
        <w:lastRenderedPageBreak/>
        <w:t>3)</w:t>
      </w:r>
      <w:r w:rsidR="00C9796E" w:rsidRPr="00C9796E">
        <w:rPr>
          <w:rFonts w:ascii="Times New Roman" w:eastAsia="Times New Roman" w:hAnsi="Times New Roman" w:cs="Times New Roman"/>
          <w:color w:val="333333"/>
        </w:rPr>
        <w:t xml:space="preserve"> «Весенние строчки»</w:t>
      </w:r>
    </w:p>
    <w:p w:rsidR="00C9796E" w:rsidRPr="00C9796E" w:rsidRDefault="004226CF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69390F">
        <w:rPr>
          <w:rFonts w:ascii="Times New Roman" w:eastAsia="Times New Roman" w:hAnsi="Times New Roman" w:cs="Times New Roman"/>
          <w:color w:val="333333"/>
        </w:rPr>
        <w:t>4)</w:t>
      </w:r>
      <w:r w:rsidR="00C9796E" w:rsidRPr="00C9796E">
        <w:rPr>
          <w:rFonts w:ascii="Times New Roman" w:eastAsia="Times New Roman" w:hAnsi="Times New Roman" w:cs="Times New Roman"/>
          <w:color w:val="333333"/>
        </w:rPr>
        <w:t xml:space="preserve"> «Я убит подо Ржевом»</w:t>
      </w:r>
    </w:p>
    <w:p w:rsidR="00C9796E" w:rsidRPr="00C9796E" w:rsidRDefault="00C9796E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</w:p>
    <w:p w:rsidR="004226CF" w:rsidRPr="0069390F" w:rsidRDefault="004226CF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</w:rPr>
        <w:sectPr w:rsidR="004226CF" w:rsidRPr="0069390F" w:rsidSect="004226CF">
          <w:type w:val="continuous"/>
          <w:pgSz w:w="16838" w:h="11906" w:orient="landscape"/>
          <w:pgMar w:top="1134" w:right="567" w:bottom="567" w:left="567" w:header="709" w:footer="709" w:gutter="0"/>
          <w:cols w:num="4" w:space="709"/>
          <w:docGrid w:linePitch="360"/>
        </w:sectPr>
      </w:pPr>
    </w:p>
    <w:p w:rsidR="00C9796E" w:rsidRPr="00C9796E" w:rsidRDefault="004226CF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69390F">
        <w:rPr>
          <w:rFonts w:ascii="Times New Roman" w:eastAsia="Times New Roman" w:hAnsi="Times New Roman" w:cs="Times New Roman"/>
          <w:b/>
          <w:bCs/>
          <w:color w:val="333333"/>
        </w:rPr>
        <w:lastRenderedPageBreak/>
        <w:t>14</w:t>
      </w:r>
      <w:r w:rsidR="00C9796E" w:rsidRPr="00C9796E">
        <w:rPr>
          <w:rFonts w:ascii="Times New Roman" w:eastAsia="Times New Roman" w:hAnsi="Times New Roman" w:cs="Times New Roman"/>
          <w:b/>
          <w:bCs/>
          <w:color w:val="333333"/>
        </w:rPr>
        <w:t>. Жанр произведения Булгакова «Собачье сердце»:</w:t>
      </w:r>
    </w:p>
    <w:p w:rsidR="004226CF" w:rsidRPr="0069390F" w:rsidRDefault="004226CF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  <w:sectPr w:rsidR="004226CF" w:rsidRPr="0069390F" w:rsidSect="00C9796E">
          <w:type w:val="continuous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C9796E" w:rsidRPr="00C9796E" w:rsidRDefault="004226CF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69390F">
        <w:rPr>
          <w:rFonts w:ascii="Times New Roman" w:eastAsia="Times New Roman" w:hAnsi="Times New Roman" w:cs="Times New Roman"/>
          <w:color w:val="333333"/>
        </w:rPr>
        <w:lastRenderedPageBreak/>
        <w:t>1)</w:t>
      </w:r>
      <w:r w:rsidR="00C9796E" w:rsidRPr="00C9796E">
        <w:rPr>
          <w:rFonts w:ascii="Times New Roman" w:eastAsia="Times New Roman" w:hAnsi="Times New Roman" w:cs="Times New Roman"/>
          <w:color w:val="333333"/>
        </w:rPr>
        <w:t xml:space="preserve"> Юмористическая повесть</w:t>
      </w:r>
    </w:p>
    <w:p w:rsidR="00C9796E" w:rsidRPr="00C9796E" w:rsidRDefault="004226CF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69390F">
        <w:rPr>
          <w:rFonts w:ascii="Times New Roman" w:eastAsia="Times New Roman" w:hAnsi="Times New Roman" w:cs="Times New Roman"/>
          <w:color w:val="333333"/>
        </w:rPr>
        <w:lastRenderedPageBreak/>
        <w:t>2)</w:t>
      </w:r>
      <w:r w:rsidR="00C9796E" w:rsidRPr="00C9796E">
        <w:rPr>
          <w:rFonts w:ascii="Times New Roman" w:eastAsia="Times New Roman" w:hAnsi="Times New Roman" w:cs="Times New Roman"/>
          <w:color w:val="333333"/>
        </w:rPr>
        <w:t xml:space="preserve"> Сатирическая повесть</w:t>
      </w:r>
    </w:p>
    <w:p w:rsidR="00C9796E" w:rsidRPr="00C9796E" w:rsidRDefault="004226CF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69390F">
        <w:rPr>
          <w:rFonts w:ascii="Times New Roman" w:eastAsia="Times New Roman" w:hAnsi="Times New Roman" w:cs="Times New Roman"/>
          <w:color w:val="333333"/>
        </w:rPr>
        <w:lastRenderedPageBreak/>
        <w:t>3)</w:t>
      </w:r>
      <w:r w:rsidR="00C9796E" w:rsidRPr="00C9796E">
        <w:rPr>
          <w:rFonts w:ascii="Times New Roman" w:eastAsia="Times New Roman" w:hAnsi="Times New Roman" w:cs="Times New Roman"/>
          <w:color w:val="333333"/>
        </w:rPr>
        <w:t xml:space="preserve"> Сатирический роман</w:t>
      </w:r>
    </w:p>
    <w:p w:rsidR="004226CF" w:rsidRPr="0069390F" w:rsidRDefault="004226CF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  <w:sectPr w:rsidR="004226CF" w:rsidRPr="0069390F" w:rsidSect="004226CF">
          <w:type w:val="continuous"/>
          <w:pgSz w:w="16838" w:h="11906" w:orient="landscape"/>
          <w:pgMar w:top="1134" w:right="567" w:bottom="567" w:left="567" w:header="709" w:footer="709" w:gutter="0"/>
          <w:cols w:num="3" w:space="708"/>
          <w:docGrid w:linePitch="360"/>
        </w:sectPr>
      </w:pPr>
    </w:p>
    <w:p w:rsidR="00C9796E" w:rsidRPr="00C9796E" w:rsidRDefault="00C9796E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</w:p>
    <w:p w:rsidR="00C9796E" w:rsidRPr="00C9796E" w:rsidRDefault="004226CF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69390F">
        <w:rPr>
          <w:rFonts w:ascii="Times New Roman" w:eastAsia="Times New Roman" w:hAnsi="Times New Roman" w:cs="Times New Roman"/>
          <w:b/>
          <w:bCs/>
          <w:color w:val="333333"/>
        </w:rPr>
        <w:t>15</w:t>
      </w:r>
      <w:r w:rsidR="00C9796E" w:rsidRPr="00C9796E">
        <w:rPr>
          <w:rFonts w:ascii="Times New Roman" w:eastAsia="Times New Roman" w:hAnsi="Times New Roman" w:cs="Times New Roman"/>
          <w:b/>
          <w:bCs/>
          <w:color w:val="333333"/>
        </w:rPr>
        <w:t>. По мнению профессора Преображенского, разруха поселяется:</w:t>
      </w:r>
    </w:p>
    <w:p w:rsidR="004226CF" w:rsidRPr="0069390F" w:rsidRDefault="004226CF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  <w:sectPr w:rsidR="004226CF" w:rsidRPr="0069390F" w:rsidSect="00C9796E">
          <w:type w:val="continuous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C9796E" w:rsidRPr="00C9796E" w:rsidRDefault="004226CF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69390F">
        <w:rPr>
          <w:rFonts w:ascii="Times New Roman" w:eastAsia="Times New Roman" w:hAnsi="Times New Roman" w:cs="Times New Roman"/>
          <w:color w:val="333333"/>
        </w:rPr>
        <w:lastRenderedPageBreak/>
        <w:t>1)</w:t>
      </w:r>
      <w:r w:rsidR="00C9796E" w:rsidRPr="00C9796E">
        <w:rPr>
          <w:rFonts w:ascii="Times New Roman" w:eastAsia="Times New Roman" w:hAnsi="Times New Roman" w:cs="Times New Roman"/>
          <w:color w:val="333333"/>
        </w:rPr>
        <w:t>В сердцах людей</w:t>
      </w:r>
    </w:p>
    <w:p w:rsidR="00C9796E" w:rsidRPr="00C9796E" w:rsidRDefault="004226CF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69390F">
        <w:rPr>
          <w:rFonts w:ascii="Times New Roman" w:eastAsia="Times New Roman" w:hAnsi="Times New Roman" w:cs="Times New Roman"/>
          <w:color w:val="333333"/>
        </w:rPr>
        <w:lastRenderedPageBreak/>
        <w:t>2)</w:t>
      </w:r>
      <w:r w:rsidR="00C9796E" w:rsidRPr="00C9796E">
        <w:rPr>
          <w:rFonts w:ascii="Times New Roman" w:eastAsia="Times New Roman" w:hAnsi="Times New Roman" w:cs="Times New Roman"/>
          <w:color w:val="333333"/>
        </w:rPr>
        <w:t>В головах людей</w:t>
      </w:r>
    </w:p>
    <w:p w:rsidR="00C9796E" w:rsidRPr="00C9796E" w:rsidRDefault="00C9796E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  <w:r w:rsidRPr="00C9796E">
        <w:rPr>
          <w:rFonts w:ascii="Times New Roman" w:eastAsia="Times New Roman" w:hAnsi="Times New Roman" w:cs="Times New Roman"/>
          <w:color w:val="333333"/>
        </w:rPr>
        <w:lastRenderedPageBreak/>
        <w:t>3.</w:t>
      </w:r>
      <w:r w:rsidR="004226CF" w:rsidRPr="0069390F">
        <w:rPr>
          <w:rFonts w:ascii="Times New Roman" w:eastAsia="Times New Roman" w:hAnsi="Times New Roman" w:cs="Times New Roman"/>
          <w:color w:val="333333"/>
        </w:rPr>
        <w:t>)</w:t>
      </w:r>
      <w:r w:rsidRPr="00C9796E">
        <w:rPr>
          <w:rFonts w:ascii="Times New Roman" w:eastAsia="Times New Roman" w:hAnsi="Times New Roman" w:cs="Times New Roman"/>
          <w:color w:val="333333"/>
        </w:rPr>
        <w:t>В домах людей</w:t>
      </w:r>
    </w:p>
    <w:p w:rsidR="004226CF" w:rsidRPr="0069390F" w:rsidRDefault="004226CF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  <w:sectPr w:rsidR="004226CF" w:rsidRPr="0069390F" w:rsidSect="004226CF">
          <w:type w:val="continuous"/>
          <w:pgSz w:w="16838" w:h="11906" w:orient="landscape"/>
          <w:pgMar w:top="1134" w:right="567" w:bottom="567" w:left="567" w:header="709" w:footer="709" w:gutter="0"/>
          <w:cols w:num="3" w:space="708"/>
          <w:docGrid w:linePitch="360"/>
        </w:sectPr>
      </w:pPr>
    </w:p>
    <w:p w:rsidR="00C9796E" w:rsidRPr="00C9796E" w:rsidRDefault="00C9796E" w:rsidP="00C97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</w:rPr>
      </w:pPr>
    </w:p>
    <w:p w:rsidR="003537D0" w:rsidRPr="0069390F" w:rsidRDefault="003537D0" w:rsidP="003537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69390F">
        <w:rPr>
          <w:rFonts w:ascii="Times New Roman" w:eastAsia="Times New Roman" w:hAnsi="Times New Roman" w:cs="Times New Roman"/>
        </w:rPr>
        <w:br/>
      </w:r>
    </w:p>
    <w:p w:rsidR="003537D0" w:rsidRPr="0069390F" w:rsidRDefault="003537D0" w:rsidP="003537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69390F">
        <w:rPr>
          <w:rFonts w:ascii="Times New Roman" w:eastAsia="Times New Roman" w:hAnsi="Times New Roman" w:cs="Times New Roman"/>
        </w:rPr>
        <w:br/>
      </w:r>
    </w:p>
    <w:p w:rsidR="003537D0" w:rsidRPr="0069390F" w:rsidRDefault="003537D0" w:rsidP="003537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bookmarkStart w:id="3" w:name="_GoBack"/>
      <w:bookmarkEnd w:id="3"/>
    </w:p>
    <w:p w:rsidR="003537D0" w:rsidRPr="0069390F" w:rsidRDefault="004226CF" w:rsidP="003537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69390F">
        <w:rPr>
          <w:rFonts w:ascii="Times New Roman" w:eastAsia="Times New Roman" w:hAnsi="Times New Roman" w:cs="Times New Roman"/>
        </w:rPr>
        <w:lastRenderedPageBreak/>
        <w:br/>
      </w:r>
      <w:r w:rsidR="003537D0" w:rsidRPr="0069390F">
        <w:rPr>
          <w:rFonts w:ascii="Times New Roman" w:eastAsia="Times New Roman" w:hAnsi="Times New Roman" w:cs="Times New Roman"/>
        </w:rPr>
        <w:br/>
      </w:r>
    </w:p>
    <w:p w:rsidR="003537D0" w:rsidRPr="0069390F" w:rsidRDefault="003537D0" w:rsidP="003537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69390F">
        <w:rPr>
          <w:rFonts w:ascii="Times New Roman" w:eastAsia="Times New Roman" w:hAnsi="Times New Roman" w:cs="Times New Roman"/>
        </w:rPr>
        <w:br/>
      </w:r>
    </w:p>
    <w:p w:rsidR="003537D0" w:rsidRPr="0069390F" w:rsidRDefault="003537D0" w:rsidP="003537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69390F">
        <w:rPr>
          <w:rFonts w:ascii="Times New Roman" w:eastAsia="Times New Roman" w:hAnsi="Times New Roman" w:cs="Times New Roman"/>
        </w:rPr>
        <w:br/>
      </w:r>
    </w:p>
    <w:p w:rsidR="003537D0" w:rsidRPr="004E396F" w:rsidRDefault="003537D0" w:rsidP="003537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4E396F">
        <w:rPr>
          <w:rFonts w:ascii="Times New Roman" w:eastAsia="Times New Roman" w:hAnsi="Times New Roman" w:cs="Times New Roman"/>
        </w:rPr>
        <w:br/>
      </w:r>
    </w:p>
    <w:p w:rsidR="003537D0" w:rsidRPr="004E396F" w:rsidRDefault="003537D0" w:rsidP="003537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4E396F">
        <w:rPr>
          <w:rFonts w:ascii="Times New Roman" w:eastAsia="Times New Roman" w:hAnsi="Times New Roman" w:cs="Times New Roman"/>
        </w:rPr>
        <w:br/>
      </w:r>
    </w:p>
    <w:p w:rsidR="003537D0" w:rsidRPr="004E396F" w:rsidRDefault="003537D0" w:rsidP="003537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4E396F">
        <w:rPr>
          <w:rFonts w:ascii="Times New Roman" w:eastAsia="Times New Roman" w:hAnsi="Times New Roman" w:cs="Times New Roman"/>
        </w:rPr>
        <w:br/>
      </w:r>
    </w:p>
    <w:p w:rsidR="003537D0" w:rsidRPr="004E396F" w:rsidRDefault="003537D0" w:rsidP="003537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4E396F">
        <w:rPr>
          <w:rFonts w:ascii="Times New Roman" w:eastAsia="Times New Roman" w:hAnsi="Times New Roman" w:cs="Times New Roman"/>
        </w:rPr>
        <w:br/>
      </w:r>
    </w:p>
    <w:p w:rsidR="003537D0" w:rsidRPr="004E396F" w:rsidRDefault="003537D0" w:rsidP="003537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4E396F">
        <w:rPr>
          <w:rFonts w:ascii="Times New Roman" w:eastAsia="Times New Roman" w:hAnsi="Times New Roman" w:cs="Times New Roman"/>
        </w:rPr>
        <w:br/>
      </w:r>
    </w:p>
    <w:p w:rsidR="003537D0" w:rsidRPr="004E396F" w:rsidRDefault="003537D0" w:rsidP="003537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4E396F">
        <w:rPr>
          <w:rFonts w:ascii="Times New Roman" w:eastAsia="Times New Roman" w:hAnsi="Times New Roman" w:cs="Times New Roman"/>
        </w:rPr>
        <w:br/>
      </w:r>
    </w:p>
    <w:p w:rsidR="003537D0" w:rsidRPr="004E396F" w:rsidRDefault="003537D0" w:rsidP="003537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4E396F">
        <w:rPr>
          <w:rFonts w:ascii="Times New Roman" w:eastAsia="Times New Roman" w:hAnsi="Times New Roman" w:cs="Times New Roman"/>
        </w:rPr>
        <w:br/>
      </w:r>
    </w:p>
    <w:p w:rsidR="003537D0" w:rsidRPr="004E396F" w:rsidRDefault="003537D0" w:rsidP="003537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4E396F">
        <w:rPr>
          <w:rFonts w:ascii="Times New Roman" w:eastAsia="Times New Roman" w:hAnsi="Times New Roman" w:cs="Times New Roman"/>
        </w:rPr>
        <w:br/>
      </w:r>
    </w:p>
    <w:p w:rsidR="003537D0" w:rsidRPr="004E396F" w:rsidRDefault="003537D0">
      <w:pPr>
        <w:rPr>
          <w:rFonts w:ascii="Times New Roman" w:hAnsi="Times New Roman" w:cs="Times New Roman"/>
        </w:rPr>
      </w:pPr>
    </w:p>
    <w:sectPr w:rsidR="003537D0" w:rsidRPr="004E396F" w:rsidSect="00C9796E">
      <w:type w:val="continuous"/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aDemi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NewBaskervilleC"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TimesNewRomanPS-BoldMT">
    <w:altName w:val="MS Gothic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86D66"/>
    <w:multiLevelType w:val="hybridMultilevel"/>
    <w:tmpl w:val="AA483D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4712E"/>
    <w:multiLevelType w:val="hybridMultilevel"/>
    <w:tmpl w:val="7F2AF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7016F"/>
    <w:multiLevelType w:val="hybridMultilevel"/>
    <w:tmpl w:val="D30627A8"/>
    <w:lvl w:ilvl="0" w:tplc="2370E9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3A7CF0"/>
    <w:multiLevelType w:val="hybridMultilevel"/>
    <w:tmpl w:val="95C08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E192D"/>
    <w:multiLevelType w:val="multilevel"/>
    <w:tmpl w:val="F8989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B358E7"/>
    <w:multiLevelType w:val="hybridMultilevel"/>
    <w:tmpl w:val="AA46AB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F414C4"/>
    <w:multiLevelType w:val="hybridMultilevel"/>
    <w:tmpl w:val="C0F4E9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32F36"/>
    <w:multiLevelType w:val="hybridMultilevel"/>
    <w:tmpl w:val="C45470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E64292"/>
    <w:multiLevelType w:val="hybridMultilevel"/>
    <w:tmpl w:val="457E3E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24248D"/>
    <w:multiLevelType w:val="hybridMultilevel"/>
    <w:tmpl w:val="D332B3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2F62B3"/>
    <w:multiLevelType w:val="hybridMultilevel"/>
    <w:tmpl w:val="5052DB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046430"/>
    <w:multiLevelType w:val="hybridMultilevel"/>
    <w:tmpl w:val="845ADB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0161DC"/>
    <w:multiLevelType w:val="hybridMultilevel"/>
    <w:tmpl w:val="E7DEC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BB4868"/>
    <w:multiLevelType w:val="hybridMultilevel"/>
    <w:tmpl w:val="E02EFE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7C14F3"/>
    <w:multiLevelType w:val="hybridMultilevel"/>
    <w:tmpl w:val="C61237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1505F3"/>
    <w:multiLevelType w:val="hybridMultilevel"/>
    <w:tmpl w:val="F684ED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57B2"/>
    <w:multiLevelType w:val="hybridMultilevel"/>
    <w:tmpl w:val="FB103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916A1E"/>
    <w:multiLevelType w:val="hybridMultilevel"/>
    <w:tmpl w:val="479204B6"/>
    <w:lvl w:ilvl="0" w:tplc="4D16D9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9723E5C"/>
    <w:multiLevelType w:val="hybridMultilevel"/>
    <w:tmpl w:val="344256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986A5A"/>
    <w:multiLevelType w:val="hybridMultilevel"/>
    <w:tmpl w:val="9E6E77E2"/>
    <w:lvl w:ilvl="0" w:tplc="E96432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B90734C"/>
    <w:multiLevelType w:val="hybridMultilevel"/>
    <w:tmpl w:val="11148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7F42F5"/>
    <w:multiLevelType w:val="hybridMultilevel"/>
    <w:tmpl w:val="E9F4E4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28786A"/>
    <w:multiLevelType w:val="hybridMultilevel"/>
    <w:tmpl w:val="7FC654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8F5853"/>
    <w:multiLevelType w:val="hybridMultilevel"/>
    <w:tmpl w:val="56CE86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2503B0"/>
    <w:multiLevelType w:val="multilevel"/>
    <w:tmpl w:val="6616C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A4812FB"/>
    <w:multiLevelType w:val="hybridMultilevel"/>
    <w:tmpl w:val="ABCAD6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0E0458"/>
    <w:multiLevelType w:val="hybridMultilevel"/>
    <w:tmpl w:val="A82C5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151255"/>
    <w:multiLevelType w:val="hybridMultilevel"/>
    <w:tmpl w:val="D360B4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DA4E20"/>
    <w:multiLevelType w:val="hybridMultilevel"/>
    <w:tmpl w:val="B1963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7052A8"/>
    <w:multiLevelType w:val="hybridMultilevel"/>
    <w:tmpl w:val="720A4B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A8060A"/>
    <w:multiLevelType w:val="hybridMultilevel"/>
    <w:tmpl w:val="C162598E"/>
    <w:lvl w:ilvl="0" w:tplc="8A9054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7B20DE"/>
    <w:multiLevelType w:val="hybridMultilevel"/>
    <w:tmpl w:val="72AEE012"/>
    <w:lvl w:ilvl="0" w:tplc="EE166E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8267BA9"/>
    <w:multiLevelType w:val="hybridMultilevel"/>
    <w:tmpl w:val="86281E30"/>
    <w:lvl w:ilvl="0" w:tplc="E834D6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7528E0"/>
    <w:multiLevelType w:val="multilevel"/>
    <w:tmpl w:val="01F0B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E0E19F0"/>
    <w:multiLevelType w:val="hybridMultilevel"/>
    <w:tmpl w:val="46D01C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AF50AE"/>
    <w:multiLevelType w:val="hybridMultilevel"/>
    <w:tmpl w:val="D15A0E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EA16C4"/>
    <w:multiLevelType w:val="hybridMultilevel"/>
    <w:tmpl w:val="165E68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C254F5"/>
    <w:multiLevelType w:val="hybridMultilevel"/>
    <w:tmpl w:val="E458A0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51401D"/>
    <w:multiLevelType w:val="hybridMultilevel"/>
    <w:tmpl w:val="7A2C8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8034C7"/>
    <w:multiLevelType w:val="hybridMultilevel"/>
    <w:tmpl w:val="EF52B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644E6D"/>
    <w:multiLevelType w:val="hybridMultilevel"/>
    <w:tmpl w:val="C308A1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20719C"/>
    <w:multiLevelType w:val="hybridMultilevel"/>
    <w:tmpl w:val="549C7E26"/>
    <w:lvl w:ilvl="0" w:tplc="1FD699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7DB0575"/>
    <w:multiLevelType w:val="hybridMultilevel"/>
    <w:tmpl w:val="1E2E2A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452134"/>
    <w:multiLevelType w:val="hybridMultilevel"/>
    <w:tmpl w:val="E4B8E8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897DA9"/>
    <w:multiLevelType w:val="hybridMultilevel"/>
    <w:tmpl w:val="9C9A4D12"/>
    <w:lvl w:ilvl="0" w:tplc="4808D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4413CB1"/>
    <w:multiLevelType w:val="hybridMultilevel"/>
    <w:tmpl w:val="15A833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F94828"/>
    <w:multiLevelType w:val="hybridMultilevel"/>
    <w:tmpl w:val="E8FC9C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2646F5"/>
    <w:multiLevelType w:val="hybridMultilevel"/>
    <w:tmpl w:val="B1407C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053E74"/>
    <w:multiLevelType w:val="hybridMultilevel"/>
    <w:tmpl w:val="2EF4AA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BD42FF"/>
    <w:multiLevelType w:val="hybridMultilevel"/>
    <w:tmpl w:val="EFCABF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241467"/>
    <w:multiLevelType w:val="hybridMultilevel"/>
    <w:tmpl w:val="F47614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4"/>
  </w:num>
  <w:num w:numId="3">
    <w:abstractNumId w:val="24"/>
  </w:num>
  <w:num w:numId="4">
    <w:abstractNumId w:val="28"/>
  </w:num>
  <w:num w:numId="5">
    <w:abstractNumId w:val="39"/>
  </w:num>
  <w:num w:numId="6">
    <w:abstractNumId w:val="12"/>
  </w:num>
  <w:num w:numId="7">
    <w:abstractNumId w:val="20"/>
  </w:num>
  <w:num w:numId="8">
    <w:abstractNumId w:val="1"/>
  </w:num>
  <w:num w:numId="9">
    <w:abstractNumId w:val="3"/>
  </w:num>
  <w:num w:numId="10">
    <w:abstractNumId w:val="16"/>
  </w:num>
  <w:num w:numId="11">
    <w:abstractNumId w:val="8"/>
  </w:num>
  <w:num w:numId="12">
    <w:abstractNumId w:val="37"/>
  </w:num>
  <w:num w:numId="13">
    <w:abstractNumId w:val="38"/>
  </w:num>
  <w:num w:numId="14">
    <w:abstractNumId w:val="30"/>
  </w:num>
  <w:num w:numId="15">
    <w:abstractNumId w:val="17"/>
  </w:num>
  <w:num w:numId="16">
    <w:abstractNumId w:val="2"/>
  </w:num>
  <w:num w:numId="17">
    <w:abstractNumId w:val="41"/>
  </w:num>
  <w:num w:numId="18">
    <w:abstractNumId w:val="19"/>
  </w:num>
  <w:num w:numId="19">
    <w:abstractNumId w:val="31"/>
  </w:num>
  <w:num w:numId="20">
    <w:abstractNumId w:val="32"/>
  </w:num>
  <w:num w:numId="21">
    <w:abstractNumId w:val="44"/>
  </w:num>
  <w:num w:numId="22">
    <w:abstractNumId w:val="0"/>
  </w:num>
  <w:num w:numId="23">
    <w:abstractNumId w:val="9"/>
  </w:num>
  <w:num w:numId="24">
    <w:abstractNumId w:val="34"/>
  </w:num>
  <w:num w:numId="25">
    <w:abstractNumId w:val="27"/>
  </w:num>
  <w:num w:numId="26">
    <w:abstractNumId w:val="21"/>
  </w:num>
  <w:num w:numId="27">
    <w:abstractNumId w:val="22"/>
  </w:num>
  <w:num w:numId="28">
    <w:abstractNumId w:val="5"/>
  </w:num>
  <w:num w:numId="29">
    <w:abstractNumId w:val="42"/>
  </w:num>
  <w:num w:numId="30">
    <w:abstractNumId w:val="40"/>
  </w:num>
  <w:num w:numId="31">
    <w:abstractNumId w:val="18"/>
  </w:num>
  <w:num w:numId="32">
    <w:abstractNumId w:val="6"/>
  </w:num>
  <w:num w:numId="33">
    <w:abstractNumId w:val="23"/>
  </w:num>
  <w:num w:numId="34">
    <w:abstractNumId w:val="15"/>
  </w:num>
  <w:num w:numId="35">
    <w:abstractNumId w:val="43"/>
  </w:num>
  <w:num w:numId="36">
    <w:abstractNumId w:val="46"/>
  </w:num>
  <w:num w:numId="37">
    <w:abstractNumId w:val="29"/>
  </w:num>
  <w:num w:numId="38">
    <w:abstractNumId w:val="11"/>
  </w:num>
  <w:num w:numId="39">
    <w:abstractNumId w:val="48"/>
  </w:num>
  <w:num w:numId="40">
    <w:abstractNumId w:val="13"/>
  </w:num>
  <w:num w:numId="41">
    <w:abstractNumId w:val="45"/>
  </w:num>
  <w:num w:numId="42">
    <w:abstractNumId w:val="10"/>
  </w:num>
  <w:num w:numId="43">
    <w:abstractNumId w:val="35"/>
  </w:num>
  <w:num w:numId="44">
    <w:abstractNumId w:val="49"/>
  </w:num>
  <w:num w:numId="45">
    <w:abstractNumId w:val="14"/>
  </w:num>
  <w:num w:numId="46">
    <w:abstractNumId w:val="25"/>
  </w:num>
  <w:num w:numId="47">
    <w:abstractNumId w:val="7"/>
  </w:num>
  <w:num w:numId="48">
    <w:abstractNumId w:val="50"/>
  </w:num>
  <w:num w:numId="49">
    <w:abstractNumId w:val="47"/>
  </w:num>
  <w:num w:numId="50">
    <w:abstractNumId w:val="36"/>
  </w:num>
  <w:num w:numId="51">
    <w:abstractNumId w:val="2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6025F"/>
    <w:rsid w:val="000D5808"/>
    <w:rsid w:val="000E7FA8"/>
    <w:rsid w:val="001003EB"/>
    <w:rsid w:val="001A7A04"/>
    <w:rsid w:val="001B6954"/>
    <w:rsid w:val="00200F6C"/>
    <w:rsid w:val="0021001C"/>
    <w:rsid w:val="002D0162"/>
    <w:rsid w:val="002D73A0"/>
    <w:rsid w:val="003537D0"/>
    <w:rsid w:val="00396167"/>
    <w:rsid w:val="003D0564"/>
    <w:rsid w:val="004226CF"/>
    <w:rsid w:val="004615AD"/>
    <w:rsid w:val="004818AF"/>
    <w:rsid w:val="00485C97"/>
    <w:rsid w:val="004C45C4"/>
    <w:rsid w:val="004E396F"/>
    <w:rsid w:val="0059099D"/>
    <w:rsid w:val="00646EF0"/>
    <w:rsid w:val="00673DC5"/>
    <w:rsid w:val="0069390F"/>
    <w:rsid w:val="007B3F1E"/>
    <w:rsid w:val="007B7B90"/>
    <w:rsid w:val="0086025F"/>
    <w:rsid w:val="008C1B81"/>
    <w:rsid w:val="008E06B7"/>
    <w:rsid w:val="00913959"/>
    <w:rsid w:val="0092513C"/>
    <w:rsid w:val="009506D6"/>
    <w:rsid w:val="009D30E6"/>
    <w:rsid w:val="009E7D6C"/>
    <w:rsid w:val="009F25B7"/>
    <w:rsid w:val="00AC2544"/>
    <w:rsid w:val="00C10220"/>
    <w:rsid w:val="00C22A9C"/>
    <w:rsid w:val="00C9796E"/>
    <w:rsid w:val="00CA12F5"/>
    <w:rsid w:val="00CD383A"/>
    <w:rsid w:val="00D04F41"/>
    <w:rsid w:val="00DB4FCA"/>
    <w:rsid w:val="00DD7372"/>
    <w:rsid w:val="00DE7D4C"/>
    <w:rsid w:val="00DF0602"/>
    <w:rsid w:val="00E034AF"/>
    <w:rsid w:val="00E05F39"/>
    <w:rsid w:val="00E87E2B"/>
    <w:rsid w:val="00EA268A"/>
    <w:rsid w:val="00ED29DD"/>
    <w:rsid w:val="00EF0BB9"/>
    <w:rsid w:val="00F1527A"/>
    <w:rsid w:val="00F44E87"/>
    <w:rsid w:val="00F72AC0"/>
    <w:rsid w:val="00F823BC"/>
    <w:rsid w:val="00F84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3A597EA"/>
  <w15:docId w15:val="{EDAE8B65-5C3C-45DD-9F65-351C5EA1B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9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02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003EB"/>
    <w:pPr>
      <w:ind w:left="720"/>
      <w:contextualSpacing/>
    </w:pPr>
  </w:style>
  <w:style w:type="paragraph" w:customStyle="1" w:styleId="msonormalbullet1gif">
    <w:name w:val="msonormalbullet1.gif"/>
    <w:basedOn w:val="a"/>
    <w:rsid w:val="00E05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3537D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3">
    <w:name w:val="c3"/>
    <w:basedOn w:val="a"/>
    <w:rsid w:val="00C97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C9796E"/>
  </w:style>
  <w:style w:type="paragraph" w:customStyle="1" w:styleId="c0">
    <w:name w:val="c0"/>
    <w:basedOn w:val="a"/>
    <w:rsid w:val="00C97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C9796E"/>
  </w:style>
  <w:style w:type="paragraph" w:customStyle="1" w:styleId="Default">
    <w:name w:val="Default"/>
    <w:rsid w:val="00673DC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a6">
    <w:name w:val="Содержимое таблицы"/>
    <w:basedOn w:val="a"/>
    <w:qFormat/>
    <w:rsid w:val="00F72AC0"/>
    <w:pPr>
      <w:widowControl w:val="0"/>
      <w:suppressLineNumbers/>
      <w:spacing w:after="27" w:line="264" w:lineRule="auto"/>
      <w:ind w:left="10" w:right="1033" w:hanging="10"/>
    </w:pPr>
    <w:rPr>
      <w:rFonts w:ascii="Times New Roman" w:eastAsia="Times New Roman" w:hAnsi="Times New Roman" w:cs="Times New Roman"/>
      <w:color w:val="000000"/>
      <w:sz w:val="24"/>
    </w:rPr>
  </w:style>
  <w:style w:type="table" w:styleId="a7">
    <w:name w:val="Grid Table Light"/>
    <w:basedOn w:val="a1"/>
    <w:uiPriority w:val="40"/>
    <w:rsid w:val="003D056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37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4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5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8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9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6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9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94181-4409-458F-99BC-D577F223B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67</Pages>
  <Words>21021</Words>
  <Characters>119820</Characters>
  <Application>Microsoft Office Word</Application>
  <DocSecurity>0</DocSecurity>
  <Lines>998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22</cp:revision>
  <dcterms:created xsi:type="dcterms:W3CDTF">2020-09-20T05:09:00Z</dcterms:created>
  <dcterms:modified xsi:type="dcterms:W3CDTF">2024-09-03T18:25:00Z</dcterms:modified>
</cp:coreProperties>
</file>