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179" w:rsidRDefault="00126179" w:rsidP="00126179">
      <w:pPr>
        <w:spacing w:after="0"/>
        <w:ind w:left="120"/>
        <w:jc w:val="center"/>
        <w:rPr>
          <w:rFonts w:ascii="Calibri" w:eastAsia="Times New Roman" w:hAnsi="Calibri" w:cs="Times New Roman"/>
          <w:sz w:val="18"/>
          <w:szCs w:val="18"/>
        </w:rPr>
      </w:pPr>
    </w:p>
    <w:p w:rsidR="00126179" w:rsidRDefault="00126179" w:rsidP="001261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МИНИСТЕРСТВО ПРОСВЕЩЕНИЯ РОССИЙСКОЙ ФЕДЕРАЦИИ</w:t>
      </w:r>
    </w:p>
    <w:p w:rsidR="00126179" w:rsidRDefault="00126179" w:rsidP="001261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‌‌</w:t>
      </w:r>
    </w:p>
    <w:p w:rsidR="00126179" w:rsidRPr="00126179" w:rsidRDefault="00126179" w:rsidP="00126179">
      <w:pPr>
        <w:tabs>
          <w:tab w:val="center" w:pos="7594"/>
          <w:tab w:val="left" w:pos="11249"/>
        </w:tabs>
        <w:spacing w:after="0" w:line="408" w:lineRule="auto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  <w:r w:rsidRPr="001261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КОГОБУ ШИ ОВЗ № 1 г. Нолинска</w:t>
      </w:r>
    </w:p>
    <w:p w:rsidR="00126179" w:rsidRPr="00126179" w:rsidRDefault="00126179" w:rsidP="00126179">
      <w:pPr>
        <w:spacing w:after="0"/>
        <w:ind w:left="120"/>
        <w:jc w:val="center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6179" w:rsidRPr="00126179" w:rsidTr="00126179">
        <w:tc>
          <w:tcPr>
            <w:tcW w:w="3114" w:type="dxa"/>
          </w:tcPr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  <w:r w:rsidR="003D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заседании ШМО</w:t>
            </w:r>
          </w:p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методического объединения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26179" w:rsidRPr="00126179" w:rsidRDefault="001261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С.П.</w:t>
            </w:r>
          </w:p>
          <w:p w:rsidR="00126179" w:rsidRPr="00126179" w:rsidRDefault="003D3E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Start"/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  202</w:t>
            </w:r>
            <w:r w:rsid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26179" w:rsidRPr="00126179" w:rsidRDefault="001261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Ворошилова Н.А.</w:t>
            </w:r>
          </w:p>
          <w:p w:rsidR="00126179" w:rsidRPr="00126179" w:rsidRDefault="003D3E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»августа</w:t>
            </w:r>
            <w:proofErr w:type="gramEnd"/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126179" w:rsidRPr="00126179" w:rsidRDefault="0012617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26179" w:rsidRPr="00126179" w:rsidRDefault="001261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Буланова Т.Н.</w:t>
            </w:r>
          </w:p>
          <w:p w:rsidR="00126179" w:rsidRPr="00126179" w:rsidRDefault="003D3E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27-1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о\д</w:t>
            </w:r>
          </w:p>
          <w:p w:rsidR="00126179" w:rsidRPr="00126179" w:rsidRDefault="003D3E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202</w:t>
            </w:r>
            <w:r w:rsid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26179" w:rsidRPr="00126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126179" w:rsidRPr="00126179" w:rsidRDefault="0012617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6179" w:rsidRPr="00126179" w:rsidRDefault="00126179" w:rsidP="00126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26179" w:rsidRP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26179" w:rsidRP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6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РАБОЧАЯПРОГРАММА</w:t>
      </w:r>
    </w:p>
    <w:p w:rsidR="00126179" w:rsidRP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6179">
        <w:rPr>
          <w:rFonts w:ascii="Times New Roman" w:eastAsia="Times New Roman" w:hAnsi="Times New Roman" w:cs="Times New Roman"/>
          <w:color w:val="000000"/>
          <w:sz w:val="24"/>
          <w:szCs w:val="24"/>
        </w:rPr>
        <w:t>(ID 168421)</w:t>
      </w:r>
    </w:p>
    <w:p w:rsidR="00126179" w:rsidRP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6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учебного предмета «Литература»</w:t>
      </w:r>
    </w:p>
    <w:p w:rsid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7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5-9 классов</w:t>
      </w:r>
    </w:p>
    <w:p w:rsid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6179" w:rsidRPr="00126179" w:rsidRDefault="00126179" w:rsidP="0012617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34003" w:rsidRDefault="00126179" w:rsidP="00126179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color w:val="000000"/>
          <w:sz w:val="18"/>
          <w:szCs w:val="18"/>
        </w:rPr>
        <w:br/>
      </w:r>
      <w:r w:rsidR="00A34003">
        <w:rPr>
          <w:rStyle w:val="a4"/>
          <w:color w:val="333333"/>
          <w:sz w:val="25"/>
          <w:szCs w:val="25"/>
        </w:rPr>
        <w:t>ПОЯСНИТЕЛЬНАЯ ЗАПИСКА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color w:val="333333"/>
          <w:sz w:val="25"/>
          <w:szCs w:val="25"/>
        </w:rPr>
        <w:t>Минпросвещения</w:t>
      </w:r>
      <w:proofErr w:type="spellEnd"/>
      <w:r>
        <w:rPr>
          <w:color w:val="333333"/>
          <w:sz w:val="25"/>
          <w:szCs w:val="25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>
        <w:rPr>
          <w:color w:val="333333"/>
          <w:sz w:val="25"/>
          <w:szCs w:val="25"/>
          <w:shd w:val="clear" w:color="auto" w:fill="FFFFFF"/>
        </w:rPr>
        <w:t>рабочей </w:t>
      </w:r>
      <w:r>
        <w:rPr>
          <w:color w:val="333333"/>
          <w:sz w:val="25"/>
          <w:szCs w:val="25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ОБЩАЯ ХАРАКТЕРИСТИКА </w:t>
      </w:r>
      <w:r>
        <w:rPr>
          <w:rStyle w:val="a4"/>
          <w:color w:val="333333"/>
          <w:sz w:val="22"/>
          <w:szCs w:val="22"/>
          <w:shd w:val="clear" w:color="auto" w:fill="FFFFFF"/>
        </w:rPr>
        <w:t>УЧЕБНОГО ПРЕДМЕТА «ЛИТЕРАТУРА»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2"/>
          <w:szCs w:val="22"/>
          <w:shd w:val="clear" w:color="auto" w:fill="FFFFFF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lastRenderedPageBreak/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color w:val="333333"/>
          <w:sz w:val="25"/>
          <w:szCs w:val="25"/>
        </w:rPr>
        <w:t>межпредметных</w:t>
      </w:r>
      <w:proofErr w:type="spellEnd"/>
      <w:r>
        <w:rPr>
          <w:color w:val="333333"/>
          <w:sz w:val="25"/>
          <w:szCs w:val="25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ЦЕЛИ ИЗУЧЕНИЯ </w:t>
      </w:r>
      <w:r>
        <w:rPr>
          <w:rStyle w:val="a4"/>
          <w:color w:val="333333"/>
          <w:sz w:val="22"/>
          <w:szCs w:val="22"/>
          <w:shd w:val="clear" w:color="auto" w:fill="FFFFFF"/>
        </w:rPr>
        <w:t>УЧЕБНОГО ПРЕДМЕТА «ЛИТЕРАТУРА»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2"/>
          <w:szCs w:val="22"/>
          <w:shd w:val="clear" w:color="auto" w:fill="FFFFFF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</w:t>
      </w:r>
      <w:r>
        <w:rPr>
          <w:color w:val="333333"/>
          <w:sz w:val="25"/>
          <w:szCs w:val="25"/>
        </w:rPr>
        <w:lastRenderedPageBreak/>
        <w:t>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МЕСТО УЧЕБНОГО ПРЕДМЕТА «ЛИТЕРАТУРА» В УЧЕБНОМ ПЛАНЕ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375B7" w:rsidRPr="00126179" w:rsidRDefault="00E375B7"/>
    <w:p w:rsidR="00A34003" w:rsidRPr="00126179" w:rsidRDefault="00A34003"/>
    <w:p w:rsidR="00A34003" w:rsidRPr="00126179" w:rsidRDefault="00A34003"/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sz w:val="25"/>
          <w:szCs w:val="25"/>
        </w:rPr>
        <w:t>СОДЕРЖАНИЕ УЧЕБНОГО ПРЕДМЕТА</w:t>
      </w:r>
    </w:p>
    <w:p w:rsidR="00A34003" w:rsidRDefault="00A34003" w:rsidP="00A34003">
      <w:pPr>
        <w:pStyle w:val="a3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5 КЛАСС</w:t>
      </w:r>
    </w:p>
    <w:p w:rsidR="00A34003" w:rsidRDefault="00A34003" w:rsidP="00A34003">
      <w:pPr>
        <w:pStyle w:val="a3"/>
        <w:spacing w:before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Мифология.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Мифы народов России и мира.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Фольклор. </w:t>
      </w:r>
      <w:r>
        <w:rPr>
          <w:color w:val="333333"/>
          <w:sz w:val="25"/>
          <w:szCs w:val="25"/>
        </w:rPr>
        <w:t>Малые жанры: пословицы, поговорки, загадки. Сказки народов России и народов мира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(не менее трёх).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Литература первой половины XIX века И. А. Крылов. </w:t>
      </w:r>
      <w:r>
        <w:rPr>
          <w:color w:val="333333"/>
          <w:sz w:val="25"/>
          <w:szCs w:val="25"/>
        </w:rPr>
        <w:t>Басни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А. С. Пушкин. </w:t>
      </w:r>
      <w:r>
        <w:rPr>
          <w:color w:val="333333"/>
          <w:sz w:val="25"/>
          <w:szCs w:val="25"/>
        </w:rPr>
        <w:t>Стихотворения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(не менее трёх). «Зимнее утро», «Зимний вечер», «Няне»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</w:rPr>
        <w:t> «Сказка о мёртвой царевне и о семи богатырях».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М. Ю. Лермонтов.</w:t>
      </w:r>
      <w:r>
        <w:rPr>
          <w:color w:val="333333"/>
          <w:sz w:val="25"/>
          <w:szCs w:val="25"/>
        </w:rPr>
        <w:t> Стихотворение «Бородино».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Н. В. Гоголь.</w:t>
      </w:r>
      <w:r>
        <w:rPr>
          <w:color w:val="333333"/>
          <w:sz w:val="25"/>
          <w:szCs w:val="25"/>
        </w:rPr>
        <w:t> Повесть «Ночь перед Рождеством» из сборника «Вечера на хуторе близ Диканьки». 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lastRenderedPageBreak/>
        <w:t>Литература второй половины XIX века.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И. С. Тургенев.</w:t>
      </w:r>
      <w:r>
        <w:rPr>
          <w:color w:val="333333"/>
          <w:sz w:val="25"/>
          <w:szCs w:val="25"/>
        </w:rPr>
        <w:t> Рассказ «Муму».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Н. А. Некрасов.</w:t>
      </w:r>
      <w:r>
        <w:rPr>
          <w:color w:val="333333"/>
          <w:sz w:val="25"/>
          <w:szCs w:val="25"/>
        </w:rPr>
        <w:t> Стихотворения</w:t>
      </w:r>
      <w:r>
        <w:rPr>
          <w:color w:val="000000"/>
          <w:sz w:val="25"/>
          <w:szCs w:val="25"/>
        </w:rPr>
        <w:t> </w:t>
      </w:r>
      <w:r>
        <w:rPr>
          <w:rStyle w:val="placeholder-mask"/>
          <w:color w:val="000000"/>
          <w:sz w:val="25"/>
          <w:szCs w:val="25"/>
          <w:shd w:val="clear" w:color="auto" w:fill="FFFF00"/>
        </w:rPr>
        <w:t>‌</w:t>
      </w:r>
      <w:r>
        <w:rPr>
          <w:rStyle w:val="placeholder"/>
          <w:color w:val="000000"/>
          <w:sz w:val="25"/>
          <w:szCs w:val="25"/>
          <w:shd w:val="clear" w:color="auto" w:fill="FFFF00"/>
        </w:rPr>
        <w:t>(не менее двух). «Крестьянские дети», «Школьник» и другие.</w:t>
      </w:r>
      <w:r>
        <w:rPr>
          <w:rStyle w:val="placeholder-mask"/>
          <w:color w:val="000000"/>
          <w:sz w:val="25"/>
          <w:szCs w:val="25"/>
          <w:shd w:val="clear" w:color="auto" w:fill="FFFF00"/>
        </w:rPr>
        <w:t>‌</w:t>
      </w:r>
      <w:r>
        <w:rPr>
          <w:color w:val="000000"/>
          <w:sz w:val="25"/>
          <w:szCs w:val="25"/>
        </w:rPr>
        <w:t> </w:t>
      </w:r>
      <w:r>
        <w:rPr>
          <w:color w:val="333333"/>
          <w:sz w:val="25"/>
          <w:szCs w:val="25"/>
        </w:rPr>
        <w:t>Поэма «Мороз, Красный нос» (фрагмент).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Л. Н. Толстой.</w:t>
      </w:r>
      <w:r>
        <w:rPr>
          <w:color w:val="333333"/>
          <w:sz w:val="25"/>
          <w:szCs w:val="25"/>
        </w:rPr>
        <w:t> Рассказ «Кавказский пленник».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Литература XIX–ХХ веков.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</w:rPr>
        <w:t>Стихотворения отечественных поэтов XIX–ХХ веков о родной природе и о связи человека с Родиной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Юмористические рассказы отечественных писателей XIX– XX веков.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А. П. Чехов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(два рассказа по выбору). Например, «Лошадиная фамилия», «Мальчики», «Хирургия»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М. М. Зощенко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(два рассказа по выбору). Например, «Галоша», «Лёля и Минька», «Ёлка», «Золотые слова», «Встреча»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Произведения отечественной литературы о природе и животных</w:t>
      </w:r>
      <w:r>
        <w:rPr>
          <w:color w:val="333333"/>
          <w:sz w:val="25"/>
          <w:szCs w:val="25"/>
          <w:shd w:val="clear" w:color="auto" w:fill="FFFFFF"/>
        </w:rPr>
        <w:t>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(не менее двух). Например, А. И. Куприна, М. М. Пришвина, К. Г. Паустовского.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А. П. Платонов.</w:t>
      </w:r>
      <w:r>
        <w:rPr>
          <w:color w:val="333333"/>
          <w:sz w:val="25"/>
          <w:szCs w:val="25"/>
          <w:shd w:val="clear" w:color="auto" w:fill="FFFFFF"/>
        </w:rPr>
        <w:t> Рассказы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(один по выбору). Например, «Корова», «Никита»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В. П. Астафьев.</w:t>
      </w:r>
      <w:r>
        <w:rPr>
          <w:color w:val="333333"/>
          <w:sz w:val="25"/>
          <w:szCs w:val="25"/>
          <w:shd w:val="clear" w:color="auto" w:fill="FFFFFF"/>
        </w:rPr>
        <w:t> Рассказ «</w:t>
      </w:r>
      <w:proofErr w:type="spellStart"/>
      <w:r>
        <w:rPr>
          <w:color w:val="333333"/>
          <w:sz w:val="25"/>
          <w:szCs w:val="25"/>
          <w:shd w:val="clear" w:color="auto" w:fill="FFFFFF"/>
        </w:rPr>
        <w:t>Васюткино</w:t>
      </w:r>
      <w:proofErr w:type="spellEnd"/>
      <w:r>
        <w:rPr>
          <w:color w:val="333333"/>
          <w:sz w:val="25"/>
          <w:szCs w:val="25"/>
          <w:shd w:val="clear" w:color="auto" w:fill="FFFFFF"/>
        </w:rPr>
        <w:t xml:space="preserve"> озеро».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  <w:shd w:val="clear" w:color="auto" w:fill="FFFFFF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lastRenderedPageBreak/>
        <w:t>Литература XX– начала XXI веков.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Произведения отечественной литературы на тему «Человек на войне»</w:t>
      </w:r>
      <w:r>
        <w:rPr>
          <w:color w:val="333333"/>
          <w:sz w:val="25"/>
          <w:szCs w:val="25"/>
          <w:shd w:val="clear" w:color="auto" w:fill="FFFFFF"/>
        </w:rPr>
        <w:t>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Произведения отечественных писателей XIX–XXI веков на тему детства</w:t>
      </w:r>
      <w:r>
        <w:rPr>
          <w:color w:val="333333"/>
          <w:sz w:val="25"/>
          <w:szCs w:val="25"/>
          <w:shd w:val="clear" w:color="auto" w:fill="FFFFFF"/>
        </w:rPr>
        <w:t>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Железникова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, Ю.Я. Яковлева, Ю.И. Коваля, А.А.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Лиханова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 и другие. 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Произведения приключенческого жанра отечественных писателей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rStyle w:val="placeholder"/>
          <w:color w:val="333333"/>
          <w:sz w:val="25"/>
          <w:szCs w:val="25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color w:val="333333"/>
          <w:sz w:val="25"/>
          <w:szCs w:val="25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Литература народов Российской Федерации. Стихотворения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(одно по выбору). Например, Р. Г. Гамзатов. «Песня соловья»; М. Карим. «Эту песню мать мне пела».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FF"/>
        </w:rPr>
        <w:t> 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  <w:shd w:val="clear" w:color="auto" w:fill="FFFFFF"/>
        </w:rPr>
        <w:br/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Зарубежная литература.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Х. К. Андерсен. </w:t>
      </w:r>
      <w:r>
        <w:rPr>
          <w:color w:val="333333"/>
          <w:sz w:val="25"/>
          <w:szCs w:val="25"/>
          <w:shd w:val="clear" w:color="auto" w:fill="FFFFFF"/>
        </w:rPr>
        <w:t>Сказки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(одна по выбору). Например, «Снежная королева», «Соловей»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Зарубежная сказочная проза</w:t>
      </w:r>
      <w:r>
        <w:rPr>
          <w:color w:val="333333"/>
          <w:sz w:val="25"/>
          <w:szCs w:val="25"/>
          <w:shd w:val="clear" w:color="auto" w:fill="FFFFFF"/>
        </w:rPr>
        <w:t>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Толкин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. «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Хоббит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, или Туда и обратно» (главы по выбору</w:t>
      </w:r>
      <w:proofErr w:type="gramStart"/>
      <w:r>
        <w:rPr>
          <w:rStyle w:val="placeholder"/>
          <w:color w:val="333333"/>
          <w:sz w:val="25"/>
          <w:szCs w:val="25"/>
          <w:shd w:val="clear" w:color="auto" w:fill="FFFF00"/>
        </w:rPr>
        <w:t>).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proofErr w:type="gramEnd"/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t>Зарубежная проза о детях и подростках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(два произведения по выбору). Например, М. Твен. «Приключения Тома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Сойера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» (главы по выбору); Дж. Лондон. «Сказание о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Кише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 xml:space="preserve">»; Р. 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Брэдбери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. Рассказы. Например, «Каникулы», «Звук бегущих ног», «Зелёное утро»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placeholder"/>
          <w:color w:val="333333"/>
          <w:sz w:val="25"/>
          <w:szCs w:val="25"/>
          <w:shd w:val="clear" w:color="auto" w:fill="FFFF00"/>
        </w:rPr>
        <w:t>Р. Л. Стивенсон. «Остров сокровищ», «Чёрная стрела»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ind w:firstLine="567"/>
        <w:jc w:val="both"/>
        <w:rPr>
          <w:color w:val="333333"/>
          <w:sz w:val="22"/>
          <w:szCs w:val="22"/>
        </w:rPr>
      </w:pPr>
      <w:r>
        <w:rPr>
          <w:rStyle w:val="a4"/>
          <w:color w:val="333333"/>
          <w:sz w:val="25"/>
          <w:szCs w:val="25"/>
          <w:shd w:val="clear" w:color="auto" w:fill="FFFFFF"/>
        </w:rPr>
        <w:lastRenderedPageBreak/>
        <w:t>Зарубежная проза о животных 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rStyle w:val="placeholder"/>
          <w:color w:val="333333"/>
          <w:sz w:val="25"/>
          <w:szCs w:val="25"/>
          <w:shd w:val="clear" w:color="auto" w:fill="FFFF00"/>
        </w:rPr>
        <w:t>(одно-два произведения по выбору). Э. Сетон-Томпсон. «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Королевскаяаналостанка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»; Дж. Даррелл. «Говорящий свёрток»; Дж. Лондон. «Белый клык»; Дж. Р. Киплинг. «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Маугли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», «</w:t>
      </w:r>
      <w:proofErr w:type="spellStart"/>
      <w:r>
        <w:rPr>
          <w:rStyle w:val="placeholder"/>
          <w:color w:val="333333"/>
          <w:sz w:val="25"/>
          <w:szCs w:val="25"/>
          <w:shd w:val="clear" w:color="auto" w:fill="FFFF00"/>
        </w:rPr>
        <w:t>Рикки-Тикки-Тави</w:t>
      </w:r>
      <w:proofErr w:type="spellEnd"/>
      <w:r>
        <w:rPr>
          <w:rStyle w:val="placeholder"/>
          <w:color w:val="333333"/>
          <w:sz w:val="25"/>
          <w:szCs w:val="25"/>
          <w:shd w:val="clear" w:color="auto" w:fill="FFFF00"/>
        </w:rPr>
        <w:t>» и другие.</w:t>
      </w:r>
      <w:r>
        <w:rPr>
          <w:rStyle w:val="placeholder-mask"/>
          <w:color w:val="333333"/>
          <w:sz w:val="25"/>
          <w:szCs w:val="25"/>
          <w:shd w:val="clear" w:color="auto" w:fill="FFFF00"/>
        </w:rPr>
        <w:t>‌</w:t>
      </w:r>
      <w:r>
        <w:rPr>
          <w:color w:val="333333"/>
          <w:sz w:val="25"/>
          <w:szCs w:val="25"/>
          <w:shd w:val="clear" w:color="auto" w:fill="FFFF00"/>
        </w:rPr>
        <w:t>‌</w:t>
      </w:r>
    </w:p>
    <w:p w:rsidR="00A34003" w:rsidRDefault="00A34003" w:rsidP="00A34003">
      <w:pPr>
        <w:pStyle w:val="a3"/>
        <w:spacing w:before="0" w:after="0" w:afterAutospacing="0"/>
        <w:jc w:val="both"/>
        <w:rPr>
          <w:color w:val="333333"/>
          <w:sz w:val="22"/>
          <w:szCs w:val="22"/>
        </w:rPr>
      </w:pPr>
      <w:r>
        <w:rPr>
          <w:b/>
          <w:bCs/>
          <w:color w:val="333333"/>
          <w:sz w:val="25"/>
          <w:szCs w:val="25"/>
          <w:shd w:val="clear" w:color="auto" w:fill="FFFFFF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ПЛАНИРУЕМЫЕ ОБРАЗОВАТЕЛЬНЫЕ РЕЗУЛЬТАТЫ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метапредметных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предметных результатов освоения учебного предмета.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ЛИЧНОСТНЫЕ РЕЗУЛЬТАТЫ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Гражданского воспитания: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неприятие любых форм экстремизма, дискриминации;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понимание роли различных социальных институтов в жизни человека;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представление о способах противодействия коррупции;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активное участие в школьном самоуправлении;</w:t>
      </w:r>
    </w:p>
    <w:p w:rsidR="00A34003" w:rsidRPr="00A34003" w:rsidRDefault="00A34003" w:rsidP="00A34003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участию в гуманитарной деятельности (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волонтерство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; помощь людям, нуждающимся в ней).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Патриотического воспитания:</w:t>
      </w:r>
    </w:p>
    <w:p w:rsidR="00A34003" w:rsidRPr="00A34003" w:rsidRDefault="00A34003" w:rsidP="00A34003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34003" w:rsidRPr="00A34003" w:rsidRDefault="00A34003" w:rsidP="00A34003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34003" w:rsidRPr="00A34003" w:rsidRDefault="00A34003" w:rsidP="00A34003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Духовно-нравственного воспитания:</w:t>
      </w:r>
    </w:p>
    <w:p w:rsidR="00A34003" w:rsidRPr="00A34003" w:rsidRDefault="00A34003" w:rsidP="00A34003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34003" w:rsidRPr="00A34003" w:rsidRDefault="00A34003" w:rsidP="00A34003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34003" w:rsidRPr="00A34003" w:rsidRDefault="00A34003" w:rsidP="00A34003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Эстетического воспитания:</w:t>
      </w:r>
    </w:p>
    <w:p w:rsidR="00A34003" w:rsidRPr="00A34003" w:rsidRDefault="00A34003" w:rsidP="00A3400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34003" w:rsidRPr="00A34003" w:rsidRDefault="00A34003" w:rsidP="00A3400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важности художественной литературы и культуры как средства коммуникации и самовыражения;</w:t>
      </w:r>
    </w:p>
    <w:p w:rsidR="00A34003" w:rsidRPr="00A34003" w:rsidRDefault="00A34003" w:rsidP="00A3400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A34003" w:rsidRPr="00A34003" w:rsidRDefault="00A34003" w:rsidP="00A3400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стремление к самовыражению в разных видах искусства.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Физического воспитания, формирования культуры здоровья и эмоционального благополучия: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ценности жизни с опорой на собственный жизненный и читательский опыт; 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умение принимать себя и других, не осуждая;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уметь управлять собственным эмоциональным состоянием;</w:t>
      </w:r>
    </w:p>
    <w:p w:rsidR="00A34003" w:rsidRPr="00A34003" w:rsidRDefault="00A34003" w:rsidP="00A3400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сформированность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Трудового воспитания: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готовность адаптироваться в профессиональной среде; 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A34003" w:rsidRPr="00A34003" w:rsidRDefault="00A34003" w:rsidP="00A3400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Экологического воспитания:</w:t>
      </w:r>
    </w:p>
    <w:p w:rsidR="00A34003" w:rsidRPr="00A34003" w:rsidRDefault="00A34003" w:rsidP="00A3400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A34003" w:rsidRPr="00A34003" w:rsidRDefault="00A34003" w:rsidP="00A3400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A34003" w:rsidRPr="00A34003" w:rsidRDefault="00A34003" w:rsidP="00A3400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A34003" w:rsidRPr="00A34003" w:rsidRDefault="00A34003" w:rsidP="00A3400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A34003" w:rsidRPr="00A34003" w:rsidRDefault="00A34003" w:rsidP="00A3400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готовность к участию в практической деятельности экологической направленности.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Ценности научного познания:</w:t>
      </w:r>
    </w:p>
    <w:p w:rsidR="00A34003" w:rsidRPr="00A34003" w:rsidRDefault="00A34003" w:rsidP="00A3400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A34003" w:rsidRPr="00A34003" w:rsidRDefault="00A34003" w:rsidP="00A3400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овладение языковой и читательской культурой как средством познания мира; </w:t>
      </w:r>
    </w:p>
    <w:p w:rsidR="00A34003" w:rsidRPr="00A34003" w:rsidRDefault="00A34003" w:rsidP="00A3400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A34003" w:rsidRPr="00A34003" w:rsidRDefault="00A34003" w:rsidP="00A3400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изучение и оценка социальных ролей персонажей литературных произведений;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потребность во взаимодействии в условиях неопределённости, открытость опыту и знаниям других;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анализировать и выявлять взаимосвязи природы, общества и экономики;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воспринимать стрессовую ситуацию как вызов, требующий контрмер;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ситуацию стресса, корректировать принимаемые решения и действия;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A34003" w:rsidRPr="00A34003" w:rsidRDefault="00A34003" w:rsidP="00A3400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быть готовым действовать в отсутствии гарантий успеха.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МЕТАПРЕДМЕТНЫЕ РЕЗУЛЬТАТЫ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К концу обучения у обучающегося формируются следующие универсальные учебные действия.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Универсальные учебные познавательные действия: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1) Базовые логические действия: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предлагать критерии для выявления закономерностей и противоречий с учётом учебной задачи;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дефициты информации, данных, необходимых для решения поставленной учебной задачи;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причинно-следственные связи при изучении литературных явлений и процессов;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делать выводы с использованием дедуктивных и индуктивных умозаключений, умозаключений по аналогии;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формулировать гипотезы об их взаимосвязях;</w:t>
      </w:r>
    </w:p>
    <w:p w:rsidR="00A34003" w:rsidRPr="00A34003" w:rsidRDefault="00A34003" w:rsidP="00A3400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2) Базовые исследовательские действия: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использовать вопросы как исследовательский инструмент познания в литературном образовании;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на применимость и достоверность информацию, полученную в ходе исследования (эксперимента);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владеть инструментами оценки достоверности полученных выводов и обобщений;</w:t>
      </w:r>
    </w:p>
    <w:p w:rsidR="00A34003" w:rsidRPr="00A34003" w:rsidRDefault="00A34003" w:rsidP="00A3400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3) Работа с информацией: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34003" w:rsidRPr="00A34003" w:rsidRDefault="00A34003" w:rsidP="00A3400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эффективно запоминать и систематизировать эту информацию.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Универсальные учебные коммуникативные действия: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1) Общение: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воспринимать и формулировать суждения, выражать эмоции в соответствии с условиями и целями общения;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выражать себя (свою точку зрения) в устных и письменных текстах;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34003" w:rsidRPr="00A34003" w:rsidRDefault="00A34003" w:rsidP="00A34003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2) Совместная деятельность: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уметь обобщать мнения нескольких людей;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участниками взаимодействия на литературных занятиях;</w:t>
      </w:r>
    </w:p>
    <w:p w:rsidR="00A34003" w:rsidRPr="00A34003" w:rsidRDefault="00A34003" w:rsidP="00A34003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Универсальные учебные регулятивные действия: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1) Самоорганизация:</w:t>
      </w:r>
    </w:p>
    <w:p w:rsidR="00A34003" w:rsidRPr="00A34003" w:rsidRDefault="00A34003" w:rsidP="00A34003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34003" w:rsidRPr="00A34003" w:rsidRDefault="00A34003" w:rsidP="00A34003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34003" w:rsidRPr="00A34003" w:rsidRDefault="00A34003" w:rsidP="00A34003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4003" w:rsidRPr="00A34003" w:rsidRDefault="00A34003" w:rsidP="00A34003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34003" w:rsidRPr="00A34003" w:rsidRDefault="00A34003" w:rsidP="00A34003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делать выбор и брать ответственность за решение.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2) Самоконтроль:</w:t>
      </w:r>
    </w:p>
    <w:p w:rsidR="00A34003" w:rsidRPr="00A34003" w:rsidRDefault="00A34003" w:rsidP="00A34003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владеть способами самоконтроля,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самомотивации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34003" w:rsidRPr="00A34003" w:rsidRDefault="00A34003" w:rsidP="00A34003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34003" w:rsidRPr="00A34003" w:rsidRDefault="00A34003" w:rsidP="00A34003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объяснять причины достижения (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недостижения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A34003" w:rsidRPr="00A34003" w:rsidRDefault="00A34003" w:rsidP="00A34003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3) Эмоциональный интеллект:</w:t>
      </w:r>
    </w:p>
    <w:p w:rsidR="00A34003" w:rsidRPr="00A34003" w:rsidRDefault="00A34003" w:rsidP="00A34003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развивать способность различать и называть собственные эмоции, управлять ими и эмоциями других;</w:t>
      </w:r>
    </w:p>
    <w:p w:rsidR="00A34003" w:rsidRPr="00A34003" w:rsidRDefault="00A34003" w:rsidP="00A34003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и анализировать причины эмоций;</w:t>
      </w:r>
    </w:p>
    <w:p w:rsidR="00A34003" w:rsidRPr="00A34003" w:rsidRDefault="00A34003" w:rsidP="00A34003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34003" w:rsidRPr="00A34003" w:rsidRDefault="00A34003" w:rsidP="00A34003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регулировать способ выражения своих эмоций.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4) Принятие себя и других:</w:t>
      </w:r>
    </w:p>
    <w:p w:rsidR="00A34003" w:rsidRPr="00A34003" w:rsidRDefault="00A34003" w:rsidP="00A34003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34003" w:rsidRPr="00A34003" w:rsidRDefault="00A34003" w:rsidP="00A34003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признавать своё право на ошибку и такое же право другого; принимать себя и других, не осуждая;</w:t>
      </w:r>
    </w:p>
    <w:p w:rsidR="00A34003" w:rsidRPr="00A34003" w:rsidRDefault="00A34003" w:rsidP="00A34003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проявлять открытость себе и другим;</w:t>
      </w:r>
    </w:p>
    <w:p w:rsidR="00A34003" w:rsidRPr="00A34003" w:rsidRDefault="00A34003" w:rsidP="00A34003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осознавать невозможность контролировать всё вокруг.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ПРЕДМЕТНЫЕ РЕЗУЛЬТАТЫ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5 КЛАСС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34003" w:rsidRPr="00A34003" w:rsidRDefault="00A34003" w:rsidP="00A34003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34003" w:rsidRPr="00A34003" w:rsidRDefault="00A34003" w:rsidP="00A34003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34003" w:rsidRPr="00A34003" w:rsidRDefault="00A34003" w:rsidP="00A34003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темы и сюжеты произведений, образы персонажей;</w:t>
      </w:r>
    </w:p>
    <w:p w:rsidR="00A34003" w:rsidRPr="00A34003" w:rsidRDefault="00A34003" w:rsidP="00A34003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интернет-ресурсами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, соблюдая правила информационной безопасности.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7 КЛАСС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A34003" w:rsidRPr="00A34003" w:rsidRDefault="00A34003" w:rsidP="00A34003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</w:t>
      </w: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34003" w:rsidRPr="00A34003" w:rsidRDefault="00A34003" w:rsidP="00A34003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A34003" w:rsidRPr="00A34003" w:rsidRDefault="00A34003" w:rsidP="00A34003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выделять в произведениях элементы художественной формы и обнаруживать связи между ними;</w:t>
      </w:r>
    </w:p>
    <w:p w:rsidR="00A34003" w:rsidRPr="00A34003" w:rsidRDefault="00A34003" w:rsidP="00A34003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34003" w:rsidRPr="00A34003" w:rsidRDefault="00A34003" w:rsidP="00A34003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</w:rPr>
        <w:t>9 КЛАСС</w:t>
      </w:r>
    </w:p>
    <w:p w:rsidR="00A34003" w:rsidRPr="00A34003" w:rsidRDefault="00A34003" w:rsidP="00A340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  <w:br/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родо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-жанровую специфику изученного и самостоятельно прочитанного художественного произведения;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сопоставлять произведения, их фрагменты (с учётом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внутритекстовых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34003" w:rsidRPr="00A34003" w:rsidRDefault="00A34003" w:rsidP="00A34003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интернет-ресурсов</w:t>
      </w:r>
      <w:proofErr w:type="spellEnd"/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, в том числе за счёт произведений современной литературы;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34003" w:rsidRPr="00A34003" w:rsidRDefault="00A34003" w:rsidP="00A340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</w:rPr>
      </w:pPr>
      <w:r w:rsidRPr="00A34003">
        <w:rPr>
          <w:rFonts w:ascii="Times New Roman" w:eastAsia="Times New Roman" w:hAnsi="Times New Roman" w:cs="Times New Roman"/>
          <w:color w:val="333333"/>
          <w:sz w:val="25"/>
          <w:szCs w:val="25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A34003" w:rsidRPr="00126179" w:rsidRDefault="00A34003"/>
    <w:p w:rsidR="00A34003" w:rsidRPr="00126179" w:rsidRDefault="00A34003"/>
    <w:p w:rsidR="00A34003" w:rsidRPr="00126179" w:rsidRDefault="00A34003"/>
    <w:p w:rsidR="00A34003" w:rsidRPr="00126179" w:rsidRDefault="00A34003"/>
    <w:p w:rsidR="00A34003" w:rsidRPr="00126179" w:rsidRDefault="00A34003"/>
    <w:tbl>
      <w:tblPr>
        <w:tblStyle w:val="a7"/>
        <w:tblW w:w="10268" w:type="dxa"/>
        <w:tblInd w:w="-477" w:type="dxa"/>
        <w:tblLook w:val="04A0" w:firstRow="1" w:lastRow="0" w:firstColumn="1" w:lastColumn="0" w:noHBand="0" w:noVBand="1"/>
      </w:tblPr>
      <w:tblGrid>
        <w:gridCol w:w="942"/>
        <w:gridCol w:w="2368"/>
        <w:gridCol w:w="942"/>
        <w:gridCol w:w="1480"/>
        <w:gridCol w:w="1532"/>
        <w:gridCol w:w="3004"/>
      </w:tblGrid>
      <w:tr w:rsidR="00A34003" w:rsidRPr="00A34003" w:rsidTr="006F503D">
        <w:trPr>
          <w:trHeight w:val="300"/>
        </w:trPr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00"/>
        </w:trPr>
        <w:tc>
          <w:tcPr>
            <w:tcW w:w="7264" w:type="dxa"/>
            <w:gridSpan w:val="5"/>
            <w:noWrap/>
            <w:hideMark/>
          </w:tcPr>
          <w:p w:rsidR="00A34003" w:rsidRPr="00A34003" w:rsidRDefault="00A34003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40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ТЕМАТИЧЕСКОЕ ПЛАНИРОВАНИЕ</w:t>
            </w: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00"/>
        </w:trPr>
        <w:tc>
          <w:tcPr>
            <w:tcW w:w="3310" w:type="dxa"/>
            <w:gridSpan w:val="2"/>
            <w:noWrap/>
            <w:hideMark/>
          </w:tcPr>
          <w:p w:rsidR="00A34003" w:rsidRPr="00A34003" w:rsidRDefault="00A34003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40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КЛАСС</w:t>
            </w:r>
          </w:p>
        </w:tc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1425"/>
        </w:trPr>
        <w:tc>
          <w:tcPr>
            <w:tcW w:w="942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№ п/п </w:t>
            </w:r>
          </w:p>
        </w:tc>
        <w:tc>
          <w:tcPr>
            <w:tcW w:w="2368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3954" w:type="dxa"/>
            <w:gridSpan w:val="3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3004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A34003" w:rsidRPr="00A34003" w:rsidTr="006F503D">
        <w:trPr>
          <w:trHeight w:val="855"/>
        </w:trPr>
        <w:tc>
          <w:tcPr>
            <w:tcW w:w="942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2368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Всего 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Контрольные работы 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3004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1.Мифология</w:t>
            </w:r>
          </w:p>
        </w:tc>
      </w:tr>
      <w:tr w:rsidR="00A34003" w:rsidRPr="00A34003" w:rsidTr="00BA129A">
        <w:trPr>
          <w:trHeight w:val="125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Мифы народов России и мира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2.Фольклор</w:t>
            </w:r>
          </w:p>
        </w:tc>
      </w:tr>
      <w:tr w:rsidR="00A34003" w:rsidRPr="00A34003" w:rsidTr="00BA129A">
        <w:trPr>
          <w:trHeight w:val="104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Малые жанры: пословицы, поговорки, загадки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984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Сказки народов России и народов мира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3.Литература первой половины XIX века</w:t>
            </w:r>
          </w:p>
        </w:tc>
      </w:tr>
      <w:tr w:rsidR="00A34003" w:rsidRPr="00A34003" w:rsidTr="00BA129A">
        <w:trPr>
          <w:trHeight w:val="325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И. А. Крылов. Басни [[(три по выбору).«Волк на псарне», «Листы и Корни», «Свинья под Дубом», «Квартет», «Осёл и Соловей», «Ворона и Лисица»]]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BA129A" w:rsidRDefault="00A34003" w:rsidP="00BA129A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267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С. Пушкин. Стихотворения [[(не менее трёх).«Зимнее утро», «Зимний вечер», «Няне» и др.]] «Сказка о мёртвой царевне и о семи богатырях».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6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11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 Ю. Лермонтов. Стихотворение «Бородино»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12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В. Гоголь. Повесть «Ночь перед Рождеством»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BA129A" w:rsidRDefault="00A34003" w:rsidP="00BA129A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14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4.Литература второй половины XIX века</w:t>
            </w:r>
          </w:p>
        </w:tc>
      </w:tr>
      <w:tr w:rsidR="00A34003" w:rsidRPr="00A34003" w:rsidTr="00BA129A">
        <w:trPr>
          <w:trHeight w:val="101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И. С. Тургенев. Рассказ «Муму»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272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А. Некрасов. Стихотворения [[(не менее двух). «Крестьянские дети». «Школьник» и др.]]. Поэма «Мороз, Красный нос» (фрагмент)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26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Л. Н. Толстой. Рассказ «Кавказский пленник»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13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5.Литература XIX—ХХ веков</w:t>
            </w:r>
          </w:p>
        </w:tc>
      </w:tr>
      <w:tr w:rsidR="00A34003" w:rsidRPr="00A34003" w:rsidTr="00BA129A">
        <w:trPr>
          <w:trHeight w:val="4659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Стихотворения отечественных поэтов XIX—ХХ веков о родной природе и о связи человека с Родиной [[(не менее пяти).Например, стихотворения А. К. Толстого, Ф. И. Тютчева, А. А. Фета, И. А. Бунина, А. А. Блока, С. А. Есенина, Н. М. Рубцова, Ю. П. Кузнецова]]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536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Юмористические рассказы отечественных писателей XIX—XX веков. А. П. Чехов [[(два рассказа по выбору</w:t>
            </w:r>
            <w:proofErr w:type="gram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).Например</w:t>
            </w:r>
            <w:proofErr w:type="gram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«Лошадиная фамилия», «Мальчики», «Хирургия» и др.]] М.М.Зощенко [[(два рассказа по выбору). Например, «Галоша», «Лёля и Минька», «Ёлка», «Золотые слова», «Встреча»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295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 [[(не менее двух).Например, произведения А. И. Куприна, М. М. Пришвина, К. Г. Паустовского]]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54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П. Платонов. Рассказы [[(один по выбору).Например, «Корова», «Никита»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12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 П. Астафьев. Рассказ «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Васюткино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озеро»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A34003" w:rsidP="00BA129A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16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6.Литература XX— начала XXI веков</w:t>
            </w:r>
          </w:p>
        </w:tc>
      </w:tr>
      <w:tr w:rsidR="00A34003" w:rsidRPr="00A34003" w:rsidTr="00BA129A">
        <w:trPr>
          <w:trHeight w:val="508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Произведения отечественной литературы на тему «Человек на войне» [[(не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494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Произведения отечественных писателей XX–начала XXI веков на тему детства. [[(не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Железникова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Ю.Я.Яковлева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, Ю. И. Коваля,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А.А.Лиханова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другие]]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395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Произведения приключенческого жанра отечественных писателей. [[(одно по выбору). Например, К. Булычёв «Девочка, с которой ничего не случится», «Миллион приключений» и др. (главы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310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[[(одно по выбору). Например, Р. Г. Гамзатов. «Песня соловья»; М. Карим. «Эту песню мать мне пела»]]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9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7.Зарубежная литература</w:t>
            </w:r>
          </w:p>
        </w:tc>
      </w:tr>
      <w:tr w:rsidR="00A34003" w:rsidRPr="00A34003" w:rsidTr="00BA129A">
        <w:trPr>
          <w:trHeight w:val="189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Х. К. Андерсен. Сказки [[(одна по выбору).Например, «Снежная королева», «Соловей»]]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352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Зарубежная сказочная проза. [[(одно произведение по выбору). Например, Л.Кэрролл. «Алиса в Стране Чудес» (главы);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Дж.Р.Р.Толкин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 «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Хоббит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или Туда и обратно» (главы)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437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Зарубежная проза о детях и подростках. [[(два произведения по выбору). Например, М. Твен. «Приключения Тома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» (главы); Дж. Лондон. «Сказание о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Кише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»; Р.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Брэдбери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. Рассказы. Например, «Каникулы», «Звук бегущих ног», «Зелёное утро»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310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Зарубежная приключенческая проза. [[(два произведения по выбору). Например, Р. Л. Стивенсон. «Остров сокровищ», «Чёрная стрела» (главы по выбору)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128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Зарубежная проза о животных. [[(одно-два произведения по выбору.)]]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BA129A">
        <w:trPr>
          <w:trHeight w:val="788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701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683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532" w:type="dxa"/>
            <w:hideMark/>
          </w:tcPr>
          <w:p w:rsidR="00A34003" w:rsidRPr="00BA129A" w:rsidRDefault="00BA129A" w:rsidP="00BA129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     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BA129A">
        <w:trPr>
          <w:trHeight w:val="706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15</w:t>
            </w:r>
          </w:p>
        </w:tc>
        <w:tc>
          <w:tcPr>
            <w:tcW w:w="1480" w:type="dxa"/>
            <w:hideMark/>
          </w:tcPr>
          <w:p w:rsidR="00A34003" w:rsidRPr="00BA129A" w:rsidRDefault="00BA129A" w:rsidP="00BA129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https://m.edsoo.ru/7f413e80]]</w:t>
              </w:r>
            </w:hyperlink>
          </w:p>
        </w:tc>
      </w:tr>
      <w:tr w:rsidR="00A34003" w:rsidRPr="00A34003" w:rsidTr="006F503D">
        <w:trPr>
          <w:trHeight w:val="12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102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0</w:t>
            </w:r>
          </w:p>
        </w:tc>
        <w:tc>
          <w:tcPr>
            <w:tcW w:w="3004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BA129A">
        <w:trPr>
          <w:trHeight w:val="548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102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0</w:t>
            </w:r>
          </w:p>
        </w:tc>
        <w:tc>
          <w:tcPr>
            <w:tcW w:w="3004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00"/>
        </w:trPr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8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00"/>
        </w:trPr>
        <w:tc>
          <w:tcPr>
            <w:tcW w:w="3310" w:type="dxa"/>
            <w:gridSpan w:val="2"/>
            <w:noWrap/>
            <w:hideMark/>
          </w:tcPr>
          <w:p w:rsidR="00A34003" w:rsidRPr="00A34003" w:rsidRDefault="00A34003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40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КЛАСС</w:t>
            </w:r>
          </w:p>
        </w:tc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1425"/>
        </w:trPr>
        <w:tc>
          <w:tcPr>
            <w:tcW w:w="942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№ п/п </w:t>
            </w:r>
          </w:p>
        </w:tc>
        <w:tc>
          <w:tcPr>
            <w:tcW w:w="2368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3954" w:type="dxa"/>
            <w:gridSpan w:val="3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3004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A34003" w:rsidRPr="00A34003" w:rsidTr="006F503D">
        <w:trPr>
          <w:trHeight w:val="855"/>
        </w:trPr>
        <w:tc>
          <w:tcPr>
            <w:tcW w:w="942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2368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Всего 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Контрольные работы 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3004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1.Древнерусская литература</w:t>
            </w:r>
          </w:p>
        </w:tc>
      </w:tr>
      <w:tr w:rsidR="00A34003" w:rsidRPr="00A34003" w:rsidTr="00BA129A">
        <w:trPr>
          <w:trHeight w:val="253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Древнерусские повести. [[(одна повесть по выбору). Например, «Поучение» Владимира Мономаха (в сокращении)]]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2.Литература первой половины XIX века</w:t>
            </w:r>
          </w:p>
        </w:tc>
      </w:tr>
      <w:tr w:rsidR="00A34003" w:rsidRPr="00A34003" w:rsidTr="00BA129A">
        <w:trPr>
          <w:trHeight w:val="536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С. Пушкин. Стихотворения [[(не менее четырёх</w:t>
            </w:r>
            <w:proofErr w:type="gram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).Например</w:t>
            </w:r>
            <w:proofErr w:type="gram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др.]] «Повести Белкина» [[(«Станционный смотритель» и др.).]] Поэма «Полтава» [[(фрагмент)]]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6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522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 Ю. Лермонтов. Стихотворения [[(не менее четырёх).Например,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др.]] «Песня про царя Ивана Васильевича, молодого опричника и удалого купца Калашникова»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99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В. Гоголь. Повесть «Тарас Бульба»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13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3.Литература второй половины XIX века</w:t>
            </w:r>
          </w:p>
        </w:tc>
      </w:tr>
      <w:tr w:rsidR="00A34003" w:rsidRPr="00A34003" w:rsidTr="00BA129A">
        <w:trPr>
          <w:trHeight w:val="3384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И. С. Тургенев. Рассказы из цикла «Записки охотника» [[(два по выбору</w:t>
            </w:r>
            <w:proofErr w:type="gram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).Например</w:t>
            </w:r>
            <w:proofErr w:type="gram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, «Бирюк», «Хорь и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Калиныч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» и др.]] Стихотворения в прозе. [[Например, «Русский язык», «Воробей»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979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Л. Н. Толстой. Рассказ «После бала»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3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253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А. Некрасов. Стихотворения [[(не менее двух).Например, «Железная дорога», «Размышления у парадного подъезда»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253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Поэзия второй половины XIX века. [[Ф. И. Тютчев, А. А. Фет, А. К. Толстой и др. (не менее двух стихотворений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113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 Е. Салтыков-Щедрин. Сказки [[(одна по выбору).]]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24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Произведения отечественных и зарубежных писателей на историческую тему. [[(не менее двух). Например, произведения А. К. Толстого, Р.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Сабатини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Ф. Купера]]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13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4.Литература конца XIX — начала XX века</w:t>
            </w:r>
          </w:p>
        </w:tc>
      </w:tr>
      <w:tr w:rsidR="00A34003" w:rsidRPr="00A34003" w:rsidTr="00BA129A">
        <w:trPr>
          <w:trHeight w:val="168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П. Чехов. Рассказы [[(один по выбору).Например, «Тоска», «Злоумышленник»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2259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М. Горький. Ранние рассказы [[(одно произведение по выбору).Например, «Старуха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» (легенда о Данко), «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Челкаш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24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Сатирические произведения отечественной и зарубежной литературы. [[(не менее двух).Например, М. М. Зощенко, А.Т.Аверченко, Н. Тэффи, О. Генри, Я. Гашека]]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5.Литература первой половины XX века</w:t>
            </w:r>
          </w:p>
        </w:tc>
      </w:tr>
      <w:tr w:rsidR="00A34003" w:rsidRPr="00A34003" w:rsidTr="00BA129A">
        <w:trPr>
          <w:trHeight w:val="210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С. Грин. Повести и рассказы [[(одно произведение по выбору).Например, «Алые паруса», «Зелёная лампа»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667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Отечественная поэзия первой половины XX века. Стихотворения на тему мечты и реальности [[(два-три по выбору).Например, стихотворения А. А. Блока, Н. С. Гумилёва, М. И. Цветаевой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38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 В. Маяковский. Стихотворения [[(одно по выбору).Например, «Необычайное приключение, бывшее с Владимиром Маяковским летом на даче», «Хорошее отношение к лошадям»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4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1824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М.А. Шолохов. «Донские рассказы» [[(один по выбору).Например, «Родинка», «Чужая кровь»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183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П. Платонов. Рассказы [[(один по выбору).Например, «Юшка», «Неизвестный цветок»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6.Литература второй половины XX века—начала XXI веков</w:t>
            </w:r>
          </w:p>
        </w:tc>
      </w:tr>
      <w:tr w:rsidR="00A34003" w:rsidRPr="00A34003" w:rsidTr="00BA129A">
        <w:trPr>
          <w:trHeight w:val="1824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 М. Шукшин. Рассказы [[(один по выбору).Например, «Чудик», «Стенька Разин», «Критики»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95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Стихотворения отечественных поэтов XX—XXI веков. [[(не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338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Произведения отечественных прозаиков второй половины XX — начала XXI века. [[(не менее двух).Например, произведения Ф. А. Абрамова, В. П. Астафьева, В. И. Белова, Ф. А. Искандера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7.Зарубежная литература</w:t>
            </w:r>
          </w:p>
        </w:tc>
      </w:tr>
      <w:tr w:rsidR="00A34003" w:rsidRPr="00A34003" w:rsidTr="00BA129A">
        <w:trPr>
          <w:trHeight w:val="210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 [[(главы по выбору).]]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295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Зарубежная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. [[(одно-два произведения по выбору). Например, П. </w:t>
            </w:r>
            <w:proofErr w:type="gram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Мериме.«</w:t>
            </w:r>
            <w:proofErr w:type="spellStart"/>
            <w:proofErr w:type="gram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Фальконе»; О. Генри. «Дары волхвов», «Последний лист».]]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1271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Сент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Экзюпери. Повесть-сказка «Маленький принц»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7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BA129A">
        <w:trPr>
          <w:trHeight w:val="817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5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69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69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69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6</w:t>
            </w:r>
          </w:p>
        </w:tc>
        <w:tc>
          <w:tcPr>
            <w:tcW w:w="1480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BA129A" w:rsidRDefault="00BA129A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https://m.edsoo.ru/7f41727e]]</w:t>
              </w:r>
            </w:hyperlink>
          </w:p>
        </w:tc>
      </w:tr>
      <w:tr w:rsidR="00A34003" w:rsidRPr="00A34003" w:rsidTr="00BA129A">
        <w:trPr>
          <w:trHeight w:val="572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68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0</w:t>
            </w:r>
          </w:p>
        </w:tc>
        <w:tc>
          <w:tcPr>
            <w:tcW w:w="3004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00"/>
        </w:trPr>
        <w:tc>
          <w:tcPr>
            <w:tcW w:w="3310" w:type="dxa"/>
            <w:gridSpan w:val="2"/>
            <w:noWrap/>
            <w:hideMark/>
          </w:tcPr>
          <w:p w:rsidR="00BA129A" w:rsidRDefault="00BA129A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A129A" w:rsidRDefault="00BA129A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A129A" w:rsidRDefault="00BA129A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A129A" w:rsidRDefault="00BA129A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A34003" w:rsidRPr="00A34003" w:rsidRDefault="00A34003" w:rsidP="00A340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340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КЛАСС</w:t>
            </w:r>
          </w:p>
        </w:tc>
        <w:tc>
          <w:tcPr>
            <w:tcW w:w="94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0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2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4" w:type="dxa"/>
            <w:noWrap/>
            <w:hideMark/>
          </w:tcPr>
          <w:p w:rsidR="00A34003" w:rsidRPr="00A34003" w:rsidRDefault="00A34003" w:rsidP="00A3400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34003" w:rsidRPr="00A34003" w:rsidTr="006F503D">
        <w:trPr>
          <w:trHeight w:val="1425"/>
        </w:trPr>
        <w:tc>
          <w:tcPr>
            <w:tcW w:w="942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№ п/п </w:t>
            </w:r>
          </w:p>
        </w:tc>
        <w:tc>
          <w:tcPr>
            <w:tcW w:w="2368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3954" w:type="dxa"/>
            <w:gridSpan w:val="3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Количество часов</w:t>
            </w:r>
          </w:p>
        </w:tc>
        <w:tc>
          <w:tcPr>
            <w:tcW w:w="3004" w:type="dxa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Электронные (цифровые) образовательные ресурсы</w:t>
            </w:r>
          </w:p>
        </w:tc>
      </w:tr>
      <w:tr w:rsidR="00A34003" w:rsidRPr="00A34003" w:rsidTr="006F503D">
        <w:trPr>
          <w:trHeight w:val="855"/>
        </w:trPr>
        <w:tc>
          <w:tcPr>
            <w:tcW w:w="942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2368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Всего 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 xml:space="preserve">Контрольные работы 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Практические работы</w:t>
            </w:r>
          </w:p>
        </w:tc>
        <w:tc>
          <w:tcPr>
            <w:tcW w:w="3004" w:type="dxa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1.Древнерусская литература</w:t>
            </w:r>
          </w:p>
        </w:tc>
      </w:tr>
      <w:tr w:rsidR="00A34003" w:rsidRPr="00A34003" w:rsidTr="007E217D">
        <w:trPr>
          <w:trHeight w:val="763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7E217D" w:rsidRDefault="007E217D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E217D" w:rsidRDefault="007E217D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 </w:t>
            </w: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2.Литература XVIII века</w:t>
            </w:r>
          </w:p>
        </w:tc>
      </w:tr>
      <w:tr w:rsidR="00A34003" w:rsidRPr="00A34003" w:rsidTr="007C4C73">
        <w:trPr>
          <w:trHeight w:val="3809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 Петровны 1747 года» [[и другие стихотворения (по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211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Г. Р. Державин. Стихотворения [[(два по выбору).Например, «Властителям и судиям», «Памятник»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112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М. Карамзин. Повесть «Бедная Лиза»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6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 </w:t>
            </w:r>
          </w:p>
        </w:tc>
      </w:tr>
      <w:tr w:rsidR="00A34003" w:rsidRPr="00A34003" w:rsidTr="006F503D">
        <w:trPr>
          <w:trHeight w:val="630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3.Литература первой половины XIX века</w:t>
            </w:r>
          </w:p>
        </w:tc>
      </w:tr>
      <w:tr w:rsidR="00A34003" w:rsidRPr="00A34003" w:rsidTr="007C4C73">
        <w:trPr>
          <w:trHeight w:val="210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В. А. Жуковский. Баллады, элегии. [[(две по выбору). Например, «Светлана», «Невыразимое», «Море»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7C4C7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       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84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С. Грибоедов. Комедия «Горе от ума»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8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267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Поэзия пушкинской эпохи. [[К. Н. Батюшков, А. А.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Дельвиг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Н.М.Языков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, Е. А. Баратынский (не менее трёх стихотворений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2816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А. С. Пушкин. Стихотворения (не менее пяти по выбору</w:t>
            </w:r>
            <w:proofErr w:type="gram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).[</w:t>
            </w:r>
            <w:proofErr w:type="gram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[Например, «Бесы», «Брожу ли я вдоль улиц шумных…», «...Вновь я посетил…», «Из </w:t>
            </w:r>
            <w:proofErr w:type="spellStart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Пиндемонти</w:t>
            </w:r>
            <w:proofErr w:type="spellEnd"/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 xml:space="preserve">», «К морю», «К***» («Я помню чудное мгновенье…»), </w:t>
            </w: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др.]] Поэма «Медный всадник». Роман в стихах «Евгений Онегин»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lastRenderedPageBreak/>
              <w:t>15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8190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М. Ю. Лермонтов. Стихотворения (не менее пяти по выбору).[[Например,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др.]] Роман «Герой нашего времени»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11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83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Н. В. Гоголь. Поэма «Мёртвые души»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10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1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49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 </w:t>
            </w:r>
          </w:p>
        </w:tc>
      </w:tr>
      <w:tr w:rsidR="00A34003" w:rsidRPr="00A34003" w:rsidTr="006F503D">
        <w:trPr>
          <w:trHeight w:val="315"/>
        </w:trPr>
        <w:tc>
          <w:tcPr>
            <w:tcW w:w="10268" w:type="dxa"/>
            <w:gridSpan w:val="6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</w:rPr>
              <w:t>Раздел 4.Зарубежная литература</w:t>
            </w:r>
          </w:p>
        </w:tc>
      </w:tr>
      <w:tr w:rsidR="00A34003" w:rsidRPr="00A34003" w:rsidTr="007C4C73">
        <w:trPr>
          <w:trHeight w:val="175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Данте. «Божественная комедия» [[(не менее двух фрагментов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2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1407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У. Шекспир. Трагедия «Гамлет» [[(фрагменты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7C4C7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3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1258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4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4092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Дж. Г. Байрон. [[Стихотворения (одно по выбору). Например, «Душа моя мрачна. Скорей, певец, скорей!..», «Прощание Наполеона» и др.]] Поэма «Паломничество Чайльд-Гарольда» [[(не менее одного фрагмент по выбору)]]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2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5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2675"/>
        </w:trPr>
        <w:tc>
          <w:tcPr>
            <w:tcW w:w="942" w:type="dxa"/>
            <w:hideMark/>
          </w:tcPr>
          <w:p w:rsidR="00A34003" w:rsidRPr="000207FC" w:rsidRDefault="000207FC" w:rsidP="00A34003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2368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Зарубежная проза первой половины XIX в. [[(одно произведение по выбору).Например, произведения Э. Т. А. Гофмана, В. Гюго, В. Скотта и др.]]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3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6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6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11</w:t>
            </w:r>
          </w:p>
        </w:tc>
        <w:tc>
          <w:tcPr>
            <w:tcW w:w="6016" w:type="dxa"/>
            <w:gridSpan w:val="3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 </w:t>
            </w:r>
          </w:p>
        </w:tc>
      </w:tr>
      <w:tr w:rsidR="00A34003" w:rsidRPr="00A34003" w:rsidTr="007C4C73">
        <w:trPr>
          <w:trHeight w:val="69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11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7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69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8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832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lastRenderedPageBreak/>
              <w:t>Итоговые контрольные работы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3D3E9E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9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7C4C73">
        <w:trPr>
          <w:trHeight w:val="716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14</w:t>
            </w:r>
          </w:p>
        </w:tc>
        <w:tc>
          <w:tcPr>
            <w:tcW w:w="1480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1532" w:type="dxa"/>
            <w:hideMark/>
          </w:tcPr>
          <w:p w:rsidR="00A34003" w:rsidRPr="007C4C73" w:rsidRDefault="007C4C73" w:rsidP="00A34003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</w:tc>
        <w:tc>
          <w:tcPr>
            <w:tcW w:w="3004" w:type="dxa"/>
            <w:hideMark/>
          </w:tcPr>
          <w:p w:rsidR="00A34003" w:rsidRPr="00A34003" w:rsidRDefault="006F5CBD" w:rsidP="00A34003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80" w:history="1">
              <w:r w:rsidR="00A34003" w:rsidRPr="00A34003">
                <w:rPr>
                  <w:rFonts w:ascii="Calibri" w:eastAsia="Times New Roman" w:hAnsi="Calibri" w:cs="Times New Roman"/>
                  <w:color w:val="0000FF"/>
                  <w:u w:val="single"/>
                </w:rPr>
                <w:t>[[Библиотека ЦОК https://m.edsoo.ru/7f41b720]]</w:t>
              </w:r>
            </w:hyperlink>
          </w:p>
        </w:tc>
      </w:tr>
      <w:tr w:rsidR="00A34003" w:rsidRPr="00A34003" w:rsidTr="006F503D">
        <w:trPr>
          <w:trHeight w:val="1200"/>
        </w:trPr>
        <w:tc>
          <w:tcPr>
            <w:tcW w:w="3310" w:type="dxa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102</w:t>
            </w:r>
          </w:p>
        </w:tc>
        <w:tc>
          <w:tcPr>
            <w:tcW w:w="148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4</w:t>
            </w:r>
          </w:p>
        </w:tc>
        <w:tc>
          <w:tcPr>
            <w:tcW w:w="1532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0</w:t>
            </w:r>
          </w:p>
        </w:tc>
        <w:tc>
          <w:tcPr>
            <w:tcW w:w="3004" w:type="dxa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color w:val="000000"/>
              </w:rPr>
            </w:pPr>
            <w:r w:rsidRPr="00A34003">
              <w:rPr>
                <w:rFonts w:ascii="Inherit" w:eastAsia="Times New Roman" w:hAnsi="Inherit" w:cs="Times New Roman"/>
                <w:color w:val="000000"/>
              </w:rPr>
              <w:t> </w:t>
            </w:r>
          </w:p>
        </w:tc>
      </w:tr>
    </w:tbl>
    <w:p w:rsidR="00A34003" w:rsidRDefault="00A34003">
      <w:pPr>
        <w:rPr>
          <w:lang w:val="en-US"/>
        </w:rPr>
      </w:pPr>
    </w:p>
    <w:p w:rsidR="00A34003" w:rsidRDefault="00A34003">
      <w:pPr>
        <w:rPr>
          <w:lang w:val="en-US"/>
        </w:rPr>
      </w:pPr>
    </w:p>
    <w:p w:rsidR="00A34003" w:rsidRDefault="00A34003">
      <w:pPr>
        <w:rPr>
          <w:lang w:val="en-US"/>
        </w:rPr>
      </w:pPr>
    </w:p>
    <w:p w:rsidR="00A34003" w:rsidRPr="00A34003" w:rsidRDefault="00A34003" w:rsidP="00A340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A3400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A34003" w:rsidRPr="00A34003" w:rsidRDefault="00A34003" w:rsidP="00A340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A3400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5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604"/>
        <w:gridCol w:w="6378"/>
        <w:gridCol w:w="808"/>
        <w:gridCol w:w="1595"/>
        <w:gridCol w:w="1860"/>
        <w:gridCol w:w="1215"/>
        <w:gridCol w:w="3335"/>
      </w:tblGrid>
      <w:tr w:rsidR="00A34003" w:rsidRPr="00A34003" w:rsidTr="00A34003"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A34003" w:rsidRPr="00A34003" w:rsidTr="0069239E"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781267" w:rsidRDefault="00781267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Развитие речи. Книга в жизни человека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https://m.edsoo.ru/8a19572a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Легенды и мифы Древней Греции. Понятие о мифе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https://m.edsoo.ru/8a195838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Подвиги Геракла: «Скотный двор царя Авгия»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https://m.edsoo.ru/8a195946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«Яблоки Гесперид» и другие подвиги Геракла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https://m.edsoo.ru/8a195a5e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Фольклор. Малые жанры: пословицы, поговорки, загадки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https://m.edsoo.ru/8a195d1a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34003" w:rsidRPr="00781267" w:rsidRDefault="00781267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Мифы народов России и мира. Переложение мифов разными авторами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. Геродот. 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 xml:space="preserve">«Легенда об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Арионе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https://m.edsoo.ru/8a195c02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Колыбельные песни,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пестушки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, приговорки, скороговорки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https://m.edsoo.ru/8a195e28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https://m.edsoo.ru/8a196062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Русские народные сказки. Животные-помощники и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 чудесные противники в сказке "Царевна-лягушка"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8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https://m.edsoo.ru/8a196170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Г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лавные герои волшебных сказок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Вас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илиса Премудрая и Иван-царевич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https://m.edsoo.ru/8a19629c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Поэзия волшебной сказки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https://m.edsoo.ru/8a196418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34003" w:rsidRPr="00781267" w:rsidRDefault="00781267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https://m.edsoo.ru/8a19658a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Духовно-нравственный опыт 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народных сказок. Итоговый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https://m.edsoo.ru/8a19671a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Роды и жанры лит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ературы и их основные признаки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https://m.edsoo.ru/8a19685a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A34003" w:rsidRPr="00781267" w:rsidRDefault="00781267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Жанр басни в миро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вой литературе. Эзоп, Лафонтен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https://m.edsoo.ru/8a196a9e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A34003" w:rsidRPr="00A34003" w:rsidRDefault="00781267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Русские баснописцы XVIII века. А. П. Сумароков «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К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окушка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». И. И. Дмитриев «Муха»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https://m.edsoo.ru/8a196bfc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А. Крылов - вели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кий русский баснописец. Басни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(три по выбору). «Волк на псарне», «Листы и Корни», «Свинья под Дубом», «Квартет», «Осёл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Соловей», «Ворона и Лисица»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https://m.edsoo.ru/8a196daa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А. Крылов. Историческая основа басен. Герои произведени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я, их речь. "Волк на псарне"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https://m.edsoo.ru/8a196ed6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И. А. Крылов. Аллегория в басне. Нравственные 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уроки произведений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«Лист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ы и Корни», «Свинья под Дубом»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9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https://m.edsoo.ru/8a196fee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https://m.edsoo.ru/8a1970fc</w:t>
              </w:r>
            </w:hyperlink>
          </w:p>
        </w:tc>
      </w:tr>
      <w:tr w:rsidR="00A34003" w:rsidRPr="00A34003" w:rsidTr="0069239E">
        <w:trPr>
          <w:trHeight w:val="1032"/>
        </w:trPr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 С. Пушкин. Образы русской 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природы в произведениях поэта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трёх). «Зимнее утро»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, «Зимний вечер», «Няне» и др.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https://m.edsoo.ru/8a19720a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https://m.edsoo.ru/8a197354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https://m.edsoo.ru/8a1974e4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https://m.edsoo.ru/8a197610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https://m.edsoo.ru/8a197728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https://m.edsoo.ru/8a197840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https://m.edsoo.ru/8a197bb0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https://m.edsoo.ru/8a197d4a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0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https://m.edsoo.ru/8a197e58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https://m.edsoo.ru/8a197fa2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В. Гоголь. Реальность и фантастика в повестях </w:t>
            </w:r>
            <w:r w:rsidR="00781267">
              <w:rPr>
                <w:rFonts w:ascii="Inherit" w:eastAsia="Times New Roman" w:hAnsi="Inherit" w:cs="Times New Roman"/>
                <w:sz w:val="25"/>
                <w:szCs w:val="25"/>
              </w:rPr>
              <w:t>писателя "Заколдованное место"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81267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https://m.edsoo.ru/8a198128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В. Гоголь. Народная поэзия и юмор в повестях 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писателя «Заколдованное место»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https://m.edsoo.ru/8a198268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https://m.edsoo.ru/8a198754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Рассказ «Муму»: проблематика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https://m.edsoo.ru/8a198876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Рассказ «Муму»: сюжет и композиция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https://m.edsoo.ru/8a19898e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Рассказ «Муму»: система образов. Образ Герасима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https://m.edsoo.ru/8a198aba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И. С. Тургенев. Рассказ «Муму». Роль интерьера в 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произведении. Каморка Герасима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A3400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https://m.edsoo.ru/8a198c36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А. Некрасов. Стихотворения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двух). «Крестьян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ские дети», «Школьник»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Тема, идея, содержание, детские образы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https://m.edsoo.ru/8a198380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1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https://m.edsoo.ru/8a198498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https://m.edsoo.ru/8a1985ce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https://m.edsoo.ru/8a198d80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Л. Н. Толстой. Рассказ «Кавказский пленник». Жилин и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Костылин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. Сравнительная характеристика образов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https://m.edsoo.ru/8a199028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https://m.edsoo.ru/8a198ea2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https://m.edsoo.ru/8a19914a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https://m.edsoo.ru/8a199258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«Кавказский пленник». Подготовка к домаш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нему сочинению по произведению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Итоговая контрольная работа.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Литература и 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жизнь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https://m.edsoo.ru/8a199366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XIX–ХХ веков о родной природе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о связи человека с Родиной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А. Фет. "Чудная картина…", "Весенний дождь", "Вече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р", "Еще весны душистой нега…"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https://m.edsoo.ru/8a19947e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XIX—ХХ веков о родной природе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о связи человека с Родиной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А. Бунин. «Помню — долгий зимний вечер…», «Бле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днеет ночь… Туманов пелена...»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https://m.edsoo.ru/8a1995aa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XIX—ХХ веков о родной природе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о связи человека с Родиной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А. Блок. «Погружался я в море клевера…», «Белой ночью м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есяц красный…», «Летний вечер»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2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https://m.edsoo.ru/8a199820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XIX–ХХ веков о родной природе и о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связи человека с Родиной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С. А. Есенин. «Береза», «Пороша», «Там, где капустные грядки...», «Поет зима — аукает...», «Сыплет черемуха снегом...», «К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рай любимый! Сердцу снятся...»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https://m.edsoo.ru/8a1999e2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XIX–ХХ веков о родной природ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е и о связи человека с Родиной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М. Рубцов. «Тихая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моя родина», «Родная деревня»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https://m.edsoo.ru/8a199b04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Развитие речи.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Поэтические образы, настроения и картины в с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тихах о природе. Итоговый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https://m.edsoo.ru/8a199c30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Юмористические рассказы отечественных писателей XIX–XX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веков. А. П. Чехов. Рассказы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(два по выбору). «Лошадиная фамилия»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, «Мальчики», «Хирургия»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Тематический обзор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https://m.edsoo.ru/8a199d48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Рассказы А. П. Чехова. Способы создания комического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https://m.edsoo.ru/8a199e60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М. М. Зощенко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(два рассказа по выбору). «Галоша», «Лёля и Минька», «Ёлк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а», «Золотые слова», «Встреча»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Тема, идея, сюжет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https://m.edsoo.ru/8bc29050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М. М. Зощенко.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«Галоша», «Лёля и Минька», «Ёлка», «Зо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лотые слова», «Встреча»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Образы главных героев в рассказах писателя.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https://m.edsoo.ru/8bc29154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Мо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й любимый рассказ М.М. Зощенко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Произведения отечественной литературы о природе и 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животных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двух). Например, А. И. Куприн «Белый пудель», М. М. Пришвин «Кладовая солнца», К. Г. Паустовский «Тёплый хлеб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», «Заячьи лапы», «Кот-ворюга</w:t>
            </w:r>
            <w:proofErr w:type="gramStart"/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»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.Тематика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проблематика. Герои и их поступки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https://m.edsoo.ru/8bc2662a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Нравственны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е проблемы сказок и рассказов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А.И.Куприна, 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М.М.Пришвина, К.Г.Паустовского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https://m.edsoo.ru/8bc26ba2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Язык 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сказок и рассказов о животных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И. Куприна, М. М. Пришвина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, К. Г. Паустовского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3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https://m.edsoo.ru/8bc26918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https://m.edsoo.ru/8bc26a6c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русских писателей о природе и животных. Темы,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идеи, проблемы. Итоговый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П. Платонов.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(один по выбору). Например, «Коро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ва», «Никита»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Тема, идея, проблематика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П. Платонов.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(один по выбору). Напр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имер, «Корова», «Никита»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Система образов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В. П. Астафьев. Рассказ «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Васюткино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озеро». Тема, идея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https://m.edsoo.ru/8bc28452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В. П. Астафьев. Рассказ «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Васюткино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https://m.edsoo.ru/8bc28574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отечественной литерату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ры на тему «Человек на войне»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лериста"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Проблема героизма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https://m.edsoo.ru/8bc27b60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отечественной литерату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ры на тему «Человек на войне»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двух). Например, Л. А. Кассиль. «Дорогие мои мальчишки»; Ю. Я. Яковлев. «Девочки с Васильевского острова»; В. П. Катаев. «Сын полка», К.М.Сим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онов. «Сын артиллериста»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: дети и взрослые в условиях военного времени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https://m.edsoo.ru/8bc27c82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A34003" w:rsidRPr="00A34003" w:rsidRDefault="0046547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В. П. Катаев. «Сын полка».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Историческая основа произведения. Смысл названия. Сюжет. Герои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https://m.edsoo.ru/8bc27da4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В. П. Катаев. «Сын полка». Обр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аз Вани Солнцева. Война и дети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А. Кассиль. "Дорогие мои мальчишки". Идейно-нравственные проблемы в произведе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нии. "Отметки Риммы Лебедевой"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https://m.edsoo.ru/8bc27f98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A34003" w:rsidRPr="0046547A" w:rsidRDefault="0046547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Война и дети в произведениях о Великой Отеч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ественной войне. Итоговый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https://m.edsoo.ru/8bc28146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писателей XX–нача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ла XXI веков на тему </w:t>
            </w:r>
            <w:proofErr w:type="gramStart"/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детства.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не менее двух), например, произведения В.П.Катаева,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В.П.Крапивина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Ю.П.Казакова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А.Г.Алексина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В.К.Железникова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Ю.Я.Яковлева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Ю.И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.Коваля</w:t>
            </w:r>
            <w:proofErr w:type="spellEnd"/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proofErr w:type="spellStart"/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А.А.Лиханова</w:t>
            </w:r>
            <w:proofErr w:type="spellEnd"/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другие</w:t>
            </w:r>
            <w:r w:rsidR="0046547A">
              <w:rPr>
                <w:rFonts w:eastAsia="Times New Roman" w:cs="Times New Roman"/>
                <w:sz w:val="25"/>
                <w:szCs w:val="25"/>
              </w:rPr>
              <w:t xml:space="preserve">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Обзор произведений. Специфика темы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https://m.edsoo.ru/8bc27926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4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https://m.edsoo.ru/8bc27a48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A34003" w:rsidRPr="0046547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писателей XIX–начала XXI веков на тему детства. Современный взгля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д на тему детства в литературе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69239E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A34003" w:rsidRPr="0046547A" w:rsidRDefault="00A34003" w:rsidP="0046547A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Внеклассное чтение. Произведения отечественных писателей XIX– на</w:t>
            </w:r>
            <w:r w:rsidR="0046547A">
              <w:rPr>
                <w:rFonts w:ascii="Inherit" w:eastAsia="Times New Roman" w:hAnsi="Inherit" w:cs="Times New Roman"/>
                <w:sz w:val="25"/>
                <w:szCs w:val="25"/>
              </w:rPr>
              <w:t>чала XXI веков на тему детства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чений» и др. (главы по выбору).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 произведений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A3400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приключенческого жанра отечественных писател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ей. Проблематика произведений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К.Булычева</w:t>
            </w:r>
            <w:proofErr w:type="spellEnd"/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приключенческого жанра отечественных писателей. Сюж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ет и проблематика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Литература 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народов России. Стихотворения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(одно по выбору). Например, Р. Г. Гамзатов. «Песня соловья»; М. Кар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им. «Эту песню мать мне пела».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 стихотворений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https://m.edsoo.ru/8bc288a8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Образ лирического героя в стихотвор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ениях </w:t>
            </w:r>
            <w:proofErr w:type="spellStart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Р.Г.Гамзатова</w:t>
            </w:r>
            <w:proofErr w:type="spellEnd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</w:t>
            </w:r>
            <w:proofErr w:type="spellStart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М.Карима</w:t>
            </w:r>
            <w:proofErr w:type="spellEnd"/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Х. К. Андерсен. Сказки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(одна по выбору). Например,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 «Снежная королева», «Соловей»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. Тема, идея сказки. Победа добра над злом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https://m.edsoo.ru/8bc28b32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Х. К. Андерсен. Сказка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«Снежная королева»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: красота внутренняя и внешняя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. Образы. Авторская 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https://m.edsoo.ru/8bc28c36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Сказ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ки Х. К. Андерсена (по выбору)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речи. Любимая сказка Х. К. Андерсена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Зарубежная сказочная </w:t>
            </w:r>
            <w:proofErr w:type="gram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проза.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одно произведение по выбору). Например, Л. Кэрролл. «Алиса в Стране Чудес» (главы); Дж. Р. Р. 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Толкин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. «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Хоббит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, или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 Туда и обратно» (главы)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Герои и мотивы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https://m.edsoo.ru/8bc28e52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Зарубежная сказочная </w:t>
            </w:r>
            <w:proofErr w:type="gram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проза.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одно произведение по выбору). Например, Л. Кэрролл. «Алиса в Стране Чудес» (главы); Дж. Р. Р. 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Толкин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. «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Хоббит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, или Туда и обратно» (г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лавы)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Стиль и язык, художественные приемы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https://m.edsoo.ru/8bc28d3a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Художественный мир лите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ратурной сказки. Итоговый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https://m.edsoo.ru/8bc28f4c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Сойера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» (главы); Дж. Лондон. «Сказание о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Кише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»; Р.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Брэдбери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. Рассказы. Например, «Каникулы», «Звук бегущих ног», «Зел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ёное утро» и др. Обзор по теме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https://m.edsoo.ru/8bc2a3a6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Зарубежна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я проза о детях и подростках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(два произведения по выбору). Например, М. Твен. «Приключения Тома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Сойера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» (главы); Дж. Лондон. «Сказание о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Кише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»; Р.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Брэдбери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. Рассказы. Например, «Каникулы», «Звук 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бегущих ног», «Зелёное утро».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Тема, идея, проблематика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Марк Твен. «Приключения Тома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Сойера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». Тематика произведения. Сюжет. Система пе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рсонажей. Образ главного героя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Марк Твен. «Приключен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ия Тома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Сойера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»: дружба героев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Итоговая контрольная работа.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Образы детств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а в литературных произведениях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https://m.edsoo.ru/8bc29fd2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Зар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убежная приключенческая </w:t>
            </w:r>
            <w:proofErr w:type="gramStart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проза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[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(два произведения по выбору), например, Р. Л. Стивенсон.«Остров сокровищ», «Чёрная стр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ела» (главы по выбору) и др.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https://m.edsoo.ru/8bc2a108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Р.Л.Стивенсон. «Остров сокровищ», «Чёрная стрела» (главы по выбору). Образ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 главного героя. Обзорный урок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Зарубежная приключенческ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ая проза. Любимое произведение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A34003" w:rsidRPr="00A34003" w:rsidRDefault="00A34003" w:rsidP="004C034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Зарубежная проза о животных (одно-два произведения по выбору), например, Э. Сетон-Томпсон. «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Королевскаяаналостанка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»; Дж. Даррелл. «Говорящий свёрток»; Дж. Лондон. «Белый Клык»; Дж. Р. Киплинг.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«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Мау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гли</w:t>
            </w:r>
            <w:proofErr w:type="spellEnd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», «</w:t>
            </w:r>
            <w:proofErr w:type="spellStart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Рикки-Тикки-Тави</w:t>
            </w:r>
            <w:proofErr w:type="spellEnd"/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Тематика, проблематика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69239E" w:rsidRDefault="00A34003" w:rsidP="0069239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5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https://m.edsoo.ru/8bc26d78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Зарубежная проза о животных. Герои и их поступки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https://m.edsoo.ru/8bc26e9a</w:t>
              </w:r>
            </w:hyperlink>
          </w:p>
        </w:tc>
      </w:tr>
      <w:tr w:rsidR="00A34003" w:rsidRPr="00A34003" w:rsidTr="0069239E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Итоговый урок. Результаты и планы на следующий год. Список рекомендуемой литературы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hideMark/>
          </w:tcPr>
          <w:p w:rsidR="00A34003" w:rsidRPr="0069239E" w:rsidRDefault="00A34003" w:rsidP="0069239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69239E">
        <w:tc>
          <w:tcPr>
            <w:tcW w:w="0" w:type="auto"/>
            <w:gridSpan w:val="2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102</w:t>
            </w:r>
          </w:p>
        </w:tc>
        <w:tc>
          <w:tcPr>
            <w:tcW w:w="1595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34003" w:rsidRPr="00A34003" w:rsidRDefault="00A34003" w:rsidP="00A340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A34003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Style w:val="a7"/>
        <w:tblW w:w="15795" w:type="dxa"/>
        <w:tblLook w:val="04A0" w:firstRow="1" w:lastRow="0" w:firstColumn="1" w:lastColumn="0" w:noHBand="0" w:noVBand="1"/>
      </w:tblPr>
      <w:tblGrid>
        <w:gridCol w:w="572"/>
        <w:gridCol w:w="5976"/>
        <w:gridCol w:w="808"/>
        <w:gridCol w:w="1683"/>
        <w:gridCol w:w="1740"/>
        <w:gridCol w:w="1214"/>
        <w:gridCol w:w="3802"/>
      </w:tblGrid>
      <w:tr w:rsidR="007A2B65" w:rsidRPr="00A34003" w:rsidTr="00A34003"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7A2B65" w:rsidRPr="00A34003" w:rsidTr="00A34003"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Вводный урок. Изображение человека как важнейшая идейно-нр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авственная проблема литературы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Древнерусские повести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(одна повесть по выбору), например, «Поучение» Влад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имира Мономаха (в сокращении).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Темы и проблемы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https://m.edsoo.ru/8bc338b6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С. Пушкин. Стихотворения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четырех) «Во глубине сибирских руд…», «19 октября» («Роняет лес багряный свой убор…»), «И. И. Пущину», «На холмах Гр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узии лежит ночная мгла…»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 и проблематика лирических произведений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С. Пушкин. Стихотворения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«Во глубине сибирских руд…», «19 октября» («Роняет лес багряный свой убор…»), «И. И. Пущину», «На холмах Гру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зии лежит ночная мгла…» и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Особенности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мировоззрерия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437896">
        <w:trPr>
          <w:trHeight w:val="1218"/>
        </w:trPr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 С. Пушкин. «Повести Белкина»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(«Ст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анционный смотритель» и др.).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https://m.edsoo.ru/8bc340ae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 С. Пушкин. «Повести Белкина» («Станционный 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смотритель» и др.).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https://m.edsoo.ru/8bc3420c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А. С. Пушкин. Поэма «Полтава» (фрагмент).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Историческая основа поэмы. Сюжет, проблематика произведения.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н. Поэма «Полтава» (фрагмент).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Сопоставление образов Петра I и Карла IX. Способы выражения авторской позиции в поэме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Пушкин. Поэма «Полтава» (фрагмент). Подготовка к домашнему сочинени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ю по поэме «Полтава»(фрагмент)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https://m.edsoo.ru/8bc33fa0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. Ю. Лермонтов. Стихотворения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четырех). «Узник», «Парус», «Тучи», «Желанье» («Отворите мне темницу…»), «Когда волнуется желтеющая нива…», Ангел», «Молитва» («В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 минуту жизни трудную…»)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 одиночества в лирике поэта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https://m.edsoo.ru/8bc34310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https://m.edsoo.ru/8bc34428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https://m.edsoo.ru/8bc3464e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https://m.edsoo.ru/8bc3475c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Развитие речи.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М. Ю. Лермонтов. «Песня про царяИвана Васильевича, молодого опричника и удалого купца Калашникова». Подготовка к домаш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нему сочинению по произведению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6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https://m.edsoo.ru/8bc34860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https://m.edsoo.ru/8bc34d60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https://m.edsoo.ru/8bc34e6e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Андрия</w:t>
            </w:r>
            <w:proofErr w:type="spellEnd"/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Н. В. Гоголь. Повесть «Тарас Бульба».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 xml:space="preserve"> Образ Тараса Бульбы в повести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В. Гоголь. Повесть «Тарас Бульба». Авторская позиция и способы ее выражения в повести. Художественное мастерство Н. В. Гоголя 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в изображении героев и природы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A34003" w:rsidRPr="004C034A" w:rsidRDefault="004C034A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Развернутый ответ на проблемный вопрос по повес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ти Н. В. Гоголя «Тарас Бульба»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A3400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https://m.edsoo.ru/8bc350a8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A34003" w:rsidRPr="00A34003" w:rsidRDefault="004C034A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И. С. Тургенев. Рассказ «Хорь и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Калиныч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Сопоставление героев. Авторская позиция в рассказе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И. С. Ту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ргенев. Стихотворения в прозе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например,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«Русский я</w:t>
            </w:r>
            <w:r w:rsidR="004C034A">
              <w:rPr>
                <w:rFonts w:ascii="Inherit" w:eastAsia="Times New Roman" w:hAnsi="Inherit" w:cs="Times New Roman"/>
                <w:sz w:val="25"/>
                <w:szCs w:val="25"/>
              </w:rPr>
              <w:t>зык», «Воробей»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Особенности жанра, тематика и проблематика произведений, средства выразительности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https://m.edsoo.ru/8bc352ba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https://m.edsoo.ru/8bc3542c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«После бала»: сюжет и композиция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C034A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https://m.edsoo.ru/8bc35544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Л. Н. Толстой. Рассказ «После бала»: система образов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https://m.edsoo.ru/8bc3565c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Н. А. Некрасов. Стихотворение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«Раз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мышления у парадного подъезда»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Идейно-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художествннное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своеобразие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https://m.edsoo.ru/8bc35774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>Н. А. Некрасов. Стихотворение «Железная дорога».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Идейно-художественное своеобразие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https://m.edsoo.ru/8bc35878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Поэ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зия второй половины XIX века.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Ф. И. Тютчев. «Есть в осени первоначальной…», «Весенние воды</w:t>
            </w:r>
            <w:proofErr w:type="gram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» .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А. А. Фет. «Ещё майская ноч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ь», «Это утро, радость эта...»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7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https://m.edsoo.ru/8bc35990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Е. Салтыков-Щедрин. Идейно-художественное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своеобразие сказок писателя.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«Повесть о том, как один мужик двух генералов прокормил», «Дики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й помещик» «Премудрый </w:t>
            </w:r>
            <w:proofErr w:type="spell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пискарь</w:t>
            </w:r>
            <w:proofErr w:type="spellEnd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https://m.edsoo.ru/8bc35c06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М. Е. Салтыков-Щедрин.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«Повесть о том, как один мужик двух генералов прокормил», «Дикий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 помещик» «Премудрый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пискарь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: тематика, проблематика, сюжет. Особенности сатиры М. Е. Салтыкова-Щедрина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https://m.edsoo.ru/8bc35e2c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художстве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нное</w:t>
            </w:r>
            <w:proofErr w:type="spellEnd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своеобразие произведений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К. Толстого о русск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ой старине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https://m.edsoo.ru/8bc35a94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Ист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орическая основа произведений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Р.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Сабатини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,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романтика морских приключений в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эпоху географических открытий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История Аме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рики в произведениях Ф. Купера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Итоговая контрольная работа [[по литературе XIX века.Литература и история: изображение в литературе исторических событий]]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П. Чехов.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(один по выбору). Например, «Тоска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», «Злоумышленник».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Тематика, проблематика произведений. Художественное мастерство писателя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https://m.edsoo.ru/8bc35f3a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М. Горький. Ранние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(одно произведение по выбору). Например, «Старуха 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Изергиль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» (ле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генда о Данко), «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Челкаш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>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Идейно-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художственное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своеобразие ранних рассказов писателя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https://m.edsoo.ru/8bc36520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https://m.edsoo.ru/8bc36656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Объекты сатиры в произведениях писателе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й конца XIX — начала XX </w:t>
            </w:r>
            <w:proofErr w:type="gram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века.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не менее двух). Например, М. М. Зощенко, А. Т. Аверченко,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Н. Тэффи, О. Генри, Я. Гашека.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Понятие сатиры.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https://m.edsoo.ru/8bc36f52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https://m.edsoo.ru/8bc3706a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A34003" w:rsidRPr="007A2B65" w:rsidRDefault="007A2B65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Сочинение-рассуждение "Нужны ли сатирические </w:t>
            </w:r>
            <w:proofErr w:type="spellStart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прозведения</w:t>
            </w:r>
            <w:proofErr w:type="spellEnd"/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?" (по изученным сатирическим произведениям отечеств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енной и зарубежной литературы)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Грин. Особенности мировоззрения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писателя. Повести и рассказы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(одно произведение по выбору). Например,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«Алые паруса», «Зелёная лампа»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https://m.edsoo.ru/8bc3678c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8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https://m.edsoo.ru/8bc368ae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Отечественная поэзия первой половины XX века.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 xml:space="preserve">Стихотворения на тему мечты и реальности [[(два-три по выбору).Например, стихотворения А. А. Блока, Н. С. Гумилёва, М. И. Цветаевой и др.]] Художественное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своебразие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произведений, средства выразительности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https://m.edsoo.ru/8bc3626e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В.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В. Маяковский. </w:t>
            </w:r>
            <w:proofErr w:type="gram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одно по выбору). Например, «Необычайное приключение, бывшее с Владимиром Маяковским летом на даче», «Хоро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шее отношение к лошадям»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Тематика, проблематика, композиция стихотворения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https://m.edsoo.ru/8bc369ee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В.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В. Маяковский. </w:t>
            </w:r>
            <w:proofErr w:type="gram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одно по выбору). Например, «Необычайное приключение, бывшее с Владимиром Маяковским летом на даче», «Хорош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ее отношение к лошадям»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2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https://m.edsoo.ru/8bc36b60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М.А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. Шолохов. «Донские рассказы»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(один по выбору). Например, «Родинка», «Чужая кровь» и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Тематика, проблематика, сюжет, система персонажей, гуманистический пафос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П. Платонов.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(один по выбору). Например, «Юшка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», «Неизвестный цветок»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43789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В. М. Шукшин. Рассказы (один по выбору). Например, «Чудик», «Стенька Разин», «Критики» и др. Тематика, проблематика, сюжет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В. М. Шукшин. Рассказы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(один по выбору). Например, «Чудик», «Ст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енька Разин», «Критики» и др.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Характеры героев, система образов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3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https://m.edsoo.ru/8bc37bdc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В. М. Шукшин. Рассказы (один по выбору).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Например, «Чудик», «Стенька Разин», «Критики». Авторская позиция в произведении. Ху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дожественное мастерство автора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43789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ественных поэтов XX—XXI веков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(не менее четырёх стихотворений двух поэтов): например, стихотворения М. И. Цветаевой, Е. А. Евтушенко, Б. А. Ахмадулиной, Б.Ш. Окуд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жавы, Ю. Д. </w:t>
            </w:r>
            <w:proofErr w:type="spell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Левитанского</w:t>
            </w:r>
            <w:proofErr w:type="spellEnd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и </w:t>
            </w:r>
            <w:proofErr w:type="spell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Тематика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, проблематика стихотворений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4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https://m.edsoo.ru/8bc373f8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5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https://m.edsoo.ru/8bc375a6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A34003" w:rsidRPr="007A2B65" w:rsidRDefault="007A2B65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Развитие речи.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Интерпретация стихотворения отечественных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 поэтов XX—XXI веков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прозаиков второй п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оловины XX — начала XXI </w:t>
            </w:r>
            <w:proofErr w:type="gram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века.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(</w:t>
            </w:r>
            <w:proofErr w:type="gram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не менее двух). Например, произведения Ф. А. Абрамова, В. П. Астафьева, В. И.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Белова, Ф. А. Искандера и др.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Обзор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6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https://m.edsoo.ru/8bc3798e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7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https://m.edsoo.ru/8bc37a9c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A34003" w:rsidRPr="007A2B65" w:rsidRDefault="007A2B65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по произведениям отечественных прозаиков второй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 половины XX — начала XXI века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Итоговая контрольная работа по литературе XX - начала XXI веков. Нравственная проблематика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М. де Сервантес Сааведра. Роман «Хитроумный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идальго Дон Кихот Ламанчский» (главы).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Жанр,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lastRenderedPageBreak/>
              <w:t>тематика, проблематика, сюжет романа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8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https://m.edsoo.ru/8bc3851e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М. де Сервантес Сааведра. Роман «Хитроумный идальго До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н Кихот Ламанчский»(главы).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Система образов. Дон Кихот как один из «вечных» образов в мировой литературе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ЦОКhttps://m.edsoo.ru/8bc38672</w:t>
            </w: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Зарубежная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новеллистика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. Жанр новеллы в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литературе, его особенности. </w:t>
            </w: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П. Мериме. Идейно-художественное своеобр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азие новеллы «</w:t>
            </w:r>
            <w:proofErr w:type="spellStart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Маттео</w:t>
            </w:r>
            <w:proofErr w:type="spellEnd"/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 xml:space="preserve"> Фальконе»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437896" w:rsidRDefault="00A34003" w:rsidP="00437896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</w:t>
            </w:r>
            <w:r w:rsidR="007A2B65">
              <w:rPr>
                <w:rFonts w:ascii="Inherit" w:eastAsia="Times New Roman" w:hAnsi="Inherit" w:cs="Times New Roman"/>
                <w:sz w:val="25"/>
                <w:szCs w:val="25"/>
              </w:rPr>
              <w:t>ЦОКhttps://m.edsoo.ru/8bc38a64</w:t>
            </w: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A34003" w:rsidRPr="00A34003" w:rsidRDefault="007A2B65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Зарубежная </w:t>
            </w:r>
            <w:proofErr w:type="spellStart"/>
            <w:r>
              <w:rPr>
                <w:rFonts w:ascii="Inherit" w:eastAsia="Times New Roman" w:hAnsi="Inherit" w:cs="Times New Roman"/>
                <w:sz w:val="25"/>
                <w:szCs w:val="25"/>
              </w:rPr>
              <w:t>новеллистика</w:t>
            </w:r>
            <w:proofErr w:type="spellEnd"/>
            <w:r>
              <w:rPr>
                <w:rFonts w:ascii="Inherit" w:eastAsia="Times New Roman" w:hAnsi="Inherit" w:cs="Times New Roman"/>
                <w:sz w:val="25"/>
                <w:szCs w:val="25"/>
              </w:rPr>
              <w:t xml:space="preserve">. 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>О. Генри. «Дары волхвов», «Последний лист» (од</w:t>
            </w:r>
            <w:r>
              <w:rPr>
                <w:rFonts w:ascii="Inherit" w:eastAsia="Times New Roman" w:hAnsi="Inherit" w:cs="Times New Roman"/>
                <w:sz w:val="25"/>
                <w:szCs w:val="25"/>
              </w:rPr>
              <w:t>но из произведений по выбору).</w:t>
            </w:r>
            <w:r w:rsidR="00A34003"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де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Сент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199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https://m.edsoo.ru/8bc3808c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де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Сент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200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https://m.edsoo.ru/8bc3819a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А. де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Сент</w:t>
            </w:r>
            <w:proofErr w:type="spellEnd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7A2B65" w:rsidRDefault="00A34003" w:rsidP="00A34003">
            <w:pPr>
              <w:spacing w:before="100" w:beforeAutospacing="1" w:after="100" w:afterAutospacing="1"/>
              <w:rPr>
                <w:rFonts w:eastAsia="Times New Roman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Библиотека ЦОК </w:t>
            </w:r>
            <w:hyperlink r:id="rId201" w:history="1">
              <w:r w:rsidRPr="00A34003">
                <w:rPr>
                  <w:rFonts w:ascii="Inherit" w:eastAsia="Times New Roman" w:hAnsi="Inherit" w:cs="Times New Roman"/>
                  <w:color w:val="0000FF"/>
                  <w:sz w:val="25"/>
                </w:rPr>
                <w:t>https://m.edsoo.ru/8bc382bc</w:t>
              </w:r>
            </w:hyperlink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 xml:space="preserve">Внеклассное чтение. Зарубежная </w:t>
            </w:r>
            <w:proofErr w:type="spellStart"/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новеллистика</w:t>
            </w:r>
            <w:proofErr w:type="spellEnd"/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7A2B65" w:rsidRPr="00A34003" w:rsidTr="00A34003">
        <w:tc>
          <w:tcPr>
            <w:tcW w:w="0" w:type="auto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Итоговый урок. Результаты и планы на следующий год. Список рекомендуемой литературы]]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</w:p>
        </w:tc>
      </w:tr>
      <w:tr w:rsidR="00A34003" w:rsidRPr="00A34003" w:rsidTr="00A34003">
        <w:tc>
          <w:tcPr>
            <w:tcW w:w="0" w:type="auto"/>
            <w:gridSpan w:val="2"/>
            <w:hideMark/>
          </w:tcPr>
          <w:p w:rsidR="00A34003" w:rsidRPr="00A34003" w:rsidRDefault="00A34003" w:rsidP="00A3400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5"/>
                <w:szCs w:val="25"/>
              </w:rPr>
            </w:pPr>
            <w:r w:rsidRPr="00A34003">
              <w:rPr>
                <w:rFonts w:ascii="Inherit" w:eastAsia="Times New Roman" w:hAnsi="Inherit" w:cs="Times New Roman"/>
                <w:sz w:val="25"/>
                <w:szCs w:val="25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4003" w:rsidRPr="00A34003" w:rsidRDefault="00A34003" w:rsidP="00A3400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340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A34003" w:rsidRPr="00A34003" w:rsidRDefault="00A34003" w:rsidP="00A34003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C515F4" w:rsidRPr="00F20E6B" w:rsidRDefault="00C515F4" w:rsidP="00C515F4">
      <w:pPr>
        <w:spacing w:after="0"/>
      </w:pPr>
      <w:r w:rsidRPr="00F20E6B">
        <w:rPr>
          <w:rFonts w:ascii="Times New Roman" w:eastAsia="Times New Roman" w:hAnsi="Times New Roman" w:cs="Times New Roman"/>
          <w:sz w:val="24"/>
        </w:rPr>
        <w:t xml:space="preserve">Литература </w:t>
      </w:r>
    </w:p>
    <w:p w:rsidR="00C515F4" w:rsidRPr="00F20E6B" w:rsidRDefault="00C515F4" w:rsidP="00C515F4">
      <w:pPr>
        <w:spacing w:after="47"/>
      </w:pPr>
    </w:p>
    <w:p w:rsidR="00C515F4" w:rsidRPr="00F20E6B" w:rsidRDefault="00C515F4" w:rsidP="00C515F4">
      <w:pPr>
        <w:spacing w:after="0"/>
        <w:ind w:left="-5" w:hanging="10"/>
      </w:pPr>
      <w:r w:rsidRPr="00F20E6B">
        <w:rPr>
          <w:rFonts w:ascii="Times New Roman" w:eastAsia="Times New Roman" w:hAnsi="Times New Roman" w:cs="Times New Roman"/>
          <w:b/>
          <w:sz w:val="24"/>
        </w:rPr>
        <w:t xml:space="preserve">9А КЛАСС (ПЕРВЫЙ ГОД ОБУЧЕНИЯ) </w:t>
      </w:r>
      <w:r>
        <w:rPr>
          <w:rFonts w:ascii="Times New Roman" w:eastAsia="Times New Roman" w:hAnsi="Times New Roman" w:cs="Times New Roman"/>
          <w:b/>
          <w:sz w:val="24"/>
        </w:rPr>
        <w:t>Тематическое планирование</w:t>
      </w:r>
    </w:p>
    <w:tbl>
      <w:tblPr>
        <w:tblW w:w="14611" w:type="dxa"/>
        <w:tblInd w:w="-7" w:type="dxa"/>
        <w:tblCellMar>
          <w:top w:w="51" w:type="dxa"/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7214"/>
        <w:gridCol w:w="856"/>
        <w:gridCol w:w="5508"/>
      </w:tblGrid>
      <w:tr w:rsidR="00C515F4" w:rsidTr="00C515F4">
        <w:trPr>
          <w:trHeight w:val="1851"/>
        </w:trPr>
        <w:tc>
          <w:tcPr>
            <w:tcW w:w="1044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108"/>
              <w:jc w:val="right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 п/п</w:t>
            </w:r>
          </w:p>
          <w:p w:rsidR="00C515F4" w:rsidRDefault="00C515F4" w:rsidP="00C515F4">
            <w:pPr>
              <w:spacing w:after="0"/>
              <w:ind w:left="66"/>
              <w:jc w:val="center"/>
            </w:pPr>
          </w:p>
        </w:tc>
        <w:tc>
          <w:tcPr>
            <w:tcW w:w="7329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7"/>
              <w:jc w:val="center"/>
            </w:pPr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 учебного предмета</w:t>
            </w:r>
          </w:p>
        </w:tc>
        <w:tc>
          <w:tcPr>
            <w:tcW w:w="667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33" w:right="36" w:hanging="18"/>
            </w:pPr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Кол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>ичеств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  час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>ов</w:t>
            </w:r>
            <w:proofErr w:type="spellEnd"/>
          </w:p>
        </w:tc>
        <w:tc>
          <w:tcPr>
            <w:tcW w:w="5571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56"/>
            </w:pPr>
            <w:r w:rsidRPr="00FB4813">
              <w:rPr>
                <w:rFonts w:ascii="Times New Roman" w:eastAsia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515F4" w:rsidTr="00C515F4">
        <w:trPr>
          <w:trHeight w:val="362"/>
        </w:trPr>
        <w:tc>
          <w:tcPr>
            <w:tcW w:w="83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>Раздел 1.Древнерусская литература</w:t>
            </w:r>
          </w:p>
        </w:tc>
        <w:tc>
          <w:tcPr>
            <w:tcW w:w="623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1.1.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О древнерусской литературе. 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02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03"/>
          </w:p>
        </w:tc>
      </w:tr>
      <w:tr w:rsidR="00C515F4" w:rsidRPr="00F20E6B" w:rsidTr="00C515F4">
        <w:trPr>
          <w:trHeight w:val="50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«Слово о полку Игореве»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62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04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05"/>
          </w:p>
        </w:tc>
      </w:tr>
      <w:tr w:rsidR="00C515F4" w:rsidTr="00C515F4">
        <w:trPr>
          <w:trHeight w:val="523"/>
        </w:trPr>
        <w:tc>
          <w:tcPr>
            <w:tcW w:w="83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Итого по разделу </w:t>
            </w:r>
          </w:p>
        </w:tc>
        <w:tc>
          <w:tcPr>
            <w:tcW w:w="62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 5 </w:t>
            </w:r>
          </w:p>
        </w:tc>
      </w:tr>
      <w:tr w:rsidR="00C515F4" w:rsidTr="00C515F4">
        <w:trPr>
          <w:trHeight w:val="362"/>
        </w:trPr>
        <w:tc>
          <w:tcPr>
            <w:tcW w:w="83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>Раздел 2.Литература XVIII века</w:t>
            </w:r>
          </w:p>
        </w:tc>
        <w:tc>
          <w:tcPr>
            <w:tcW w:w="623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2.1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Литературные направления – классицизм 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06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07"/>
          </w:p>
        </w:tc>
      </w:tr>
      <w:tr w:rsidR="00C515F4" w:rsidRPr="00F20E6B" w:rsidTr="00C515F4">
        <w:trPr>
          <w:trHeight w:val="1853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М. В. Ломоносов.  </w:t>
            </w:r>
          </w:p>
          <w:p w:rsidR="00C515F4" w:rsidRPr="00F20E6B" w:rsidRDefault="00C515F4" w:rsidP="00C515F4">
            <w:pPr>
              <w:spacing w:after="0" w:line="297" w:lineRule="auto"/>
              <w:ind w:left="103" w:right="79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«Вечернее размышление о Божием 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величестве.при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случае великого северного сияния...» </w:t>
            </w:r>
          </w:p>
          <w:p w:rsidR="00C515F4" w:rsidRPr="00F20E6B" w:rsidRDefault="00C515F4" w:rsidP="00C515F4">
            <w:pPr>
              <w:spacing w:after="0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«Ода на день восшествия на Всероссийский престол Ея Величества Государыни Императрицы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Елисаветы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Петровны 1747 года» 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right="-18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64"/>
              <w:jc w:val="center"/>
            </w:pPr>
          </w:p>
          <w:p w:rsidR="00C515F4" w:rsidRDefault="00C515F4" w:rsidP="00C515F4">
            <w:pPr>
              <w:spacing w:after="0"/>
              <w:ind w:left="64"/>
              <w:jc w:val="center"/>
            </w:pPr>
          </w:p>
          <w:p w:rsidR="00C515F4" w:rsidRDefault="00C515F4" w:rsidP="00C515F4">
            <w:pPr>
              <w:spacing w:after="0"/>
              <w:ind w:left="1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08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09"/>
          </w:p>
        </w:tc>
      </w:tr>
      <w:tr w:rsidR="00C515F4" w:rsidRPr="00F20E6B" w:rsidTr="00C515F4">
        <w:trPr>
          <w:trHeight w:val="6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2.3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Г. Р. Державин. Стихотворения  «Властителям и судиям», «Памятник» и др.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10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11"/>
          </w:p>
        </w:tc>
      </w:tr>
      <w:tr w:rsidR="00C515F4" w:rsidRPr="00F20E6B" w:rsidTr="00C515F4">
        <w:trPr>
          <w:trHeight w:val="9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2.4 </w:t>
            </w:r>
          </w:p>
        </w:tc>
        <w:tc>
          <w:tcPr>
            <w:tcW w:w="7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Литературные направления – сентиментализм 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Повесть «Бедная Лиза»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64"/>
              <w:jc w:val="center"/>
            </w:pPr>
          </w:p>
          <w:p w:rsidR="00C515F4" w:rsidRDefault="00C515F4" w:rsidP="00C515F4">
            <w:pPr>
              <w:spacing w:after="0"/>
              <w:ind w:right="142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 5  </w:t>
            </w:r>
          </w:p>
        </w:tc>
        <w:tc>
          <w:tcPr>
            <w:tcW w:w="5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12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13"/>
          </w:p>
        </w:tc>
      </w:tr>
    </w:tbl>
    <w:p w:rsidR="00C515F4" w:rsidRPr="00F20E6B" w:rsidRDefault="00C515F4" w:rsidP="00C515F4">
      <w:pPr>
        <w:spacing w:after="0"/>
        <w:ind w:left="-540" w:right="624"/>
      </w:pPr>
    </w:p>
    <w:tbl>
      <w:tblPr>
        <w:tblW w:w="14611" w:type="dxa"/>
        <w:tblInd w:w="-7" w:type="dxa"/>
        <w:tblCellMar>
          <w:top w:w="51" w:type="dxa"/>
          <w:left w:w="0" w:type="dxa"/>
          <w:bottom w:w="23" w:type="dxa"/>
          <w:right w:w="0" w:type="dxa"/>
        </w:tblCellMar>
        <w:tblLook w:val="04A0" w:firstRow="1" w:lastRow="0" w:firstColumn="1" w:lastColumn="0" w:noHBand="0" w:noVBand="1"/>
      </w:tblPr>
      <w:tblGrid>
        <w:gridCol w:w="1019"/>
        <w:gridCol w:w="7354"/>
        <w:gridCol w:w="667"/>
        <w:gridCol w:w="324"/>
        <w:gridCol w:w="5247"/>
      </w:tblGrid>
      <w:tr w:rsidR="00C515F4" w:rsidTr="00C515F4">
        <w:trPr>
          <w:trHeight w:val="3639"/>
        </w:trPr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123"/>
            </w:pPr>
          </w:p>
        </w:tc>
        <w:tc>
          <w:tcPr>
            <w:tcW w:w="7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33"/>
              <w:ind w:left="193"/>
            </w:pPr>
          </w:p>
          <w:p w:rsidR="00C515F4" w:rsidRPr="00F20E6B" w:rsidRDefault="00C515F4" w:rsidP="00C515F4">
            <w:pPr>
              <w:spacing w:after="0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( тема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, идея, проблематика) </w:t>
            </w:r>
          </w:p>
          <w:p w:rsidR="00C515F4" w:rsidRPr="00F20E6B" w:rsidRDefault="00C515F4" w:rsidP="00C515F4">
            <w:pPr>
              <w:spacing w:after="0"/>
              <w:ind w:left="193"/>
            </w:pPr>
          </w:p>
          <w:p w:rsidR="00C515F4" w:rsidRPr="00F20E6B" w:rsidRDefault="00C515F4" w:rsidP="00C515F4">
            <w:pPr>
              <w:spacing w:after="33"/>
              <w:ind w:left="193"/>
            </w:pPr>
          </w:p>
          <w:p w:rsidR="00C515F4" w:rsidRPr="00F20E6B" w:rsidRDefault="00C515F4" w:rsidP="00C515F4">
            <w:pPr>
              <w:spacing w:after="0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  <w:p w:rsidR="00C515F4" w:rsidRPr="00F20E6B" w:rsidRDefault="00C515F4" w:rsidP="00C515F4">
            <w:pPr>
              <w:spacing w:after="33"/>
              <w:ind w:left="193"/>
            </w:pPr>
          </w:p>
          <w:p w:rsidR="00C515F4" w:rsidRPr="00F20E6B" w:rsidRDefault="00C515F4" w:rsidP="00C515F4">
            <w:pPr>
              <w:spacing w:after="0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развитие речи (характеристика главных героев произведения) </w:t>
            </w:r>
          </w:p>
          <w:p w:rsidR="00C515F4" w:rsidRPr="00F20E6B" w:rsidRDefault="00C515F4" w:rsidP="00C515F4">
            <w:pPr>
              <w:spacing w:after="36"/>
              <w:ind w:left="193"/>
            </w:pPr>
          </w:p>
          <w:p w:rsidR="00C515F4" w:rsidRPr="00F20E6B" w:rsidRDefault="00C515F4" w:rsidP="00C515F4">
            <w:pPr>
              <w:spacing w:after="0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Повесть «Бедная Лиза» </w:t>
            </w:r>
          </w:p>
          <w:p w:rsidR="00C515F4" w:rsidRPr="00F20E6B" w:rsidRDefault="00C515F4" w:rsidP="00C515F4">
            <w:pPr>
              <w:spacing w:after="33"/>
              <w:ind w:left="193"/>
            </w:pPr>
          </w:p>
          <w:p w:rsidR="00C515F4" w:rsidRPr="00F20E6B" w:rsidRDefault="00C515F4" w:rsidP="00C515F4">
            <w:pPr>
              <w:spacing w:after="33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урок. Повесть «Бедная Лиза» </w:t>
            </w:r>
          </w:p>
          <w:p w:rsidR="00C515F4" w:rsidRDefault="00C515F4" w:rsidP="00C515F4">
            <w:pPr>
              <w:spacing w:after="0"/>
              <w:ind w:left="19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урок. Повесть «Бедная Лиза».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Контрольный тест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8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8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8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8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C515F4" w:rsidRDefault="00C515F4" w:rsidP="00C515F4">
            <w:pPr>
              <w:spacing w:after="0"/>
              <w:ind w:left="134"/>
              <w:jc w:val="center"/>
            </w:pPr>
          </w:p>
          <w:p w:rsidR="00C515F4" w:rsidRDefault="00C515F4" w:rsidP="00C515F4">
            <w:pPr>
              <w:spacing w:after="0"/>
              <w:ind w:left="8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Tr="00C515F4">
        <w:trPr>
          <w:trHeight w:val="523"/>
        </w:trPr>
        <w:tc>
          <w:tcPr>
            <w:tcW w:w="83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7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Итого по разделу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 17 </w:t>
            </w:r>
          </w:p>
        </w:tc>
        <w:tc>
          <w:tcPr>
            <w:tcW w:w="557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362"/>
        </w:trPr>
        <w:tc>
          <w:tcPr>
            <w:tcW w:w="9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74"/>
            </w:pPr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3.Литература первой половины </w:t>
            </w: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века</w:t>
            </w:r>
          </w:p>
        </w:tc>
        <w:tc>
          <w:tcPr>
            <w:tcW w:w="557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1553"/>
        </w:trPr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3.1 </w:t>
            </w:r>
          </w:p>
        </w:tc>
        <w:tc>
          <w:tcPr>
            <w:tcW w:w="7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54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Литературное направление – романтизм  </w:t>
            </w:r>
          </w:p>
          <w:p w:rsidR="00C515F4" w:rsidRPr="00F20E6B" w:rsidRDefault="00C515F4" w:rsidP="00C515F4">
            <w:pPr>
              <w:spacing w:after="33"/>
              <w:ind w:left="154"/>
            </w:pPr>
          </w:p>
          <w:p w:rsidR="00C515F4" w:rsidRDefault="00C515F4" w:rsidP="00C515F4">
            <w:pPr>
              <w:spacing w:after="33"/>
              <w:ind w:left="154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В. А. Жуковский. Баллады, элегии. (одна-две по выбору).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«Море»  </w:t>
            </w:r>
          </w:p>
          <w:p w:rsidR="00C515F4" w:rsidRDefault="00C515F4" w:rsidP="00C515F4">
            <w:pPr>
              <w:spacing w:after="32"/>
              <w:ind w:left="15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«Невыразимое», </w:t>
            </w:r>
          </w:p>
          <w:p w:rsidR="00C515F4" w:rsidRDefault="00C515F4" w:rsidP="00C515F4">
            <w:pPr>
              <w:spacing w:after="0"/>
              <w:ind w:left="15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«Светлана»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18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3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5F4" w:rsidRDefault="00C515F4" w:rsidP="00C515F4">
            <w:pPr>
              <w:spacing w:after="0"/>
              <w:ind w:left="-18"/>
            </w:pP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7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14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15"/>
          </w:p>
        </w:tc>
      </w:tr>
      <w:tr w:rsidR="00C515F4" w:rsidRPr="00F20E6B" w:rsidTr="00C515F4">
        <w:trPr>
          <w:trHeight w:val="662"/>
        </w:trPr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3.2 </w:t>
            </w:r>
          </w:p>
        </w:tc>
        <w:tc>
          <w:tcPr>
            <w:tcW w:w="7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33"/>
              <w:ind w:left="154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 </w:t>
            </w:r>
          </w:p>
          <w:p w:rsidR="00C515F4" w:rsidRDefault="00C515F4" w:rsidP="00C515F4">
            <w:pPr>
              <w:spacing w:after="0"/>
              <w:ind w:left="15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Антоний Погорельский «</w:t>
            </w:r>
            <w:proofErr w:type="spellStart"/>
            <w:r w:rsidRPr="00FB4813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92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7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16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17"/>
          </w:p>
        </w:tc>
      </w:tr>
      <w:tr w:rsidR="00C515F4" w:rsidRPr="00F20E6B" w:rsidTr="00C515F4">
        <w:trPr>
          <w:trHeight w:val="3044"/>
        </w:trPr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3.3 </w:t>
            </w:r>
          </w:p>
        </w:tc>
        <w:tc>
          <w:tcPr>
            <w:tcW w:w="7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54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Исторические предпосылки создания комедии «Горе от ума» </w:t>
            </w:r>
          </w:p>
          <w:p w:rsidR="00C515F4" w:rsidRPr="00F20E6B" w:rsidRDefault="00C515F4" w:rsidP="00C515F4">
            <w:pPr>
              <w:spacing w:after="34"/>
              <w:ind w:left="154"/>
            </w:pPr>
          </w:p>
          <w:p w:rsidR="00C515F4" w:rsidRDefault="00C515F4" w:rsidP="00C515F4">
            <w:pPr>
              <w:spacing w:after="0"/>
              <w:ind w:left="15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  <w:p w:rsidR="00C515F4" w:rsidRDefault="00C515F4" w:rsidP="00C515F4">
            <w:pPr>
              <w:spacing w:after="33"/>
              <w:ind w:left="154"/>
            </w:pPr>
          </w:p>
          <w:p w:rsidR="00C515F4" w:rsidRPr="00F20E6B" w:rsidRDefault="00C515F4" w:rsidP="00C515F4">
            <w:pPr>
              <w:spacing w:after="0"/>
              <w:ind w:left="154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( тема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, идея, проблематика) </w:t>
            </w:r>
          </w:p>
          <w:p w:rsidR="00C515F4" w:rsidRPr="00F20E6B" w:rsidRDefault="00C515F4" w:rsidP="00C515F4">
            <w:pPr>
              <w:spacing w:after="33"/>
              <w:ind w:left="154"/>
            </w:pPr>
          </w:p>
          <w:p w:rsidR="00C515F4" w:rsidRPr="00F20E6B" w:rsidRDefault="00C515F4" w:rsidP="00C515F4">
            <w:pPr>
              <w:spacing w:after="0"/>
              <w:ind w:left="154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  <w:p w:rsidR="00C515F4" w:rsidRPr="00F20E6B" w:rsidRDefault="00C515F4" w:rsidP="00C515F4">
            <w:pPr>
              <w:spacing w:after="36"/>
              <w:ind w:left="154"/>
            </w:pPr>
          </w:p>
          <w:p w:rsidR="00C515F4" w:rsidRPr="00F20E6B" w:rsidRDefault="00C515F4" w:rsidP="00C515F4">
            <w:pPr>
              <w:spacing w:after="0"/>
              <w:ind w:left="154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развитие речи (характеристика главных героев произведения) </w:t>
            </w:r>
          </w:p>
          <w:p w:rsidR="00C515F4" w:rsidRPr="00F20E6B" w:rsidRDefault="00C515F4" w:rsidP="00C515F4">
            <w:pPr>
              <w:spacing w:after="0"/>
              <w:ind w:left="154"/>
            </w:pPr>
          </w:p>
        </w:tc>
        <w:tc>
          <w:tcPr>
            <w:tcW w:w="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356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  <w:p w:rsidR="00C515F4" w:rsidRDefault="00C515F4" w:rsidP="00C515F4">
            <w:pPr>
              <w:spacing w:after="0"/>
              <w:ind w:right="-5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  <w:p w:rsidR="00C515F4" w:rsidRDefault="00C515F4" w:rsidP="00C515F4">
            <w:pPr>
              <w:spacing w:after="0"/>
              <w:ind w:right="40"/>
              <w:jc w:val="right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right="40"/>
              <w:jc w:val="right"/>
            </w:pPr>
          </w:p>
        </w:tc>
        <w:tc>
          <w:tcPr>
            <w:tcW w:w="32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227"/>
              <w:ind w:left="-18"/>
            </w:pPr>
          </w:p>
          <w:p w:rsidR="00C515F4" w:rsidRDefault="00C515F4" w:rsidP="00C515F4">
            <w:pPr>
              <w:spacing w:after="0"/>
              <w:ind w:left="5"/>
            </w:pP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7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18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19"/>
          </w:p>
        </w:tc>
      </w:tr>
    </w:tbl>
    <w:p w:rsidR="00C515F4" w:rsidRPr="00F20E6B" w:rsidRDefault="00C515F4" w:rsidP="00C515F4">
      <w:pPr>
        <w:spacing w:after="0"/>
        <w:ind w:left="-540" w:right="624"/>
      </w:pPr>
    </w:p>
    <w:tbl>
      <w:tblPr>
        <w:tblW w:w="14611" w:type="dxa"/>
        <w:tblInd w:w="-7" w:type="dxa"/>
        <w:tblCellMar>
          <w:top w:w="51" w:type="dxa"/>
          <w:left w:w="70" w:type="dxa"/>
          <w:right w:w="83" w:type="dxa"/>
        </w:tblCellMar>
        <w:tblLook w:val="04A0" w:firstRow="1" w:lastRow="0" w:firstColumn="1" w:lastColumn="0" w:noHBand="0" w:noVBand="1"/>
      </w:tblPr>
      <w:tblGrid>
        <w:gridCol w:w="994"/>
        <w:gridCol w:w="7379"/>
        <w:gridCol w:w="991"/>
        <w:gridCol w:w="5247"/>
      </w:tblGrid>
      <w:tr w:rsidR="00C515F4" w:rsidTr="00C515F4">
        <w:trPr>
          <w:trHeight w:val="958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123"/>
            </w:pP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Поэма «Мёртвые души». Контрольный тест. 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Поэма «Мёртвые души»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8704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3.4 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Жизнь и творчество </w:t>
            </w:r>
          </w:p>
          <w:p w:rsidR="00C515F4" w:rsidRDefault="00C515F4" w:rsidP="00C515F4">
            <w:pPr>
              <w:spacing w:after="33"/>
              <w:ind w:left="103"/>
            </w:pPr>
          </w:p>
          <w:p w:rsidR="00C515F4" w:rsidRDefault="00C515F4" w:rsidP="00C515F4">
            <w:pPr>
              <w:spacing w:after="33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</w:t>
            </w:r>
            <w:proofErr w:type="gramStart"/>
            <w:r w:rsidRPr="00FB4813">
              <w:rPr>
                <w:rFonts w:ascii="Times New Roman" w:eastAsia="Times New Roman" w:hAnsi="Times New Roman" w:cs="Times New Roman"/>
                <w:sz w:val="24"/>
              </w:rPr>
              <w:t>Стихотворения.«</w:t>
            </w:r>
            <w:proofErr w:type="gramEnd"/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 Морфею», «Разлука», </w:t>
            </w: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>«Погасло дневное светило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»,«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Кто, волны, вас остановил…», </w:t>
            </w:r>
          </w:p>
          <w:p w:rsidR="00C515F4" w:rsidRPr="00F20E6B" w:rsidRDefault="00C515F4" w:rsidP="00C515F4">
            <w:pPr>
              <w:spacing w:after="35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«Свободы сеятель пустынный…», «К морю», </w:t>
            </w:r>
          </w:p>
          <w:p w:rsidR="00C515F4" w:rsidRPr="00F20E6B" w:rsidRDefault="00C515F4" w:rsidP="00C515F4">
            <w:pPr>
              <w:spacing w:after="32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>«Подражание Корану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»,«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К***» </w:t>
            </w:r>
          </w:p>
          <w:p w:rsidR="00C515F4" w:rsidRPr="00F20E6B" w:rsidRDefault="00C515F4" w:rsidP="00C515F4">
            <w:pPr>
              <w:spacing w:after="0" w:line="296" w:lineRule="auto"/>
              <w:ind w:left="103" w:right="3726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«Пророк», «Стансы», </w:t>
            </w: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«Осень» (отрывок), «Поэт», </w:t>
            </w: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«Поэту», «Брожу ли я вдоль улиц шумных…», </w:t>
            </w: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«Я вас любил: любовь ещё, быть может…», «Мадонна», </w:t>
            </w: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«Бесы», «Клеветникам России», </w:t>
            </w:r>
          </w:p>
          <w:p w:rsidR="00C515F4" w:rsidRPr="00F20E6B" w:rsidRDefault="00C515F4" w:rsidP="00C515F4">
            <w:pPr>
              <w:spacing w:after="0" w:line="296" w:lineRule="auto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«Пора, мой друг, пора! Покоя сердце просит…», «...Вновь я посетил…»,  </w:t>
            </w:r>
          </w:p>
          <w:p w:rsidR="00C515F4" w:rsidRPr="00F20E6B" w:rsidRDefault="00C515F4" w:rsidP="00C515F4">
            <w:pPr>
              <w:spacing w:after="36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Отцы-пустынники и жёны непорочны…»,  «Из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Пиндемонти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»,  </w:t>
            </w: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«Я памятник себе воздвиг нерукотворный…»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Поэма «Медный всадник».  </w:t>
            </w:r>
          </w:p>
          <w:p w:rsidR="00C515F4" w:rsidRPr="00F20E6B" w:rsidRDefault="00C515F4" w:rsidP="00C515F4">
            <w:pPr>
              <w:spacing w:after="0"/>
              <w:ind w:left="103"/>
            </w:pPr>
          </w:p>
          <w:p w:rsidR="00C515F4" w:rsidRPr="00F20E6B" w:rsidRDefault="00C515F4" w:rsidP="00C515F4">
            <w:pPr>
              <w:spacing w:after="1" w:line="295" w:lineRule="auto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Исторические предпосылки создания романа в стихах «Евгений Онегин» </w:t>
            </w: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Литературное направление – реализм 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</w:t>
            </w:r>
            <w:proofErr w:type="gramStart"/>
            <w:r w:rsidRPr="00F20E6B">
              <w:rPr>
                <w:rFonts w:ascii="Times New Roman" w:eastAsia="Times New Roman" w:hAnsi="Times New Roman" w:cs="Times New Roman"/>
                <w:sz w:val="24"/>
              </w:rPr>
              <w:t>( тема</w:t>
            </w:r>
            <w:proofErr w:type="gram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, идея, проблематика) </w:t>
            </w:r>
          </w:p>
          <w:p w:rsidR="00C515F4" w:rsidRPr="00F20E6B" w:rsidRDefault="00C515F4" w:rsidP="00C515F4">
            <w:pPr>
              <w:spacing w:after="36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Урок развитие речи (характеристика главных героев произведения)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26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15 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55"/>
              <w:jc w:val="center"/>
            </w:pPr>
          </w:p>
          <w:p w:rsidR="00C515F4" w:rsidRDefault="00C515F4" w:rsidP="00C515F4">
            <w:pPr>
              <w:spacing w:after="0"/>
              <w:ind w:left="10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20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21"/>
          </w:p>
        </w:tc>
      </w:tr>
      <w:tr w:rsidR="00C515F4" w:rsidTr="00C515F4">
        <w:trPr>
          <w:trHeight w:val="1553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123"/>
            </w:pP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 w:line="297" w:lineRule="auto"/>
              <w:ind w:left="103"/>
              <w:jc w:val="both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Роман в стихах «Евгений Онегин»/ Контрольный тест. 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Роман в стихах «Евгений Онегин»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49"/>
              <w:jc w:val="center"/>
            </w:pPr>
          </w:p>
          <w:p w:rsidR="00C515F4" w:rsidRDefault="00C515F4" w:rsidP="00C515F4">
            <w:pPr>
              <w:spacing w:after="0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46"/>
              <w:jc w:val="center"/>
            </w:pPr>
          </w:p>
          <w:p w:rsidR="00C515F4" w:rsidRDefault="00C515F4" w:rsidP="00C515F4">
            <w:pPr>
              <w:spacing w:after="0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123"/>
            </w:pPr>
          </w:p>
        </w:tc>
      </w:tr>
      <w:tr w:rsidR="00C515F4" w:rsidRPr="00F20E6B" w:rsidTr="00C515F4">
        <w:trPr>
          <w:trHeight w:val="3939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3.5 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Поэзия пушкинской эпохи.  </w:t>
            </w: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П.А. Вяземский «Первый снег» </w:t>
            </w:r>
          </w:p>
          <w:p w:rsidR="00C515F4" w:rsidRPr="00F20E6B" w:rsidRDefault="00C515F4" w:rsidP="00C515F4">
            <w:pPr>
              <w:spacing w:after="0"/>
              <w:ind w:left="103"/>
            </w:pPr>
          </w:p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А. А.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Дельвиг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«Идиллия» «Элегия», «Вдохновение», «Романс», </w:t>
            </w: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«Русская песня» 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Н.М.Языков «Пловец»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Е. А. Баратынский «Разуверение»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(выразительное чтение стихотворений) </w:t>
            </w:r>
          </w:p>
          <w:p w:rsidR="00C515F4" w:rsidRPr="00F20E6B" w:rsidRDefault="00C515F4" w:rsidP="00C515F4">
            <w:pPr>
              <w:spacing w:after="33"/>
              <w:ind w:left="103"/>
            </w:pPr>
          </w:p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словарём)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</w:p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22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23"/>
          </w:p>
        </w:tc>
      </w:tr>
      <w:tr w:rsidR="00C515F4" w:rsidRPr="00F20E6B" w:rsidTr="00C515F4">
        <w:trPr>
          <w:trHeight w:val="660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3.6 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Повторение и обобщение изученных произведений.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24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25"/>
          </w:p>
        </w:tc>
      </w:tr>
      <w:tr w:rsidR="00C515F4" w:rsidRPr="00F20E6B" w:rsidTr="00C515F4">
        <w:trPr>
          <w:trHeight w:val="497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3.7. </w:t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Повторение и обобщение изученных произведений 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</w:rPr>
              <w:t xml:space="preserve">Библиотека ЦОК </w:t>
            </w:r>
            <w:hyperlink r:id="rId226"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://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edsoo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.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/7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f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413</w:t>
              </w:r>
              <w:r w:rsidRPr="00FB4813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Pr="00F20E6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80</w:t>
              </w:r>
            </w:hyperlink>
            <w:hyperlink r:id="rId227"/>
          </w:p>
        </w:tc>
      </w:tr>
      <w:tr w:rsidR="00C515F4" w:rsidTr="00C515F4">
        <w:trPr>
          <w:trHeight w:val="362"/>
        </w:trPr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Итого по разделу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80 </w:t>
            </w: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48"/>
              <w:jc w:val="center"/>
            </w:pPr>
          </w:p>
        </w:tc>
      </w:tr>
      <w:tr w:rsidR="00C515F4" w:rsidTr="00C515F4">
        <w:trPr>
          <w:trHeight w:val="663"/>
        </w:trPr>
        <w:tc>
          <w:tcPr>
            <w:tcW w:w="83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9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102  </w:t>
            </w:r>
          </w:p>
          <w:p w:rsidR="00C515F4" w:rsidRDefault="00C515F4" w:rsidP="00C515F4">
            <w:pPr>
              <w:spacing w:after="0"/>
            </w:pPr>
          </w:p>
        </w:tc>
        <w:tc>
          <w:tcPr>
            <w:tcW w:w="5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94"/>
              <w:jc w:val="center"/>
            </w:pPr>
          </w:p>
        </w:tc>
      </w:tr>
    </w:tbl>
    <w:p w:rsidR="00C515F4" w:rsidRDefault="00C515F4" w:rsidP="00C515F4">
      <w:pPr>
        <w:spacing w:after="0"/>
        <w:jc w:val="both"/>
        <w:rPr>
          <w:b/>
        </w:rPr>
      </w:pPr>
      <w:r>
        <w:rPr>
          <w:b/>
        </w:rPr>
        <w:tab/>
      </w:r>
    </w:p>
    <w:p w:rsidR="003D3E9E" w:rsidRDefault="003D3E9E" w:rsidP="00C515F4">
      <w:pPr>
        <w:spacing w:after="0"/>
        <w:jc w:val="both"/>
      </w:pPr>
      <w:bookmarkStart w:id="0" w:name="_GoBack"/>
      <w:bookmarkEnd w:id="0"/>
    </w:p>
    <w:p w:rsidR="00C515F4" w:rsidRDefault="00C515F4" w:rsidP="00C515F4">
      <w:pPr>
        <w:spacing w:after="201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ПОУРОЧНОЕ ПЛАНИРОВАНИЕ </w:t>
      </w:r>
    </w:p>
    <w:p w:rsidR="00C515F4" w:rsidRDefault="00C515F4" w:rsidP="00C515F4">
      <w:pPr>
        <w:spacing w:after="0"/>
        <w:ind w:left="10" w:right="9816" w:hanging="1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Литература</w:t>
      </w:r>
    </w:p>
    <w:p w:rsidR="00C515F4" w:rsidRDefault="00C515F4" w:rsidP="00C515F4">
      <w:pPr>
        <w:spacing w:after="47"/>
      </w:pPr>
    </w:p>
    <w:p w:rsidR="00C515F4" w:rsidRPr="00F20E6B" w:rsidRDefault="003D3E9E" w:rsidP="00C515F4">
      <w:pPr>
        <w:spacing w:after="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9А КЛАСС </w:t>
      </w:r>
    </w:p>
    <w:tbl>
      <w:tblPr>
        <w:tblW w:w="14328" w:type="dxa"/>
        <w:tblInd w:w="283" w:type="dxa"/>
        <w:tblCellMar>
          <w:top w:w="50" w:type="dxa"/>
          <w:left w:w="70" w:type="dxa"/>
          <w:right w:w="63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660"/>
        </w:trPr>
        <w:tc>
          <w:tcPr>
            <w:tcW w:w="1044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46"/>
              <w:jc w:val="right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  <w:p w:rsidR="00C515F4" w:rsidRDefault="00C515F4" w:rsidP="00C515F4">
            <w:pPr>
              <w:spacing w:after="0"/>
              <w:ind w:left="129"/>
              <w:jc w:val="center"/>
            </w:pPr>
          </w:p>
        </w:tc>
        <w:tc>
          <w:tcPr>
            <w:tcW w:w="9313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78"/>
              <w:jc w:val="center"/>
            </w:pPr>
            <w:r w:rsidRPr="00F20E6B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 учебного предмета</w:t>
            </w:r>
          </w:p>
        </w:tc>
        <w:tc>
          <w:tcPr>
            <w:tcW w:w="1702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341" w:hanging="258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>Количество  часов</w:t>
            </w:r>
          </w:p>
        </w:tc>
        <w:tc>
          <w:tcPr>
            <w:tcW w:w="2268" w:type="dxa"/>
            <w:tcBorders>
              <w:top w:val="single" w:sz="3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11"/>
              <w:jc w:val="center"/>
            </w:pPr>
            <w:r w:rsidRPr="00FB481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Дата изучения </w:t>
            </w: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О древнерусской литературе. 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«Слово о полку Игореве»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«Слово о полку Игореве»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«Слово о полку Игореве»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«Слово о полку Игореве»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Литературные направления – классицизм 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703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М. В. Ломоносов. «Вечернее размышление о Божием величестве.при случае великого северного сияния...»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2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М. В. Ломоносов.  «Ода на день восшествия на Всероссийский престол Ея Величества Государыни Императрицы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Елисаветы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Петровны 1747 года» 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Г. Р. Державин. Стихотворения «Властителям и судиям», «Памятник» и др.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3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Г. Р. Державин. Стихотворения «Властителям и судиям», «Памятник» и др.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77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Литературные направления – сентиментализм 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12.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25"/>
              <w:jc w:val="center"/>
            </w:pPr>
          </w:p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9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25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</w:tbl>
    <w:p w:rsidR="00C515F4" w:rsidRDefault="00C515F4" w:rsidP="00C515F4">
      <w:pPr>
        <w:spacing w:after="0"/>
        <w:ind w:left="-540" w:right="617"/>
      </w:pPr>
    </w:p>
    <w:tbl>
      <w:tblPr>
        <w:tblW w:w="14328" w:type="dxa"/>
        <w:tblInd w:w="283" w:type="dxa"/>
        <w:tblCellMar>
          <w:top w:w="49" w:type="dxa"/>
          <w:left w:w="70" w:type="dxa"/>
          <w:right w:w="88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50"/>
              <w:jc w:val="center"/>
            </w:pPr>
          </w:p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 М. Карамзин.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50"/>
              <w:jc w:val="center"/>
            </w:pPr>
          </w:p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 тема, идея, проблематика)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47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(характеристика главных героев произведения)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Повесть «Бедная Лиза»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Повесть «Бедная Лиза».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Контрольный тест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Литературное направление – романтизм 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В. А. Жуковский. Баллады, элегии. «Море» 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В. А. Жуковский. Баллады, элегии. «Невыразимое»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50"/>
              <w:jc w:val="center"/>
            </w:pPr>
          </w:p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26.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В. А. Жуковский. Баллады, элегии. «Светлана»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19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В. А. Жуковский. Баллады, элегии. «Светлана»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1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28.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В. А. Жуковский. Баллады, элегии. «Светлана»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29.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33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 </w:t>
            </w:r>
          </w:p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Антоний Погорельский «</w:t>
            </w:r>
            <w:proofErr w:type="spellStart"/>
            <w:r w:rsidRPr="00FB4813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Антоний Погорельский «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</w:tbl>
    <w:p w:rsidR="00C515F4" w:rsidRDefault="00C515F4" w:rsidP="00C515F4">
      <w:pPr>
        <w:spacing w:after="0"/>
        <w:ind w:left="-540" w:right="617"/>
      </w:pPr>
    </w:p>
    <w:tbl>
      <w:tblPr>
        <w:tblW w:w="14328" w:type="dxa"/>
        <w:tblInd w:w="283" w:type="dxa"/>
        <w:tblCellMar>
          <w:top w:w="49" w:type="dxa"/>
          <w:left w:w="70" w:type="dxa"/>
          <w:right w:w="88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81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31.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Антоний Погорельский «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Антоний Погорельский «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816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Отечественная проза первой половины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>XIX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в. Антоний Погорельский «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Лафертовскаямаковница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5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34.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Вн.чт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. Исторические предпосылки создания комедии «Горе от ума»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35.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47"/>
              <w:jc w:val="center"/>
            </w:pPr>
          </w:p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36.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47"/>
              <w:jc w:val="center"/>
            </w:pPr>
          </w:p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37.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38.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39.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40.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41.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42.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3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43.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44.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45.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Грибоедов. Комедия «Горе от ума»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4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46.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(тема, идея, проблематика)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47.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47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</w:tbl>
    <w:p w:rsidR="00C515F4" w:rsidRDefault="00C515F4" w:rsidP="00C515F4">
      <w:pPr>
        <w:spacing w:after="0"/>
        <w:ind w:left="-540" w:right="617"/>
      </w:pPr>
    </w:p>
    <w:tbl>
      <w:tblPr>
        <w:tblW w:w="14328" w:type="dxa"/>
        <w:tblInd w:w="283" w:type="dxa"/>
        <w:tblCellMar>
          <w:top w:w="49" w:type="dxa"/>
          <w:left w:w="70" w:type="dxa"/>
          <w:right w:w="59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655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48.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развитие речи (характеристика главных героев произведения)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21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2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49.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Поэма «Мёртвые души».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Контрольный тест.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3" w:space="0" w:color="000000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58"/>
        </w:trPr>
        <w:tc>
          <w:tcPr>
            <w:tcW w:w="1044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50.</w:t>
            </w:r>
          </w:p>
        </w:tc>
        <w:tc>
          <w:tcPr>
            <w:tcW w:w="9313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Поэма «Мёртвые души» 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121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2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51.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Жизнь и творчество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0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«К Морфею», «Разлука».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53.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 w:right="1744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«Погасло дневное светило», «Кто, волны, вас остановил…».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54.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«Свободы сеятель пустынный…», «К морю».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7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55.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 w:right="1928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«Подражание Корану», «К***».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0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56.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«Пророк».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57.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«Пророк».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58.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 «Стансы».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59.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«Осень» (отрывок), «Поэт».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60.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«Поэту», «Брожу ли я вдоль улиц шумных…».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61.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«Я вас любил: любовь ещё, быть может…», «Мадонна».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«Бесы», «Клеветникам России».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63.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«Пора, мой друг, пора! </w:t>
            </w: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Покоя сердце просит…», «...Вновь я посетил…», 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64.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«Отцы-пустынники и жёны непорочны…»,  «Из </w:t>
            </w:r>
            <w:proofErr w:type="spellStart"/>
            <w:r w:rsidRPr="00FB4813">
              <w:rPr>
                <w:rFonts w:ascii="Times New Roman" w:eastAsia="Times New Roman" w:hAnsi="Times New Roman" w:cs="Times New Roman"/>
                <w:sz w:val="24"/>
              </w:rPr>
              <w:t>Пиндемонти</w:t>
            </w:r>
            <w:proofErr w:type="spellEnd"/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right="28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</w:tbl>
    <w:p w:rsidR="00C515F4" w:rsidRDefault="00C515F4" w:rsidP="00C515F4">
      <w:pPr>
        <w:spacing w:after="0"/>
        <w:ind w:left="-540" w:right="617"/>
      </w:pPr>
    </w:p>
    <w:tbl>
      <w:tblPr>
        <w:tblW w:w="14328" w:type="dxa"/>
        <w:tblInd w:w="283" w:type="dxa"/>
        <w:tblCellMar>
          <w:top w:w="51" w:type="dxa"/>
          <w:left w:w="70" w:type="dxa"/>
          <w:right w:w="88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65.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 «Я памятник себе воздвиг нерукотворный…»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66.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А. С. Пушкин. Стихотворения. «Я памятник себе воздвиг нерукотворный…»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67.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Поэма «Медный всадник».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68.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Поэма «Медный всадник».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1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69.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Исторические предпосылки создания романа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  <w:p w:rsidR="00C515F4" w:rsidRDefault="00C515F4" w:rsidP="00C515F4">
            <w:pPr>
              <w:spacing w:after="0"/>
              <w:ind w:left="47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70.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Литературное направление – реализм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71.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73.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74.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75.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76.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77.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78.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0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79.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80.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81.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82.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83.</w:t>
            </w:r>
          </w:p>
        </w:tc>
        <w:tc>
          <w:tcPr>
            <w:tcW w:w="9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</w:tbl>
    <w:p w:rsidR="00C515F4" w:rsidRDefault="00C515F4" w:rsidP="00C515F4">
      <w:pPr>
        <w:spacing w:after="0"/>
        <w:ind w:left="-540" w:right="617"/>
      </w:pPr>
    </w:p>
    <w:tbl>
      <w:tblPr>
        <w:tblW w:w="14328" w:type="dxa"/>
        <w:tblInd w:w="283" w:type="dxa"/>
        <w:tblCellMar>
          <w:top w:w="51" w:type="dxa"/>
          <w:left w:w="70" w:type="dxa"/>
          <w:right w:w="81" w:type="dxa"/>
        </w:tblCellMar>
        <w:tblLook w:val="04A0" w:firstRow="1" w:lastRow="0" w:firstColumn="1" w:lastColumn="0" w:noHBand="0" w:noVBand="1"/>
      </w:tblPr>
      <w:tblGrid>
        <w:gridCol w:w="1044"/>
        <w:gridCol w:w="9314"/>
        <w:gridCol w:w="1702"/>
        <w:gridCol w:w="2268"/>
      </w:tblGrid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84.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85.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86.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(тема, идея, проблематика)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87.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словарем над языком)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88.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развитие речи (характеристика главных героев произведения)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89.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Роман в стихах «Евгений Онегин». </w:t>
            </w: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Контрольный тест. 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90.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Обобщающий урок Роман в стихах «Евгений Онегин»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91.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Поэзия пушкинской эпохи. П.А. Вяземский «Первый снег»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92.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Поэзия пушкинской эпохи. П.А. Вяземский «Первый снег»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500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93.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А. А.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Дельвиг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«Идиллия» «Элегия», «Вдохновение», «Романс», «Русская песня»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94.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А. А. </w:t>
            </w:r>
            <w:proofErr w:type="spellStart"/>
            <w:r w:rsidRPr="00F20E6B">
              <w:rPr>
                <w:rFonts w:ascii="Times New Roman" w:eastAsia="Times New Roman" w:hAnsi="Times New Roman" w:cs="Times New Roman"/>
                <w:sz w:val="24"/>
              </w:rPr>
              <w:t>Дельвиг</w:t>
            </w:r>
            <w:proofErr w:type="spellEnd"/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 «Идиллия» «Элегия», «Вдохновение», «Романс», «Русская песня»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95.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Н.М.Языков «Пловец»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96.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Н.М.Языков «Пловец»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97.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Е. А. Баратынский «Разуверение»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98.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(выразительное чтение стихотворений)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99.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Урок развития речи (работа со словарём)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right="5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lastRenderedPageBreak/>
              <w:t>100.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3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Итоговая контрольная работа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97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9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101.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Повторение и обобщение изученных произведений 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97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497"/>
        </w:trPr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277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>102.</w:t>
            </w:r>
          </w:p>
        </w:tc>
        <w:tc>
          <w:tcPr>
            <w:tcW w:w="9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Повторение и обобщение изученных произведений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97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</w:pPr>
          </w:p>
        </w:tc>
      </w:tr>
      <w:tr w:rsidR="00C515F4" w:rsidTr="00C515F4">
        <w:trPr>
          <w:trHeight w:val="662"/>
        </w:trPr>
        <w:tc>
          <w:tcPr>
            <w:tcW w:w="103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Pr="00F20E6B" w:rsidRDefault="00C515F4" w:rsidP="00C515F4">
            <w:pPr>
              <w:spacing w:after="0"/>
              <w:ind w:left="103"/>
            </w:pPr>
            <w:r w:rsidRPr="00F20E6B"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5F4" w:rsidRDefault="00C515F4" w:rsidP="00C515F4">
            <w:pPr>
              <w:spacing w:after="0"/>
              <w:ind w:left="104"/>
              <w:jc w:val="center"/>
            </w:pPr>
            <w:r w:rsidRPr="00FB4813">
              <w:rPr>
                <w:rFonts w:ascii="Times New Roman" w:eastAsia="Times New Roman" w:hAnsi="Times New Roman" w:cs="Times New Roman"/>
                <w:sz w:val="24"/>
              </w:rPr>
              <w:t xml:space="preserve">102 </w:t>
            </w:r>
          </w:p>
          <w:p w:rsidR="00C515F4" w:rsidRDefault="00C515F4" w:rsidP="00C515F4">
            <w:pPr>
              <w:spacing w:after="0"/>
              <w:ind w:left="47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5F4" w:rsidRDefault="00C515F4" w:rsidP="00C515F4">
            <w:pPr>
              <w:spacing w:after="0"/>
              <w:ind w:left="201"/>
              <w:jc w:val="center"/>
            </w:pPr>
          </w:p>
        </w:tc>
      </w:tr>
    </w:tbl>
    <w:p w:rsidR="00A34003" w:rsidRPr="00A34003" w:rsidRDefault="00A34003" w:rsidP="00A3400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34003">
        <w:rPr>
          <w:rFonts w:ascii="Arial" w:eastAsia="Times New Roman" w:hAnsi="Arial" w:cs="Arial"/>
          <w:sz w:val="24"/>
          <w:szCs w:val="24"/>
        </w:rPr>
        <w:t>ФГБНУ «Институт стратегии развития образования»</w:t>
      </w:r>
    </w:p>
    <w:p w:rsidR="00A34003" w:rsidRDefault="00A34003" w:rsidP="00A34003">
      <w:pPr>
        <w:pStyle w:val="a3"/>
        <w:spacing w:before="0" w:beforeAutospacing="0" w:after="0" w:afterAutospacing="0"/>
        <w:rPr>
          <w:color w:val="333333"/>
          <w:sz w:val="22"/>
          <w:szCs w:val="22"/>
        </w:rPr>
      </w:pPr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​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rStyle w:val="placeholder"/>
          <w:color w:val="333333"/>
          <w:sz w:val="25"/>
          <w:szCs w:val="25"/>
        </w:rPr>
        <w:t>Выберите учебные материалы</w:t>
      </w:r>
      <w:r>
        <w:rPr>
          <w:rStyle w:val="placeholder-mask"/>
          <w:color w:val="333333"/>
          <w:sz w:val="22"/>
          <w:szCs w:val="22"/>
        </w:rPr>
        <w:t>‌</w:t>
      </w:r>
      <w:r>
        <w:rPr>
          <w:color w:val="333333"/>
          <w:sz w:val="22"/>
          <w:szCs w:val="22"/>
        </w:rPr>
        <w:t>​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​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rStyle w:val="placeholder"/>
          <w:color w:val="333333"/>
          <w:sz w:val="25"/>
          <w:szCs w:val="25"/>
        </w:rPr>
        <w:t>Введите свой вариант</w:t>
      </w:r>
      <w:r>
        <w:rPr>
          <w:rStyle w:val="placeholder-mask"/>
          <w:color w:val="333333"/>
          <w:sz w:val="25"/>
          <w:szCs w:val="25"/>
        </w:rPr>
        <w:t>‌</w:t>
      </w:r>
    </w:p>
    <w:p w:rsidR="00A34003" w:rsidRDefault="00A34003" w:rsidP="00A34003">
      <w:pPr>
        <w:pStyle w:val="a3"/>
        <w:spacing w:before="240" w:beforeAutospacing="0" w:after="120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​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​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rStyle w:val="placeholder"/>
          <w:color w:val="333333"/>
          <w:sz w:val="25"/>
          <w:szCs w:val="25"/>
        </w:rPr>
        <w:t>Введите данные</w:t>
      </w:r>
      <w:r>
        <w:rPr>
          <w:rStyle w:val="placeholder-mask"/>
          <w:color w:val="333333"/>
          <w:sz w:val="25"/>
          <w:szCs w:val="25"/>
        </w:rPr>
        <w:t>‌</w:t>
      </w:r>
      <w:r>
        <w:rPr>
          <w:color w:val="333333"/>
          <w:sz w:val="22"/>
          <w:szCs w:val="22"/>
        </w:rPr>
        <w:t>​</w:t>
      </w:r>
    </w:p>
    <w:p w:rsidR="00A34003" w:rsidRDefault="00A34003" w:rsidP="00A34003">
      <w:pPr>
        <w:pStyle w:val="a3"/>
        <w:spacing w:before="240" w:beforeAutospacing="0" w:after="120" w:afterAutospacing="0"/>
        <w:rPr>
          <w:color w:val="333333"/>
          <w:sz w:val="22"/>
          <w:szCs w:val="22"/>
        </w:rPr>
      </w:pP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34003" w:rsidRDefault="00A34003" w:rsidP="00A34003">
      <w:pPr>
        <w:pStyle w:val="a3"/>
        <w:spacing w:before="0" w:beforeAutospacing="0" w:after="0" w:afterAutospacing="0" w:line="480" w:lineRule="auto"/>
        <w:rPr>
          <w:color w:val="333333"/>
          <w:sz w:val="22"/>
          <w:szCs w:val="22"/>
        </w:rPr>
      </w:pPr>
      <w:r>
        <w:rPr>
          <w:color w:val="333333"/>
          <w:sz w:val="25"/>
          <w:szCs w:val="25"/>
        </w:rPr>
        <w:t>​</w:t>
      </w:r>
      <w:r>
        <w:rPr>
          <w:color w:val="333333"/>
          <w:sz w:val="25"/>
          <w:szCs w:val="25"/>
          <w:shd w:val="clear" w:color="auto" w:fill="FFFFFF"/>
        </w:rPr>
        <w:t>​‌</w:t>
      </w:r>
      <w:r>
        <w:rPr>
          <w:rStyle w:val="placeholder"/>
          <w:color w:val="333333"/>
          <w:sz w:val="25"/>
          <w:szCs w:val="25"/>
        </w:rPr>
        <w:t>Введите данные</w:t>
      </w:r>
      <w:r>
        <w:rPr>
          <w:color w:val="333333"/>
          <w:sz w:val="25"/>
          <w:szCs w:val="25"/>
          <w:shd w:val="clear" w:color="auto" w:fill="FFFFFF"/>
        </w:rPr>
        <w:t>‌</w:t>
      </w:r>
    </w:p>
    <w:p w:rsidR="00A34003" w:rsidRDefault="00A34003" w:rsidP="00A34003"/>
    <w:p w:rsidR="00AC0BA7" w:rsidRDefault="00AC0BA7" w:rsidP="00A34003"/>
    <w:p w:rsidR="00AC0BA7" w:rsidRDefault="00AC0BA7" w:rsidP="00A34003"/>
    <w:p w:rsidR="00AC0BA7" w:rsidRDefault="00AC0BA7" w:rsidP="00A34003"/>
    <w:p w:rsidR="00AC0BA7" w:rsidRPr="00A34003" w:rsidRDefault="00AC0BA7" w:rsidP="003D3E9E">
      <w:r>
        <w:rPr>
          <w:b/>
          <w:bCs/>
          <w:caps/>
        </w:rPr>
        <w:br/>
      </w:r>
    </w:p>
    <w:sectPr w:rsidR="00AC0BA7" w:rsidRPr="00A34003" w:rsidSect="00A340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D80"/>
    <w:multiLevelType w:val="multilevel"/>
    <w:tmpl w:val="6256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D2182"/>
    <w:multiLevelType w:val="multilevel"/>
    <w:tmpl w:val="5B1CB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D7317"/>
    <w:multiLevelType w:val="multilevel"/>
    <w:tmpl w:val="292CC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BB02D3"/>
    <w:multiLevelType w:val="multilevel"/>
    <w:tmpl w:val="F47E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337F55"/>
    <w:multiLevelType w:val="multilevel"/>
    <w:tmpl w:val="5584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C15836"/>
    <w:multiLevelType w:val="multilevel"/>
    <w:tmpl w:val="A764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6B1E96"/>
    <w:multiLevelType w:val="multilevel"/>
    <w:tmpl w:val="4FC23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D97E07"/>
    <w:multiLevelType w:val="multilevel"/>
    <w:tmpl w:val="727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7D696D"/>
    <w:multiLevelType w:val="multilevel"/>
    <w:tmpl w:val="6EC6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2282DF5"/>
    <w:multiLevelType w:val="multilevel"/>
    <w:tmpl w:val="7B46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69666A"/>
    <w:multiLevelType w:val="multilevel"/>
    <w:tmpl w:val="7246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9546CDE"/>
    <w:multiLevelType w:val="multilevel"/>
    <w:tmpl w:val="C01C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DC3733"/>
    <w:multiLevelType w:val="multilevel"/>
    <w:tmpl w:val="B9CE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E8766E"/>
    <w:multiLevelType w:val="multilevel"/>
    <w:tmpl w:val="488A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517779"/>
    <w:multiLevelType w:val="multilevel"/>
    <w:tmpl w:val="6654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E852B0"/>
    <w:multiLevelType w:val="multilevel"/>
    <w:tmpl w:val="C61E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DB4F6F"/>
    <w:multiLevelType w:val="multilevel"/>
    <w:tmpl w:val="327A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0F4DD9"/>
    <w:multiLevelType w:val="multilevel"/>
    <w:tmpl w:val="7FE2A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5872594"/>
    <w:multiLevelType w:val="multilevel"/>
    <w:tmpl w:val="AB2C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7E8743D"/>
    <w:multiLevelType w:val="multilevel"/>
    <w:tmpl w:val="0CD8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AD502F4"/>
    <w:multiLevelType w:val="multilevel"/>
    <w:tmpl w:val="F8D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C1871E5"/>
    <w:multiLevelType w:val="multilevel"/>
    <w:tmpl w:val="3766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C4F343B"/>
    <w:multiLevelType w:val="multilevel"/>
    <w:tmpl w:val="42A2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4"/>
  </w:num>
  <w:num w:numId="5">
    <w:abstractNumId w:val="20"/>
  </w:num>
  <w:num w:numId="6">
    <w:abstractNumId w:val="14"/>
  </w:num>
  <w:num w:numId="7">
    <w:abstractNumId w:val="0"/>
  </w:num>
  <w:num w:numId="8">
    <w:abstractNumId w:val="11"/>
  </w:num>
  <w:num w:numId="9">
    <w:abstractNumId w:val="18"/>
  </w:num>
  <w:num w:numId="10">
    <w:abstractNumId w:val="13"/>
  </w:num>
  <w:num w:numId="11">
    <w:abstractNumId w:val="8"/>
  </w:num>
  <w:num w:numId="12">
    <w:abstractNumId w:val="21"/>
  </w:num>
  <w:num w:numId="13">
    <w:abstractNumId w:val="15"/>
  </w:num>
  <w:num w:numId="14">
    <w:abstractNumId w:val="2"/>
  </w:num>
  <w:num w:numId="15">
    <w:abstractNumId w:val="12"/>
  </w:num>
  <w:num w:numId="16">
    <w:abstractNumId w:val="6"/>
  </w:num>
  <w:num w:numId="17">
    <w:abstractNumId w:val="19"/>
  </w:num>
  <w:num w:numId="18">
    <w:abstractNumId w:val="9"/>
  </w:num>
  <w:num w:numId="19">
    <w:abstractNumId w:val="3"/>
  </w:num>
  <w:num w:numId="20">
    <w:abstractNumId w:val="10"/>
  </w:num>
  <w:num w:numId="21">
    <w:abstractNumId w:val="5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4003"/>
    <w:rsid w:val="000207FC"/>
    <w:rsid w:val="00126179"/>
    <w:rsid w:val="00365F7A"/>
    <w:rsid w:val="003D3E9E"/>
    <w:rsid w:val="00426412"/>
    <w:rsid w:val="00437896"/>
    <w:rsid w:val="0046547A"/>
    <w:rsid w:val="004C034A"/>
    <w:rsid w:val="0069239E"/>
    <w:rsid w:val="006F503D"/>
    <w:rsid w:val="006F5CBD"/>
    <w:rsid w:val="00781267"/>
    <w:rsid w:val="007A2B65"/>
    <w:rsid w:val="007C4C73"/>
    <w:rsid w:val="007E217D"/>
    <w:rsid w:val="009E4629"/>
    <w:rsid w:val="00A34003"/>
    <w:rsid w:val="00AC0BA7"/>
    <w:rsid w:val="00BA129A"/>
    <w:rsid w:val="00C515F4"/>
    <w:rsid w:val="00D30F8A"/>
    <w:rsid w:val="00E375B7"/>
    <w:rsid w:val="00EB6DAC"/>
    <w:rsid w:val="00F31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FCED"/>
  <w15:docId w15:val="{984A4B0B-27C0-4CBA-B860-318E208B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5B7"/>
  </w:style>
  <w:style w:type="paragraph" w:styleId="1">
    <w:name w:val="heading 1"/>
    <w:next w:val="a"/>
    <w:link w:val="10"/>
    <w:uiPriority w:val="9"/>
    <w:unhideWhenUsed/>
    <w:qFormat/>
    <w:rsid w:val="00C515F4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A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34003"/>
    <w:rPr>
      <w:b/>
      <w:bCs/>
    </w:rPr>
  </w:style>
  <w:style w:type="character" w:customStyle="1" w:styleId="placeholder-mask">
    <w:name w:val="placeholder-mask"/>
    <w:basedOn w:val="a0"/>
    <w:rsid w:val="00A34003"/>
  </w:style>
  <w:style w:type="character" w:customStyle="1" w:styleId="placeholder">
    <w:name w:val="placeholder"/>
    <w:basedOn w:val="a0"/>
    <w:rsid w:val="00A34003"/>
  </w:style>
  <w:style w:type="character" w:styleId="a5">
    <w:name w:val="Hyperlink"/>
    <w:basedOn w:val="a0"/>
    <w:uiPriority w:val="99"/>
    <w:semiHidden/>
    <w:unhideWhenUsed/>
    <w:rsid w:val="00A340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34003"/>
    <w:rPr>
      <w:color w:val="800080"/>
      <w:u w:val="single"/>
    </w:rPr>
  </w:style>
  <w:style w:type="paragraph" w:customStyle="1" w:styleId="font5">
    <w:name w:val="font5"/>
    <w:basedOn w:val="a"/>
    <w:rsid w:val="00A34003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A34003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b/>
      <w:bCs/>
      <w:color w:val="000000"/>
      <w:sz w:val="24"/>
      <w:szCs w:val="24"/>
    </w:rPr>
  </w:style>
  <w:style w:type="paragraph" w:customStyle="1" w:styleId="font7">
    <w:name w:val="font7"/>
    <w:basedOn w:val="a"/>
    <w:rsid w:val="00A34003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font8">
    <w:name w:val="font8"/>
    <w:basedOn w:val="a"/>
    <w:rsid w:val="00A34003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A34003"/>
    <w:pPr>
      <w:spacing w:before="100" w:beforeAutospacing="1" w:after="100" w:afterAutospacing="1" w:line="240" w:lineRule="auto"/>
      <w:jc w:val="center"/>
      <w:textAlignment w:val="center"/>
    </w:pPr>
    <w:rPr>
      <w:rFonts w:ascii="Inherit" w:eastAsia="Times New Roman" w:hAnsi="Inherit" w:cs="Times New Roman"/>
      <w:sz w:val="24"/>
      <w:szCs w:val="24"/>
    </w:rPr>
  </w:style>
  <w:style w:type="paragraph" w:customStyle="1" w:styleId="xl66">
    <w:name w:val="xl66"/>
    <w:basedOn w:val="a"/>
    <w:rsid w:val="00A34003"/>
    <w:pP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67">
    <w:name w:val="xl67"/>
    <w:basedOn w:val="a"/>
    <w:rsid w:val="00A34003"/>
    <w:pP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68">
    <w:name w:val="xl68"/>
    <w:basedOn w:val="a"/>
    <w:rsid w:val="00A34003"/>
    <w:pPr>
      <w:spacing w:before="100" w:beforeAutospacing="1" w:after="100" w:afterAutospacing="1" w:line="240" w:lineRule="auto"/>
      <w:jc w:val="center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69">
    <w:name w:val="xl69"/>
    <w:basedOn w:val="a"/>
    <w:rsid w:val="00A3400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0">
    <w:name w:val="xl70"/>
    <w:basedOn w:val="a"/>
    <w:rsid w:val="00A34003"/>
    <w:pP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sz w:val="24"/>
      <w:szCs w:val="24"/>
    </w:rPr>
  </w:style>
  <w:style w:type="paragraph" w:customStyle="1" w:styleId="xl71">
    <w:name w:val="xl71"/>
    <w:basedOn w:val="a"/>
    <w:rsid w:val="00A34003"/>
    <w:pPr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b/>
      <w:bCs/>
      <w:sz w:val="24"/>
      <w:szCs w:val="24"/>
    </w:rPr>
  </w:style>
  <w:style w:type="paragraph" w:customStyle="1" w:styleId="xl72">
    <w:name w:val="xl72"/>
    <w:basedOn w:val="a"/>
    <w:rsid w:val="00A3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340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xl74">
    <w:name w:val="xl74"/>
    <w:basedOn w:val="a"/>
    <w:rsid w:val="00A3400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xl75">
    <w:name w:val="xl75"/>
    <w:basedOn w:val="a"/>
    <w:rsid w:val="00A3400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xl76">
    <w:name w:val="xl76"/>
    <w:basedOn w:val="a"/>
    <w:rsid w:val="00A34003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xl77">
    <w:name w:val="xl77"/>
    <w:basedOn w:val="a"/>
    <w:rsid w:val="00A3400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8">
    <w:name w:val="xl78"/>
    <w:basedOn w:val="a"/>
    <w:rsid w:val="00A3400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color w:val="000000"/>
      <w:sz w:val="24"/>
      <w:szCs w:val="24"/>
    </w:rPr>
  </w:style>
  <w:style w:type="paragraph" w:customStyle="1" w:styleId="xl79">
    <w:name w:val="xl79"/>
    <w:basedOn w:val="a"/>
    <w:rsid w:val="00A3400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Inherit" w:eastAsia="Times New Roman" w:hAnsi="Inherit" w:cs="Times New Roman"/>
      <w:b/>
      <w:bCs/>
      <w:color w:val="000000"/>
      <w:sz w:val="24"/>
      <w:szCs w:val="24"/>
    </w:rPr>
  </w:style>
  <w:style w:type="table" w:styleId="a7">
    <w:name w:val="Table Grid"/>
    <w:basedOn w:val="a1"/>
    <w:uiPriority w:val="59"/>
    <w:rsid w:val="00A340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515F4"/>
    <w:rPr>
      <w:rFonts w:ascii="Times New Roman" w:eastAsia="Times New Roman" w:hAnsi="Times New Roman" w:cs="Times New Roman"/>
      <w:b/>
      <w:color w:val="00000A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2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0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4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4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9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0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9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11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76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5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0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0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1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56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1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6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4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7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03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7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0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9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7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8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07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7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1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6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61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83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7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5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0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5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4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3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94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3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1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4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5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8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7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8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9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2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3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7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8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4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0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4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1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3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1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4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4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9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1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0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2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1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1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45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8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3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9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5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0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0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3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5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9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6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5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1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3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6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4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1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4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6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0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9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9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4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0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8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1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4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6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2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1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7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5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13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0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4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2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2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2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7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9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4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6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8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4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0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7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5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1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7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72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0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4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9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3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4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1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4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0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52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1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3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0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1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9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81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86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95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1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37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2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1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4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7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5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9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0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9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4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2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7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7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66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8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7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3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9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4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9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1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0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7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9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9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8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9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1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3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79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9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74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1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8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0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5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2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6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9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1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7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2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1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85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1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0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3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6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2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2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0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9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4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2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0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6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3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5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6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9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7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4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47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6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6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3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35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5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5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1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4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2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5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3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0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7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7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1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73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9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47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4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45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3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5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3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2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8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4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2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2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42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59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5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72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9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5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14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18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9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7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2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1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8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4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1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9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1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2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5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9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04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4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4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4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1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6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9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3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3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8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0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1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3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7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0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1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6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6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1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0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0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3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3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20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0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06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3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1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95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0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0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2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51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4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0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2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96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2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3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36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2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79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3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1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8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7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5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9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73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8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0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5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03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04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47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6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9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2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64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5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1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3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1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1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6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5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8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0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1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2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8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12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9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6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5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6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4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5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2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2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6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2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7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4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1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0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9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5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6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1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0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8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83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2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2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2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8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43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7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7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1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2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94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0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7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9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1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0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45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7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3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3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1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9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0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9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2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2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7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0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7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8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75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25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1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28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77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4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2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1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01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4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6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0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8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0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2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1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18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7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5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7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2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11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3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43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3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7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4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9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56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8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9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6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63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3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8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5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7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2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7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5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8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1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67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06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4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26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78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4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3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83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9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7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3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2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3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2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9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8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6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9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23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3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30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8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8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0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5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2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0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5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5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9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4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9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9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9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6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6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8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9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6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6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8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5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2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5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5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4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9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5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2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5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3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3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8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0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01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4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5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2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0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5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4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7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9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0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87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7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2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43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2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0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5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6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7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63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1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9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1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44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70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8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1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4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3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5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9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94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06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55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3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0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1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0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6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5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0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0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94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2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1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4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3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2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8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30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4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9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9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9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57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0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8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0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94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8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9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0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1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5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9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3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6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4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8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2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1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3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3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9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6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0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8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1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4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6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0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7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1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7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2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7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36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46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1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5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0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3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8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4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1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5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9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6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5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99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4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2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2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56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2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72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7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7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8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7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8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3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1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1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3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6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7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5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2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2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9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65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4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8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00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0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4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9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1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0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8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0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72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5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5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37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1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3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3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63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82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4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7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2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6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5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9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55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8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6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3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4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3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1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0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6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1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2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4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5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4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3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6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9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10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3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5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7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2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1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2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2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5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57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4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4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8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48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0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4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5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0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44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0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4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6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5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1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06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3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1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64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5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1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1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6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9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9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65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1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7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4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9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93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2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6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1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0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2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3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93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1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43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4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86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1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14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71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035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70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1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849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93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79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81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16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02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4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77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71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26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0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602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9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09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64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931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960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20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3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06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79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82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52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57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33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285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6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42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68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730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45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73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5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488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9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01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91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5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85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229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81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8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31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85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4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78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65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18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7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14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94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10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931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82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91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26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352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7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78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94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26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134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8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32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09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0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2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578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07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49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8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6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37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5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6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49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0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5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76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74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76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40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55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86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34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01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48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80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338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44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526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73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497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52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821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19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376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64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2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45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87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27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569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80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9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7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53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63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8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072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96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19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749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7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81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1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65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5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12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53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28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78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00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34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00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654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6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72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96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6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4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56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03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4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6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244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8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54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19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693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2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31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41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99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97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89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85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23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19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61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00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56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35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212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1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01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85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9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63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44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342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72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52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45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66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498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6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26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7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85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34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08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3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92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76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10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4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54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780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1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092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68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99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58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406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6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265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9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237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27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3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13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37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5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25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23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2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259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113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07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7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80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8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72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25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86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90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47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98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41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8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00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76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03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74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98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15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37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9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06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8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5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78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17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6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44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315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6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23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39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16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9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7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65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968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92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75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62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16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46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603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5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07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07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82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336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71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30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01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28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77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26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8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16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262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30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22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4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09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1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240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8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1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41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8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85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9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563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27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99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9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2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45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65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9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7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53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1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94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9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385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64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847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5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80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8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892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6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89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20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60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2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7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56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4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11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9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70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68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4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7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9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265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33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741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35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45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45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249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9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09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0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9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24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84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157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49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795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46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680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41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53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547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30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74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11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84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85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84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157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66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355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67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8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2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36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34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30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5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930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55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84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20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87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9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9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25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70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21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63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70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9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416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59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03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8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47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95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166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297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63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39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36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46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12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30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74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87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01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9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80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714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53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168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636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8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903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93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31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4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69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0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17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1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413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20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939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9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736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2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07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1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01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83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73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86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66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16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9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758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2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631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03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58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22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726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20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20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8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22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349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16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54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71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30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97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17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66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53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35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53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72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097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5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96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6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359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05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371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64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87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1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761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47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500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197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48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61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62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654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21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656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32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31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17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41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23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42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73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002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74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56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9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55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9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26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2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98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13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773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28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601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4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35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1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74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07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84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08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168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25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46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61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8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7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85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1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66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14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89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12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62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8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18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77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63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49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01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2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62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50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24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8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682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92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59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32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63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17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39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83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82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4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40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7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16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14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37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5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44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84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74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8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88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727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4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77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72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21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16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16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540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76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5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86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33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5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7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559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1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65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4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47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95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7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68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82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0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462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1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5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79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57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12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5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61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5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83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0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90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0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8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29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27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84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716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73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78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74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216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13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489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7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18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28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3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7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33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320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1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72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0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40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04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786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67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98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73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1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03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5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12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67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769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0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3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65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142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35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24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01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13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9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183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30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71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27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19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83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6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18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0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62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9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83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57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66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3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0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41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9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80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44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48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86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46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7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103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35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561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6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75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54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51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1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90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0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315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56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04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6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66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56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29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54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8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94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17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79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768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0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84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450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0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06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72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48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96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67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61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311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03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36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8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798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84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001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18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53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263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15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402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85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41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612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641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62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86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20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54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520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97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29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52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738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98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26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29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30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24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42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0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911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33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33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01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54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31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913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17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14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9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1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6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850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5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24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8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96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68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0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74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71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5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54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8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881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47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399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77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89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85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91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21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50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86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654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4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36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755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22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120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55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8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95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59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40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43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792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14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37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0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7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82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31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79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803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11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64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50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54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13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66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793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8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11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73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3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4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588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89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94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5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53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95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9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6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29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089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85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48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090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40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524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08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50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1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21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4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798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72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85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02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90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73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55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91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74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80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97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54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35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49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90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1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126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06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72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59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07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742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5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69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73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9898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94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78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63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642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4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48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6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686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357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5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68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84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8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50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376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34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50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17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96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65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8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58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22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58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76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99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153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011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7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18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04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73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64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11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25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90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2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369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5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19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20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15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270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267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82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1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88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9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29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7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731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2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04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3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32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34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7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92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420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27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5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17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5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34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84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0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95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6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13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2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63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1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916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58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737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83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51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44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77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01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17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61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31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110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56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27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11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2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5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3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09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27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7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3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718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32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88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0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73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72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50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97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625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0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7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36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67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27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76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2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42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588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893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3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25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47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1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53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858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798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73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489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04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979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86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1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241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4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695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1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843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669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38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366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43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0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16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74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26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1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2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17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8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69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68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5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789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20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129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81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783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11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102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1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82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42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66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6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04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02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21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000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40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7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596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92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0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2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348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05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72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51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49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1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45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60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06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44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40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3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53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08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16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80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47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1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98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45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878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80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58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9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87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1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7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84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180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60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063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48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27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85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056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01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8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61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0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78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863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12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6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420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7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38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72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001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1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80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709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98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87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09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722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25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15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23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206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62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81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55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98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66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87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40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20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4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677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71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966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81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338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1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23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69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87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45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40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093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5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58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7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4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68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51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6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0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46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85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79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2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1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75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6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85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27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6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94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6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94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1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83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5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87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13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492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45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1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90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63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9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60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11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0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530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04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921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34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65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2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52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6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26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20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387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10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221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53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12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2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60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1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515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9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86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2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750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06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67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68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6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67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13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042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53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40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7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4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77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353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492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5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15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11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129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14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75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267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39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847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49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87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75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26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62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271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76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790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0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7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6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91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37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33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4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23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9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151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29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77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83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42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67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41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844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83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2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92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6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24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869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35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53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1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532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9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934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1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19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98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4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6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893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4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0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32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89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51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08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33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74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595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40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1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453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9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76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34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713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8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3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27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362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83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34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2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91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320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8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506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16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984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94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7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617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80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0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76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65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90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50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18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70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47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73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753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5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98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7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94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12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81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265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2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80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06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1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95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1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647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1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87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95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853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81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64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99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120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2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59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12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7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4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82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7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3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28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97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64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951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013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08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3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10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82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25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55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178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6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95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4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77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13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68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6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398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09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5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05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0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938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13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019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4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28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2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88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85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34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0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62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2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096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6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68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90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3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82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0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42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45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9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50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671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60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69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326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38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16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7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98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21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8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56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12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77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1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53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04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5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21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8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31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88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62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49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34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548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82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8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76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32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12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55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843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06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18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0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313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16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1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87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57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59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31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07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58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06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22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98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46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68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71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38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35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10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26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744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569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52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0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45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41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56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40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10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2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06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90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543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2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25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947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06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09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32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445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2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26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07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34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83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1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83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956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46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59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8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64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7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12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1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007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44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11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84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491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3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58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36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683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9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2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16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79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8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01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8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01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93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75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7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39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2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56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4576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82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700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56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9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10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702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10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03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86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00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09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07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09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4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335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25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483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98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28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144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0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6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7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19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248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58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59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3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2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0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73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108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2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64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54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67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70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53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1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26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759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39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7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473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22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229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15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526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32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917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66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978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64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35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7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5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21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2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11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8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39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29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351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7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47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41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59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30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41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3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2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4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61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41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26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32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19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54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41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70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40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90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99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0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417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3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4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0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9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33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90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53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88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86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64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1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2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519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9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47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79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4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78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19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129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50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571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42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74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33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91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283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35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139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85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93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5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22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5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243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9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41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9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498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08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49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35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1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2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05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99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17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2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7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248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46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04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671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277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96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75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6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6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389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01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45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85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74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128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36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39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3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287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67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30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0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635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23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88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02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663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1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280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6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965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94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242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87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48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2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98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7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83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69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65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45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546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4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35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3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69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49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2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98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74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980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17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7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420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76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37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3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9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4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8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0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7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3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7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0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3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73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0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7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4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7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7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7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05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3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46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6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2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7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1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8c36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7f41b720" TargetMode="External"/><Relationship Id="rId84" Type="http://schemas.openxmlformats.org/officeDocument/2006/relationships/hyperlink" Target="https://m.edsoo.ru/8a195a5e" TargetMode="External"/><Relationship Id="rId138" Type="http://schemas.openxmlformats.org/officeDocument/2006/relationships/hyperlink" Target="https://m.edsoo.ru/8bc26ba2" TargetMode="External"/><Relationship Id="rId159" Type="http://schemas.openxmlformats.org/officeDocument/2006/relationships/hyperlink" Target="https://m.edsoo.ru/8bc26d78" TargetMode="External"/><Relationship Id="rId170" Type="http://schemas.openxmlformats.org/officeDocument/2006/relationships/hyperlink" Target="https://m.edsoo.ru/8bc34d60" TargetMode="External"/><Relationship Id="rId191" Type="http://schemas.openxmlformats.org/officeDocument/2006/relationships/hyperlink" Target="https://m.edsoo.ru/8bc369ee" TargetMode="External"/><Relationship Id="rId205" Type="http://schemas.openxmlformats.org/officeDocument/2006/relationships/hyperlink" Target="https://m.edsoo.ru/7f413e80" TargetMode="External"/><Relationship Id="rId22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a197bb0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8a1995aa" TargetMode="External"/><Relationship Id="rId149" Type="http://schemas.openxmlformats.org/officeDocument/2006/relationships/hyperlink" Target="https://m.edsoo.ru/8bc27a4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96a9e" TargetMode="External"/><Relationship Id="rId160" Type="http://schemas.openxmlformats.org/officeDocument/2006/relationships/hyperlink" Target="https://m.edsoo.ru/8bc26e9a" TargetMode="External"/><Relationship Id="rId181" Type="http://schemas.openxmlformats.org/officeDocument/2006/relationships/hyperlink" Target="https://m.edsoo.ru/8bc35e2c" TargetMode="External"/><Relationship Id="rId216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8a198380" TargetMode="External"/><Relationship Id="rId139" Type="http://schemas.openxmlformats.org/officeDocument/2006/relationships/hyperlink" Target="https://m.edsoo.ru/8bc26918" TargetMode="External"/><Relationship Id="rId85" Type="http://schemas.openxmlformats.org/officeDocument/2006/relationships/hyperlink" Target="https://m.edsoo.ru/8a195d1a" TargetMode="External"/><Relationship Id="rId150" Type="http://schemas.openxmlformats.org/officeDocument/2006/relationships/hyperlink" Target="https://m.edsoo.ru/8bc288a8" TargetMode="External"/><Relationship Id="rId171" Type="http://schemas.openxmlformats.org/officeDocument/2006/relationships/hyperlink" Target="https://m.edsoo.ru/8bc34e6e" TargetMode="External"/><Relationship Id="rId192" Type="http://schemas.openxmlformats.org/officeDocument/2006/relationships/hyperlink" Target="https://m.edsoo.ru/8bc36b60" TargetMode="External"/><Relationship Id="rId206" Type="http://schemas.openxmlformats.org/officeDocument/2006/relationships/hyperlink" Target="https://m.edsoo.ru/7f413e80" TargetMode="External"/><Relationship Id="rId227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8a197d4a" TargetMode="External"/><Relationship Id="rId129" Type="http://schemas.openxmlformats.org/officeDocument/2006/relationships/hyperlink" Target="https://m.edsoo.ru/8a199820" TargetMode="External"/><Relationship Id="rId5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b720" TargetMode="External"/><Relationship Id="rId96" Type="http://schemas.openxmlformats.org/officeDocument/2006/relationships/hyperlink" Target="https://m.edsoo.ru/8a196bfc" TargetMode="External"/><Relationship Id="rId140" Type="http://schemas.openxmlformats.org/officeDocument/2006/relationships/hyperlink" Target="https://m.edsoo.ru/8bc26a6c" TargetMode="External"/><Relationship Id="rId161" Type="http://schemas.openxmlformats.org/officeDocument/2006/relationships/hyperlink" Target="https://m.edsoo.ru/8bc338b6" TargetMode="External"/><Relationship Id="rId182" Type="http://schemas.openxmlformats.org/officeDocument/2006/relationships/hyperlink" Target="https://m.edsoo.ru/8bc35a94" TargetMode="External"/><Relationship Id="rId217" Type="http://schemas.openxmlformats.org/officeDocument/2006/relationships/hyperlink" Target="https://m.edsoo.ru/7f413e80" TargetMode="Externa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a198498" TargetMode="External"/><Relationship Id="rId44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b720" TargetMode="External"/><Relationship Id="rId86" Type="http://schemas.openxmlformats.org/officeDocument/2006/relationships/hyperlink" Target="https://m.edsoo.ru/8a195c02" TargetMode="External"/><Relationship Id="rId130" Type="http://schemas.openxmlformats.org/officeDocument/2006/relationships/hyperlink" Target="https://m.edsoo.ru/8a1999e2" TargetMode="External"/><Relationship Id="rId151" Type="http://schemas.openxmlformats.org/officeDocument/2006/relationships/hyperlink" Target="https://m.edsoo.ru/8bc28b32" TargetMode="External"/><Relationship Id="rId172" Type="http://schemas.openxmlformats.org/officeDocument/2006/relationships/hyperlink" Target="https://m.edsoo.ru/8bc350a8" TargetMode="External"/><Relationship Id="rId193" Type="http://schemas.openxmlformats.org/officeDocument/2006/relationships/hyperlink" Target="https://m.edsoo.ru/8bc37bdc" TargetMode="External"/><Relationship Id="rId207" Type="http://schemas.openxmlformats.org/officeDocument/2006/relationships/hyperlink" Target="https://m.edsoo.ru/7f413e80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a197e58" TargetMode="External"/><Relationship Id="rId34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b720" TargetMode="External"/><Relationship Id="rId97" Type="http://schemas.openxmlformats.org/officeDocument/2006/relationships/hyperlink" Target="https://m.edsoo.ru/8a196daa" TargetMode="External"/><Relationship Id="rId120" Type="http://schemas.openxmlformats.org/officeDocument/2006/relationships/hyperlink" Target="https://m.edsoo.ru/8a1985ce" TargetMode="External"/><Relationship Id="rId141" Type="http://schemas.openxmlformats.org/officeDocument/2006/relationships/hyperlink" Target="https://m.edsoo.ru/8bc28452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bc340ae" TargetMode="External"/><Relationship Id="rId183" Type="http://schemas.openxmlformats.org/officeDocument/2006/relationships/hyperlink" Target="https://m.edsoo.ru/8bc35f3a" TargetMode="External"/><Relationship Id="rId218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b720" TargetMode="External"/><Relationship Id="rId87" Type="http://schemas.openxmlformats.org/officeDocument/2006/relationships/hyperlink" Target="https://m.edsoo.ru/8a195e28" TargetMode="External"/><Relationship Id="rId110" Type="http://schemas.openxmlformats.org/officeDocument/2006/relationships/hyperlink" Target="https://m.edsoo.ru/8a197fa2" TargetMode="External"/><Relationship Id="rId131" Type="http://schemas.openxmlformats.org/officeDocument/2006/relationships/hyperlink" Target="https://m.edsoo.ru/8a199b04" TargetMode="External"/><Relationship Id="rId152" Type="http://schemas.openxmlformats.org/officeDocument/2006/relationships/hyperlink" Target="https://m.edsoo.ru/8bc28c36" TargetMode="External"/><Relationship Id="rId173" Type="http://schemas.openxmlformats.org/officeDocument/2006/relationships/hyperlink" Target="https://m.edsoo.ru/8bc352ba" TargetMode="External"/><Relationship Id="rId194" Type="http://schemas.openxmlformats.org/officeDocument/2006/relationships/hyperlink" Target="https://m.edsoo.ru/8bc373f8" TargetMode="External"/><Relationship Id="rId208" Type="http://schemas.openxmlformats.org/officeDocument/2006/relationships/hyperlink" Target="https://m.edsoo.ru/7f413e80" TargetMode="External"/><Relationship Id="rId229" Type="http://schemas.openxmlformats.org/officeDocument/2006/relationships/theme" Target="theme/theme1.xm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b720" TargetMode="External"/><Relationship Id="rId100" Type="http://schemas.openxmlformats.org/officeDocument/2006/relationships/hyperlink" Target="https://m.edsoo.ru/8a1970f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8a196ed6" TargetMode="External"/><Relationship Id="rId121" Type="http://schemas.openxmlformats.org/officeDocument/2006/relationships/hyperlink" Target="https://m.edsoo.ru/8a198d80" TargetMode="External"/><Relationship Id="rId142" Type="http://schemas.openxmlformats.org/officeDocument/2006/relationships/hyperlink" Target="https://m.edsoo.ru/8bc28574" TargetMode="External"/><Relationship Id="rId163" Type="http://schemas.openxmlformats.org/officeDocument/2006/relationships/hyperlink" Target="https://m.edsoo.ru/8bc3420c" TargetMode="External"/><Relationship Id="rId184" Type="http://schemas.openxmlformats.org/officeDocument/2006/relationships/hyperlink" Target="https://m.edsoo.ru/8bc36520" TargetMode="External"/><Relationship Id="rId219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b720" TargetMode="External"/><Relationship Id="rId116" Type="http://schemas.openxmlformats.org/officeDocument/2006/relationships/hyperlink" Target="https://m.edsoo.ru/8a198aba" TargetMode="External"/><Relationship Id="rId137" Type="http://schemas.openxmlformats.org/officeDocument/2006/relationships/hyperlink" Target="https://m.edsoo.ru/8bc2662a" TargetMode="External"/><Relationship Id="rId158" Type="http://schemas.openxmlformats.org/officeDocument/2006/relationships/hyperlink" Target="https://m.edsoo.ru/8bc2a10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b720" TargetMode="External"/><Relationship Id="rId83" Type="http://schemas.openxmlformats.org/officeDocument/2006/relationships/hyperlink" Target="https://m.edsoo.ru/8a195946" TargetMode="External"/><Relationship Id="rId88" Type="http://schemas.openxmlformats.org/officeDocument/2006/relationships/hyperlink" Target="https://m.edsoo.ru/8a196062" TargetMode="External"/><Relationship Id="rId111" Type="http://schemas.openxmlformats.org/officeDocument/2006/relationships/hyperlink" Target="https://m.edsoo.ru/8a198128" TargetMode="External"/><Relationship Id="rId132" Type="http://schemas.openxmlformats.org/officeDocument/2006/relationships/hyperlink" Target="https://m.edsoo.ru/8a199c30" TargetMode="External"/><Relationship Id="rId153" Type="http://schemas.openxmlformats.org/officeDocument/2006/relationships/hyperlink" Target="https://m.edsoo.ru/8bc28e52" TargetMode="External"/><Relationship Id="rId174" Type="http://schemas.openxmlformats.org/officeDocument/2006/relationships/hyperlink" Target="https://m.edsoo.ru/8bc3542c" TargetMode="External"/><Relationship Id="rId179" Type="http://schemas.openxmlformats.org/officeDocument/2006/relationships/hyperlink" Target="https://m.edsoo.ru/8bc35990" TargetMode="External"/><Relationship Id="rId195" Type="http://schemas.openxmlformats.org/officeDocument/2006/relationships/hyperlink" Target="https://m.edsoo.ru/8bc375a6" TargetMode="External"/><Relationship Id="rId209" Type="http://schemas.openxmlformats.org/officeDocument/2006/relationships/hyperlink" Target="https://m.edsoo.ru/7f413e80" TargetMode="External"/><Relationship Id="rId190" Type="http://schemas.openxmlformats.org/officeDocument/2006/relationships/hyperlink" Target="https://m.edsoo.ru/8bc3626e" TargetMode="External"/><Relationship Id="rId204" Type="http://schemas.openxmlformats.org/officeDocument/2006/relationships/hyperlink" Target="https://m.edsoo.ru/7f413e80" TargetMode="External"/><Relationship Id="rId220" Type="http://schemas.openxmlformats.org/officeDocument/2006/relationships/hyperlink" Target="https://m.edsoo.ru/7f413e80" TargetMode="External"/><Relationship Id="rId225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a197840" TargetMode="External"/><Relationship Id="rId127" Type="http://schemas.openxmlformats.org/officeDocument/2006/relationships/hyperlink" Target="https://m.edsoo.ru/8a19947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b720" TargetMode="External"/><Relationship Id="rId78" Type="http://schemas.openxmlformats.org/officeDocument/2006/relationships/hyperlink" Target="https://m.edsoo.ru/7f41b720" TargetMode="External"/><Relationship Id="rId94" Type="http://schemas.openxmlformats.org/officeDocument/2006/relationships/hyperlink" Target="https://m.edsoo.ru/8a19685a" TargetMode="External"/><Relationship Id="rId99" Type="http://schemas.openxmlformats.org/officeDocument/2006/relationships/hyperlink" Target="https://m.edsoo.ru/8a196fee" TargetMode="External"/><Relationship Id="rId101" Type="http://schemas.openxmlformats.org/officeDocument/2006/relationships/hyperlink" Target="https://m.edsoo.ru/8a19720a" TargetMode="External"/><Relationship Id="rId122" Type="http://schemas.openxmlformats.org/officeDocument/2006/relationships/hyperlink" Target="https://m.edsoo.ru/8a199028" TargetMode="External"/><Relationship Id="rId143" Type="http://schemas.openxmlformats.org/officeDocument/2006/relationships/hyperlink" Target="https://m.edsoo.ru/8bc27b60" TargetMode="External"/><Relationship Id="rId148" Type="http://schemas.openxmlformats.org/officeDocument/2006/relationships/hyperlink" Target="https://m.edsoo.ru/8bc27926" TargetMode="External"/><Relationship Id="rId164" Type="http://schemas.openxmlformats.org/officeDocument/2006/relationships/hyperlink" Target="https://m.edsoo.ru/8bc33fa0" TargetMode="External"/><Relationship Id="rId169" Type="http://schemas.openxmlformats.org/officeDocument/2006/relationships/hyperlink" Target="https://m.edsoo.ru/8bc34860" TargetMode="External"/><Relationship Id="rId185" Type="http://schemas.openxmlformats.org/officeDocument/2006/relationships/hyperlink" Target="https://m.edsoo.ru/8bc366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35c06" TargetMode="External"/><Relationship Id="rId210" Type="http://schemas.openxmlformats.org/officeDocument/2006/relationships/hyperlink" Target="https://m.edsoo.ru/7f413e80" TargetMode="External"/><Relationship Id="rId21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b720" TargetMode="External"/><Relationship Id="rId89" Type="http://schemas.openxmlformats.org/officeDocument/2006/relationships/hyperlink" Target="https://m.edsoo.ru/8a196170" TargetMode="External"/><Relationship Id="rId112" Type="http://schemas.openxmlformats.org/officeDocument/2006/relationships/hyperlink" Target="https://m.edsoo.ru/8a198268" TargetMode="External"/><Relationship Id="rId133" Type="http://schemas.openxmlformats.org/officeDocument/2006/relationships/hyperlink" Target="https://m.edsoo.ru/8a199d48" TargetMode="External"/><Relationship Id="rId154" Type="http://schemas.openxmlformats.org/officeDocument/2006/relationships/hyperlink" Target="https://m.edsoo.ru/8bc28d3a" TargetMode="External"/><Relationship Id="rId175" Type="http://schemas.openxmlformats.org/officeDocument/2006/relationships/hyperlink" Target="https://m.edsoo.ru/8bc35544" TargetMode="External"/><Relationship Id="rId196" Type="http://schemas.openxmlformats.org/officeDocument/2006/relationships/hyperlink" Target="https://m.edsoo.ru/8bc3798e" TargetMode="External"/><Relationship Id="rId200" Type="http://schemas.openxmlformats.org/officeDocument/2006/relationships/hyperlink" Target="https://m.edsoo.ru/8bc381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b720" TargetMode="External"/><Relationship Id="rId102" Type="http://schemas.openxmlformats.org/officeDocument/2006/relationships/hyperlink" Target="https://m.edsoo.ru/8a197354" TargetMode="External"/><Relationship Id="rId123" Type="http://schemas.openxmlformats.org/officeDocument/2006/relationships/hyperlink" Target="https://m.edsoo.ru/8a198ea2" TargetMode="External"/><Relationship Id="rId144" Type="http://schemas.openxmlformats.org/officeDocument/2006/relationships/hyperlink" Target="https://m.edsoo.ru/8bc27c82" TargetMode="External"/><Relationship Id="rId90" Type="http://schemas.openxmlformats.org/officeDocument/2006/relationships/hyperlink" Target="https://m.edsoo.ru/8a19629c" TargetMode="External"/><Relationship Id="rId165" Type="http://schemas.openxmlformats.org/officeDocument/2006/relationships/hyperlink" Target="https://m.edsoo.ru/8bc34310" TargetMode="External"/><Relationship Id="rId186" Type="http://schemas.openxmlformats.org/officeDocument/2006/relationships/hyperlink" Target="https://m.edsoo.ru/8bc36f52" TargetMode="External"/><Relationship Id="rId211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b720" TargetMode="External"/><Relationship Id="rId113" Type="http://schemas.openxmlformats.org/officeDocument/2006/relationships/hyperlink" Target="https://m.edsoo.ru/8a198754" TargetMode="External"/><Relationship Id="rId134" Type="http://schemas.openxmlformats.org/officeDocument/2006/relationships/hyperlink" Target="https://m.edsoo.ru/8a199e60" TargetMode="External"/><Relationship Id="rId80" Type="http://schemas.openxmlformats.org/officeDocument/2006/relationships/hyperlink" Target="https://m.edsoo.ru/7f41b720" TargetMode="External"/><Relationship Id="rId155" Type="http://schemas.openxmlformats.org/officeDocument/2006/relationships/hyperlink" Target="https://m.edsoo.ru/8bc28f4c" TargetMode="External"/><Relationship Id="rId176" Type="http://schemas.openxmlformats.org/officeDocument/2006/relationships/hyperlink" Target="https://m.edsoo.ru/8bc3565c" TargetMode="External"/><Relationship Id="rId197" Type="http://schemas.openxmlformats.org/officeDocument/2006/relationships/hyperlink" Target="https://m.edsoo.ru/8bc37a9c" TargetMode="External"/><Relationship Id="rId201" Type="http://schemas.openxmlformats.org/officeDocument/2006/relationships/hyperlink" Target="https://m.edsoo.ru/8bc382bc" TargetMode="External"/><Relationship Id="rId22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a1974e4" TargetMode="External"/><Relationship Id="rId124" Type="http://schemas.openxmlformats.org/officeDocument/2006/relationships/hyperlink" Target="https://m.edsoo.ru/8a19914a" TargetMode="External"/><Relationship Id="rId70" Type="http://schemas.openxmlformats.org/officeDocument/2006/relationships/hyperlink" Target="https://m.edsoo.ru/7f41b720" TargetMode="External"/><Relationship Id="rId91" Type="http://schemas.openxmlformats.org/officeDocument/2006/relationships/hyperlink" Target="https://m.edsoo.ru/8a196418" TargetMode="External"/><Relationship Id="rId145" Type="http://schemas.openxmlformats.org/officeDocument/2006/relationships/hyperlink" Target="https://m.edsoo.ru/8bc27da4" TargetMode="External"/><Relationship Id="rId166" Type="http://schemas.openxmlformats.org/officeDocument/2006/relationships/hyperlink" Target="https://m.edsoo.ru/8bc34428" TargetMode="External"/><Relationship Id="rId187" Type="http://schemas.openxmlformats.org/officeDocument/2006/relationships/hyperlink" Target="https://m.edsoo.ru/8bc3706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a198876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8a19572a" TargetMode="External"/><Relationship Id="rId135" Type="http://schemas.openxmlformats.org/officeDocument/2006/relationships/hyperlink" Target="https://m.edsoo.ru/8bc29050" TargetMode="External"/><Relationship Id="rId156" Type="http://schemas.openxmlformats.org/officeDocument/2006/relationships/hyperlink" Target="https://m.edsoo.ru/8bc2a3a6" TargetMode="External"/><Relationship Id="rId177" Type="http://schemas.openxmlformats.org/officeDocument/2006/relationships/hyperlink" Target="https://m.edsoo.ru/8bc35774" TargetMode="External"/><Relationship Id="rId198" Type="http://schemas.openxmlformats.org/officeDocument/2006/relationships/hyperlink" Target="https://m.edsoo.ru/8bc3851e" TargetMode="External"/><Relationship Id="rId202" Type="http://schemas.openxmlformats.org/officeDocument/2006/relationships/hyperlink" Target="https://m.edsoo.ru/7f413e80" TargetMode="External"/><Relationship Id="rId22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7f41727e" TargetMode="External"/><Relationship Id="rId104" Type="http://schemas.openxmlformats.org/officeDocument/2006/relationships/hyperlink" Target="https://m.edsoo.ru/8a197610" TargetMode="External"/><Relationship Id="rId125" Type="http://schemas.openxmlformats.org/officeDocument/2006/relationships/hyperlink" Target="https://m.edsoo.ru/8a199258" TargetMode="External"/><Relationship Id="rId146" Type="http://schemas.openxmlformats.org/officeDocument/2006/relationships/hyperlink" Target="https://m.edsoo.ru/8bc27f98" TargetMode="External"/><Relationship Id="rId167" Type="http://schemas.openxmlformats.org/officeDocument/2006/relationships/hyperlink" Target="https://m.edsoo.ru/8bc3464e" TargetMode="External"/><Relationship Id="rId188" Type="http://schemas.openxmlformats.org/officeDocument/2006/relationships/hyperlink" Target="https://m.edsoo.ru/8bc3678c" TargetMode="External"/><Relationship Id="rId71" Type="http://schemas.openxmlformats.org/officeDocument/2006/relationships/hyperlink" Target="https://m.edsoo.ru/7f41b720" TargetMode="External"/><Relationship Id="rId92" Type="http://schemas.openxmlformats.org/officeDocument/2006/relationships/hyperlink" Target="https://m.edsoo.ru/8a19658a" TargetMode="External"/><Relationship Id="rId213" Type="http://schemas.openxmlformats.org/officeDocument/2006/relationships/hyperlink" Target="https://m.edsoo.ru/7f413e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727e" TargetMode="External"/><Relationship Id="rId115" Type="http://schemas.openxmlformats.org/officeDocument/2006/relationships/hyperlink" Target="https://m.edsoo.ru/8a19898e" TargetMode="External"/><Relationship Id="rId136" Type="http://schemas.openxmlformats.org/officeDocument/2006/relationships/hyperlink" Target="https://m.edsoo.ru/8bc29154" TargetMode="External"/><Relationship Id="rId157" Type="http://schemas.openxmlformats.org/officeDocument/2006/relationships/hyperlink" Target="https://m.edsoo.ru/8bc29fd2" TargetMode="External"/><Relationship Id="rId178" Type="http://schemas.openxmlformats.org/officeDocument/2006/relationships/hyperlink" Target="https://m.edsoo.ru/8bc35878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a195838" TargetMode="External"/><Relationship Id="rId199" Type="http://schemas.openxmlformats.org/officeDocument/2006/relationships/hyperlink" Target="https://m.edsoo.ru/8bc3808c" TargetMode="External"/><Relationship Id="rId203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8a197728" TargetMode="External"/><Relationship Id="rId126" Type="http://schemas.openxmlformats.org/officeDocument/2006/relationships/hyperlink" Target="https://m.edsoo.ru/8a199366" TargetMode="External"/><Relationship Id="rId147" Type="http://schemas.openxmlformats.org/officeDocument/2006/relationships/hyperlink" Target="https://m.edsoo.ru/8bc28146" TargetMode="External"/><Relationship Id="rId168" Type="http://schemas.openxmlformats.org/officeDocument/2006/relationships/hyperlink" Target="https://m.edsoo.ru/8bc3475c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b720" TargetMode="External"/><Relationship Id="rId93" Type="http://schemas.openxmlformats.org/officeDocument/2006/relationships/hyperlink" Target="https://m.edsoo.ru/8a19671a" TargetMode="External"/><Relationship Id="rId189" Type="http://schemas.openxmlformats.org/officeDocument/2006/relationships/hyperlink" Target="https://m.edsoo.ru/8bc368a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D84A-5AF8-493D-94E1-AADDD843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81</Pages>
  <Words>16122</Words>
  <Characters>91897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Пользователь002</dc:creator>
  <cp:keywords/>
  <dc:description/>
  <cp:lastModifiedBy>admin</cp:lastModifiedBy>
  <cp:revision>12</cp:revision>
  <dcterms:created xsi:type="dcterms:W3CDTF">2024-06-18T08:37:00Z</dcterms:created>
  <dcterms:modified xsi:type="dcterms:W3CDTF">2024-09-02T15:54:00Z</dcterms:modified>
</cp:coreProperties>
</file>