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9B" w:rsidRDefault="0068259B" w:rsidP="001E50D1">
      <w:pPr>
        <w:spacing w:after="0" w:line="240" w:lineRule="auto"/>
        <w:ind w:left="10632" w:firstLine="3118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66E55" w:rsidRDefault="00C66E55" w:rsidP="00BF28E1">
      <w:pPr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</w:rPr>
      </w:pPr>
    </w:p>
    <w:p w:rsidR="00C66E55" w:rsidRDefault="001E50D1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закупках в </w:t>
      </w:r>
      <w:r w:rsidR="00794A50">
        <w:rPr>
          <w:rFonts w:ascii="Times New Roman" w:eastAsia="Calibri" w:hAnsi="Times New Roman" w:cs="Times New Roman"/>
          <w:sz w:val="24"/>
          <w:szCs w:val="24"/>
        </w:rPr>
        <w:t>июле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B41A30">
        <w:rPr>
          <w:rFonts w:ascii="Times New Roman" w:eastAsia="Calibri" w:hAnsi="Times New Roman" w:cs="Times New Roman"/>
          <w:sz w:val="24"/>
          <w:szCs w:val="24"/>
        </w:rPr>
        <w:t>2</w:t>
      </w:r>
      <w:r w:rsidR="00FF1269">
        <w:rPr>
          <w:rFonts w:ascii="Times New Roman" w:eastAsia="Calibri" w:hAnsi="Times New Roman" w:cs="Times New Roman"/>
          <w:sz w:val="24"/>
          <w:szCs w:val="24"/>
        </w:rPr>
        <w:t>4</w:t>
      </w:r>
      <w:r w:rsidR="001940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года. Способ закупки – аукцион в электронной форме.</w:t>
      </w: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178"/>
        <w:tblW w:w="15560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835"/>
        <w:gridCol w:w="1417"/>
        <w:gridCol w:w="1418"/>
        <w:gridCol w:w="1275"/>
        <w:gridCol w:w="1418"/>
        <w:gridCol w:w="1701"/>
        <w:gridCol w:w="1276"/>
        <w:gridCol w:w="1275"/>
        <w:gridCol w:w="1277"/>
      </w:tblGrid>
      <w:tr w:rsidR="00B41A30" w:rsidRPr="00BF28E1" w:rsidTr="00045376">
        <w:tc>
          <w:tcPr>
            <w:tcW w:w="534" w:type="dxa"/>
          </w:tcPr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№ закупки</w:t>
            </w:r>
          </w:p>
        </w:tc>
        <w:tc>
          <w:tcPr>
            <w:tcW w:w="283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1417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Кол-во поставляемого товара, объем выполняемой работы, оказываемой услуги</w:t>
            </w:r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поставки товара, выполнения работ, оказания услуг</w:t>
            </w:r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НМЦК,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Дата заключения контракта</w:t>
            </w:r>
          </w:p>
        </w:tc>
        <w:tc>
          <w:tcPr>
            <w:tcW w:w="1701" w:type="dxa"/>
            <w:vAlign w:val="center"/>
          </w:tcPr>
          <w:p w:rsidR="00B41A30" w:rsidRPr="007C274B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7C27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1276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контракта,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единицы товара,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7" w:type="dxa"/>
            <w:vAlign w:val="center"/>
          </w:tcPr>
          <w:p w:rsidR="00B41A30" w:rsidRPr="00BF28E1" w:rsidRDefault="00B41A30" w:rsidP="00045376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исполнения контракта</w:t>
            </w:r>
          </w:p>
        </w:tc>
      </w:tr>
      <w:tr w:rsidR="00794A50" w:rsidRPr="00F62FA3" w:rsidTr="00794A50">
        <w:trPr>
          <w:trHeight w:val="839"/>
        </w:trPr>
        <w:tc>
          <w:tcPr>
            <w:tcW w:w="534" w:type="dxa"/>
            <w:vAlign w:val="center"/>
          </w:tcPr>
          <w:p w:rsidR="00794A50" w:rsidRPr="00241C88" w:rsidRDefault="00794A50" w:rsidP="00241C88">
            <w:pPr>
              <w:jc w:val="center"/>
              <w:rPr>
                <w:rFonts w:ascii="Times New Roman" w:hAnsi="Times New Roman" w:cs="Times New Roman"/>
              </w:rPr>
            </w:pPr>
            <w:r w:rsidRPr="00241C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794A50" w:rsidRPr="00241C88" w:rsidRDefault="00794A50" w:rsidP="00241C8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94A50">
              <w:rPr>
                <w:rFonts w:ascii="Times New Roman" w:hAnsi="Times New Roman" w:cs="Times New Roman"/>
                <w:bCs/>
                <w:color w:val="000000"/>
              </w:rPr>
              <w:t>0340200003324009380</w:t>
            </w:r>
          </w:p>
        </w:tc>
        <w:tc>
          <w:tcPr>
            <w:tcW w:w="2835" w:type="dxa"/>
          </w:tcPr>
          <w:p w:rsidR="00794A50" w:rsidRPr="00241C88" w:rsidRDefault="00794A50" w:rsidP="00241C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94A50">
              <w:rPr>
                <w:rFonts w:ascii="Times New Roman" w:eastAsia="Times New Roman" w:hAnsi="Times New Roman" w:cs="Times New Roman"/>
              </w:rPr>
              <w:t>Оказание услуг по организации горячего питания</w:t>
            </w:r>
          </w:p>
        </w:tc>
        <w:tc>
          <w:tcPr>
            <w:tcW w:w="1417" w:type="dxa"/>
            <w:vAlign w:val="center"/>
          </w:tcPr>
          <w:p w:rsidR="00794A50" w:rsidRPr="00241C88" w:rsidRDefault="00794A50" w:rsidP="00241C8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41C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794A50" w:rsidRPr="00241C88" w:rsidRDefault="00794A50" w:rsidP="002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1C88">
              <w:rPr>
                <w:rFonts w:ascii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Pr="00241C88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241C88">
              <w:rPr>
                <w:rFonts w:ascii="Times New Roman" w:hAnsi="Times New Roman" w:cs="Times New Roman"/>
                <w:color w:val="000000"/>
              </w:rPr>
              <w:t>.2024</w:t>
            </w:r>
          </w:p>
          <w:p w:rsidR="00794A50" w:rsidRPr="00241C88" w:rsidRDefault="00794A50" w:rsidP="00794A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28</w:t>
            </w:r>
            <w:r w:rsidRPr="00241C8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Pr="00241C88">
              <w:rPr>
                <w:rFonts w:ascii="Times New Roman" w:hAnsi="Times New Roman" w:cs="Times New Roman"/>
                <w:color w:val="000000"/>
              </w:rPr>
              <w:t>.2024</w:t>
            </w:r>
          </w:p>
        </w:tc>
        <w:tc>
          <w:tcPr>
            <w:tcW w:w="1275" w:type="dxa"/>
            <w:vAlign w:val="center"/>
          </w:tcPr>
          <w:p w:rsidR="00794A50" w:rsidRPr="00241C88" w:rsidRDefault="00794A50" w:rsidP="00241C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3370</w:t>
            </w:r>
            <w:r w:rsidRPr="00794A50">
              <w:rPr>
                <w:rFonts w:ascii="Times New Roman" w:hAnsi="Times New Roman" w:cs="Times New Roman"/>
              </w:rPr>
              <w:t>608,66</w:t>
            </w:r>
          </w:p>
        </w:tc>
        <w:tc>
          <w:tcPr>
            <w:tcW w:w="1418" w:type="dxa"/>
            <w:vAlign w:val="center"/>
          </w:tcPr>
          <w:p w:rsidR="00794A50" w:rsidRPr="00241C88" w:rsidRDefault="00794A50" w:rsidP="002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1C88">
              <w:rPr>
                <w:rFonts w:ascii="Times New Roman" w:hAnsi="Times New Roman" w:cs="Times New Roman"/>
                <w:color w:val="000000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241C88">
              <w:rPr>
                <w:rFonts w:ascii="Times New Roman" w:hAnsi="Times New Roman" w:cs="Times New Roman"/>
                <w:color w:val="000000"/>
              </w:rPr>
              <w:t>-эа/2024</w:t>
            </w:r>
          </w:p>
          <w:p w:rsidR="00794A50" w:rsidRPr="00241C88" w:rsidRDefault="00794A50" w:rsidP="00794A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1C88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Pr="00241C88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241C88">
              <w:rPr>
                <w:rFonts w:ascii="Times New Roman" w:hAnsi="Times New Roman" w:cs="Times New Roman"/>
                <w:color w:val="000000"/>
              </w:rPr>
              <w:t>.2024</w:t>
            </w:r>
          </w:p>
        </w:tc>
        <w:tc>
          <w:tcPr>
            <w:tcW w:w="1701" w:type="dxa"/>
            <w:vAlign w:val="center"/>
          </w:tcPr>
          <w:p w:rsidR="00794A50" w:rsidRPr="00241C88" w:rsidRDefault="00794A50" w:rsidP="00794A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41C88">
              <w:rPr>
                <w:rFonts w:ascii="Times New Roman" w:eastAsia="Calibri" w:hAnsi="Times New Roman" w:cs="Times New Roman"/>
              </w:rPr>
              <w:t xml:space="preserve">ООО </w:t>
            </w:r>
            <w:r w:rsidRPr="00794A50">
              <w:rPr>
                <w:rFonts w:ascii="Times New Roman" w:eastAsia="Calibri" w:hAnsi="Times New Roman" w:cs="Times New Roman"/>
              </w:rPr>
              <w:t>"</w:t>
            </w:r>
            <w:r w:rsidRPr="00794A50">
              <w:rPr>
                <w:rFonts w:ascii="Times New Roman" w:hAnsi="Times New Roman" w:cs="Times New Roman"/>
              </w:rPr>
              <w:t>Технология диетического питания</w:t>
            </w:r>
            <w:r w:rsidRPr="00794A50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1276" w:type="dxa"/>
            <w:vAlign w:val="center"/>
          </w:tcPr>
          <w:p w:rsidR="00794A50" w:rsidRDefault="00794A50" w:rsidP="00794A50">
            <w:pPr>
              <w:jc w:val="center"/>
            </w:pPr>
            <w:r w:rsidRPr="00F01EC5">
              <w:rPr>
                <w:rFonts w:ascii="Times New Roman" w:hAnsi="Times New Roman" w:cs="Times New Roman"/>
              </w:rPr>
              <w:t>3370608,66</w:t>
            </w:r>
          </w:p>
        </w:tc>
        <w:tc>
          <w:tcPr>
            <w:tcW w:w="1275" w:type="dxa"/>
            <w:vAlign w:val="center"/>
          </w:tcPr>
          <w:p w:rsidR="00794A50" w:rsidRDefault="00794A50" w:rsidP="00794A50">
            <w:pPr>
              <w:jc w:val="center"/>
            </w:pPr>
            <w:r w:rsidRPr="00F01EC5">
              <w:rPr>
                <w:rFonts w:ascii="Times New Roman" w:hAnsi="Times New Roman" w:cs="Times New Roman"/>
              </w:rPr>
              <w:t>3370608,66</w:t>
            </w:r>
          </w:p>
        </w:tc>
        <w:tc>
          <w:tcPr>
            <w:tcW w:w="1277" w:type="dxa"/>
            <w:vAlign w:val="center"/>
          </w:tcPr>
          <w:p w:rsidR="00794A50" w:rsidRPr="00241C88" w:rsidRDefault="00794A50" w:rsidP="00241C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</w:tr>
    </w:tbl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8C11E2" w:rsidRPr="00F62FA3" w:rsidRDefault="008C11E2" w:rsidP="007E2FCE">
      <w:pPr>
        <w:jc w:val="center"/>
        <w:rPr>
          <w:rFonts w:ascii="Times New Roman" w:hAnsi="Times New Roman" w:cs="Times New Roman"/>
        </w:rPr>
      </w:pPr>
    </w:p>
    <w:p w:rsidR="00566E99" w:rsidRPr="00283A50" w:rsidRDefault="00566E99" w:rsidP="007E2FCE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566E99" w:rsidRPr="00283A50" w:rsidSect="001E50D1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78"/>
    <w:rsid w:val="00045376"/>
    <w:rsid w:val="000653B4"/>
    <w:rsid w:val="00083976"/>
    <w:rsid w:val="000D4078"/>
    <w:rsid w:val="00124A07"/>
    <w:rsid w:val="00194082"/>
    <w:rsid w:val="001A7C97"/>
    <w:rsid w:val="001E50D1"/>
    <w:rsid w:val="001E6547"/>
    <w:rsid w:val="00207D63"/>
    <w:rsid w:val="00212490"/>
    <w:rsid w:val="00240290"/>
    <w:rsid w:val="00241C88"/>
    <w:rsid w:val="00260110"/>
    <w:rsid w:val="00280252"/>
    <w:rsid w:val="00283A50"/>
    <w:rsid w:val="002E4A22"/>
    <w:rsid w:val="002F0715"/>
    <w:rsid w:val="002F6155"/>
    <w:rsid w:val="0033150B"/>
    <w:rsid w:val="003371EC"/>
    <w:rsid w:val="00363FB8"/>
    <w:rsid w:val="00382DA4"/>
    <w:rsid w:val="003B5CD9"/>
    <w:rsid w:val="003B5DB3"/>
    <w:rsid w:val="003B71D4"/>
    <w:rsid w:val="003F561F"/>
    <w:rsid w:val="004371D0"/>
    <w:rsid w:val="0047345A"/>
    <w:rsid w:val="004957D1"/>
    <w:rsid w:val="004A2B72"/>
    <w:rsid w:val="0050193E"/>
    <w:rsid w:val="00531198"/>
    <w:rsid w:val="005452CE"/>
    <w:rsid w:val="00553D4E"/>
    <w:rsid w:val="0055745D"/>
    <w:rsid w:val="00566E99"/>
    <w:rsid w:val="005B1EAD"/>
    <w:rsid w:val="0064233C"/>
    <w:rsid w:val="0068259B"/>
    <w:rsid w:val="00733AD7"/>
    <w:rsid w:val="00782ABD"/>
    <w:rsid w:val="00794A50"/>
    <w:rsid w:val="007C274B"/>
    <w:rsid w:val="007D621D"/>
    <w:rsid w:val="007E2FCE"/>
    <w:rsid w:val="007E6F24"/>
    <w:rsid w:val="007F48CD"/>
    <w:rsid w:val="007F5079"/>
    <w:rsid w:val="007F68AC"/>
    <w:rsid w:val="008247E0"/>
    <w:rsid w:val="008730C8"/>
    <w:rsid w:val="008C11E2"/>
    <w:rsid w:val="008D03A7"/>
    <w:rsid w:val="00913027"/>
    <w:rsid w:val="009A7406"/>
    <w:rsid w:val="00A04B3E"/>
    <w:rsid w:val="00A17C5B"/>
    <w:rsid w:val="00A40894"/>
    <w:rsid w:val="00A42F12"/>
    <w:rsid w:val="00A907CF"/>
    <w:rsid w:val="00A95AAD"/>
    <w:rsid w:val="00B13985"/>
    <w:rsid w:val="00B41A30"/>
    <w:rsid w:val="00BC0868"/>
    <w:rsid w:val="00BE37DE"/>
    <w:rsid w:val="00BF28E1"/>
    <w:rsid w:val="00BF717A"/>
    <w:rsid w:val="00C32219"/>
    <w:rsid w:val="00C45ED8"/>
    <w:rsid w:val="00C64175"/>
    <w:rsid w:val="00C66E55"/>
    <w:rsid w:val="00C77E48"/>
    <w:rsid w:val="00CE1C8C"/>
    <w:rsid w:val="00D34AB8"/>
    <w:rsid w:val="00D77C7B"/>
    <w:rsid w:val="00DC2C18"/>
    <w:rsid w:val="00DE312F"/>
    <w:rsid w:val="00DE3CEB"/>
    <w:rsid w:val="00E27CB6"/>
    <w:rsid w:val="00E6442D"/>
    <w:rsid w:val="00EA0EC3"/>
    <w:rsid w:val="00EB7376"/>
    <w:rsid w:val="00EC3661"/>
    <w:rsid w:val="00EC796C"/>
    <w:rsid w:val="00F032EC"/>
    <w:rsid w:val="00F05CD9"/>
    <w:rsid w:val="00F62FA3"/>
    <w:rsid w:val="00F90A21"/>
    <w:rsid w:val="00F97772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825">
          <w:marLeft w:val="0"/>
          <w:marRight w:val="0"/>
          <w:marTop w:val="25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8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6C7D2-6117-402D-869A-F25B29FE5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capaev</dc:creator>
  <cp:lastModifiedBy>User</cp:lastModifiedBy>
  <cp:revision>2</cp:revision>
  <cp:lastPrinted>2017-05-05T12:08:00Z</cp:lastPrinted>
  <dcterms:created xsi:type="dcterms:W3CDTF">2024-08-05T06:03:00Z</dcterms:created>
  <dcterms:modified xsi:type="dcterms:W3CDTF">2024-08-05T06:03:00Z</dcterms:modified>
</cp:coreProperties>
</file>