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59B" w:rsidRDefault="0068259B" w:rsidP="001E50D1">
      <w:pPr>
        <w:spacing w:after="0" w:line="240" w:lineRule="auto"/>
        <w:ind w:left="10632" w:firstLine="3118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p w:rsidR="00C66E55" w:rsidRDefault="00C66E55" w:rsidP="00BF28E1">
      <w:pPr>
        <w:spacing w:after="0" w:line="240" w:lineRule="auto"/>
        <w:ind w:left="10632"/>
        <w:rPr>
          <w:rFonts w:ascii="Times New Roman" w:eastAsia="Calibri" w:hAnsi="Times New Roman" w:cs="Times New Roman"/>
          <w:sz w:val="24"/>
          <w:szCs w:val="24"/>
        </w:rPr>
      </w:pPr>
    </w:p>
    <w:p w:rsidR="00C66E55" w:rsidRDefault="001E50D1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Информация о закупках в </w:t>
      </w:r>
      <w:r w:rsidR="00FF1269">
        <w:rPr>
          <w:rFonts w:ascii="Times New Roman" w:eastAsia="Calibri" w:hAnsi="Times New Roman" w:cs="Times New Roman"/>
          <w:sz w:val="24"/>
          <w:szCs w:val="24"/>
        </w:rPr>
        <w:t>марте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20</w:t>
      </w:r>
      <w:r w:rsidR="00B41A30">
        <w:rPr>
          <w:rFonts w:ascii="Times New Roman" w:eastAsia="Calibri" w:hAnsi="Times New Roman" w:cs="Times New Roman"/>
          <w:sz w:val="24"/>
          <w:szCs w:val="24"/>
        </w:rPr>
        <w:t>2</w:t>
      </w:r>
      <w:r w:rsidR="00FF1269">
        <w:rPr>
          <w:rFonts w:ascii="Times New Roman" w:eastAsia="Calibri" w:hAnsi="Times New Roman" w:cs="Times New Roman"/>
          <w:sz w:val="24"/>
          <w:szCs w:val="24"/>
        </w:rPr>
        <w:t>4</w:t>
      </w:r>
      <w:r w:rsidR="0019408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года. Способ закупки – аукцион в электронной форме.</w:t>
      </w:r>
    </w:p>
    <w:p w:rsidR="00B41A30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1178"/>
        <w:tblW w:w="15560" w:type="dxa"/>
        <w:tblLayout w:type="fixed"/>
        <w:tblLook w:val="04A0" w:firstRow="1" w:lastRow="0" w:firstColumn="1" w:lastColumn="0" w:noHBand="0" w:noVBand="1"/>
      </w:tblPr>
      <w:tblGrid>
        <w:gridCol w:w="534"/>
        <w:gridCol w:w="1134"/>
        <w:gridCol w:w="2835"/>
        <w:gridCol w:w="1417"/>
        <w:gridCol w:w="1418"/>
        <w:gridCol w:w="1275"/>
        <w:gridCol w:w="1418"/>
        <w:gridCol w:w="1701"/>
        <w:gridCol w:w="1276"/>
        <w:gridCol w:w="1275"/>
        <w:gridCol w:w="1277"/>
      </w:tblGrid>
      <w:tr w:rsidR="00B41A30" w:rsidRPr="00BF28E1" w:rsidTr="00045376">
        <w:tc>
          <w:tcPr>
            <w:tcW w:w="534" w:type="dxa"/>
          </w:tcPr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</w:p>
          <w:p w:rsidR="00B41A30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134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№ закупки</w:t>
            </w:r>
          </w:p>
        </w:tc>
        <w:tc>
          <w:tcPr>
            <w:tcW w:w="283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417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Кол-во поставляемого товара, объем выполняемой работы, оказываемой услуги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поставки товара, выполнения работ, оказания услуг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НМЦК, руб</w:t>
            </w:r>
          </w:p>
        </w:tc>
        <w:tc>
          <w:tcPr>
            <w:tcW w:w="1418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Дата заключения контракта</w:t>
            </w:r>
          </w:p>
        </w:tc>
        <w:tc>
          <w:tcPr>
            <w:tcW w:w="1701" w:type="dxa"/>
            <w:vAlign w:val="center"/>
          </w:tcPr>
          <w:p w:rsidR="00B41A30" w:rsidRPr="007C274B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7C274B">
              <w:rPr>
                <w:rFonts w:ascii="Times New Roman" w:hAnsi="Times New Roman" w:cs="Times New Roman"/>
              </w:rPr>
              <w:t>Наименование поставщика</w:t>
            </w:r>
          </w:p>
        </w:tc>
        <w:tc>
          <w:tcPr>
            <w:tcW w:w="1276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Цена контракта, руб</w:t>
            </w:r>
          </w:p>
        </w:tc>
        <w:tc>
          <w:tcPr>
            <w:tcW w:w="1275" w:type="dxa"/>
            <w:vAlign w:val="center"/>
          </w:tcPr>
          <w:p w:rsidR="00B41A30" w:rsidRPr="00BF28E1" w:rsidRDefault="00B41A30" w:rsidP="00045376">
            <w:pPr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Цена единицы товара, руб</w:t>
            </w:r>
          </w:p>
        </w:tc>
        <w:tc>
          <w:tcPr>
            <w:tcW w:w="1277" w:type="dxa"/>
            <w:vAlign w:val="center"/>
          </w:tcPr>
          <w:p w:rsidR="00B41A30" w:rsidRPr="00BF28E1" w:rsidRDefault="00B41A30" w:rsidP="00045376">
            <w:pPr>
              <w:ind w:left="-108" w:right="-107"/>
              <w:jc w:val="center"/>
              <w:rPr>
                <w:rFonts w:ascii="Times New Roman" w:hAnsi="Times New Roman" w:cs="Times New Roman"/>
              </w:rPr>
            </w:pPr>
            <w:r w:rsidRPr="00BF28E1">
              <w:rPr>
                <w:rFonts w:ascii="Times New Roman" w:hAnsi="Times New Roman" w:cs="Times New Roman"/>
              </w:rPr>
              <w:t>Срок исполнения контракта</w:t>
            </w:r>
          </w:p>
        </w:tc>
      </w:tr>
      <w:tr w:rsidR="00FF1269" w:rsidRPr="00F62FA3" w:rsidTr="00045376">
        <w:trPr>
          <w:trHeight w:val="839"/>
        </w:trPr>
        <w:tc>
          <w:tcPr>
            <w:tcW w:w="534" w:type="dxa"/>
            <w:vAlign w:val="center"/>
          </w:tcPr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vAlign w:val="center"/>
          </w:tcPr>
          <w:p w:rsidR="00FF1269" w:rsidRPr="00F62FA3" w:rsidRDefault="00FF1269" w:rsidP="00FF1269">
            <w:pPr>
              <w:rPr>
                <w:rFonts w:ascii="Times New Roman" w:hAnsi="Times New Roman" w:cs="Times New Roman"/>
                <w:bCs/>
                <w:color w:val="000000"/>
              </w:rPr>
            </w:pPr>
            <w:r w:rsidRPr="00FF1269">
              <w:rPr>
                <w:rFonts w:ascii="Times New Roman" w:hAnsi="Times New Roman" w:cs="Times New Roman"/>
                <w:bCs/>
                <w:color w:val="000000"/>
              </w:rPr>
              <w:t>0340200003324001663</w:t>
            </w:r>
          </w:p>
        </w:tc>
        <w:tc>
          <w:tcPr>
            <w:tcW w:w="2835" w:type="dxa"/>
          </w:tcPr>
          <w:p w:rsidR="00FF1269" w:rsidRPr="00F62FA3" w:rsidRDefault="00FF1269" w:rsidP="00FF1269">
            <w:pPr>
              <w:contextualSpacing/>
              <w:rPr>
                <w:rFonts w:ascii="Times New Roman" w:eastAsia="Times New Roman" w:hAnsi="Times New Roman" w:cs="Times New Roman"/>
              </w:rPr>
            </w:pPr>
            <w:r w:rsidRPr="00FF1269">
              <w:rPr>
                <w:rFonts w:ascii="Times New Roman" w:eastAsia="Times New Roman" w:hAnsi="Times New Roman" w:cs="Times New Roman"/>
              </w:rPr>
              <w:t>Частичный капитальный ремонт здания КОГОБУ ШИ ОВЗ № 1 г. Нолинска по ул. Первомайская,21</w:t>
            </w:r>
          </w:p>
        </w:tc>
        <w:tc>
          <w:tcPr>
            <w:tcW w:w="1417" w:type="dxa"/>
            <w:vAlign w:val="center"/>
          </w:tcPr>
          <w:p w:rsidR="00FF1269" w:rsidRPr="00F62FA3" w:rsidRDefault="00FF1269" w:rsidP="00FF1269">
            <w:pPr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FF1269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с 30.05.2024</w:t>
            </w:r>
          </w:p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по 12.08.2024</w:t>
            </w:r>
          </w:p>
        </w:tc>
        <w:tc>
          <w:tcPr>
            <w:tcW w:w="1275" w:type="dxa"/>
            <w:vAlign w:val="center"/>
          </w:tcPr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3776425,15</w:t>
            </w:r>
          </w:p>
        </w:tc>
        <w:tc>
          <w:tcPr>
            <w:tcW w:w="1418" w:type="dxa"/>
            <w:vAlign w:val="center"/>
          </w:tcPr>
          <w:p w:rsidR="00FF1269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№ </w:t>
            </w:r>
            <w:r w:rsidRPr="00FF1269">
              <w:rPr>
                <w:rFonts w:ascii="Times New Roman" w:hAnsi="Times New Roman" w:cs="Times New Roman"/>
                <w:color w:val="000000"/>
              </w:rPr>
              <w:t>2-эа/2024</w:t>
            </w:r>
          </w:p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от 19.03.2024</w:t>
            </w:r>
          </w:p>
        </w:tc>
        <w:tc>
          <w:tcPr>
            <w:tcW w:w="1701" w:type="dxa"/>
            <w:vAlign w:val="center"/>
          </w:tcPr>
          <w:p w:rsidR="00FF1269" w:rsidRPr="00C937C7" w:rsidRDefault="00FF1269" w:rsidP="00FF1269">
            <w:pPr>
              <w:tabs>
                <w:tab w:val="left" w:pos="4854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ООО</w:t>
            </w:r>
            <w:r w:rsidRPr="00C937C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"СТРОИТЕЛЬНАЯ КОМПАНИЯ ТАТОЛ"</w:t>
            </w:r>
          </w:p>
          <w:p w:rsidR="00FF1269" w:rsidRPr="00F62FA3" w:rsidRDefault="00FF1269" w:rsidP="00FF1269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3378042,87</w:t>
            </w:r>
          </w:p>
        </w:tc>
        <w:tc>
          <w:tcPr>
            <w:tcW w:w="1275" w:type="dxa"/>
            <w:vAlign w:val="center"/>
          </w:tcPr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3378042,87</w:t>
            </w:r>
          </w:p>
        </w:tc>
        <w:tc>
          <w:tcPr>
            <w:tcW w:w="1277" w:type="dxa"/>
            <w:vAlign w:val="center"/>
          </w:tcPr>
          <w:p w:rsidR="00FF1269" w:rsidRPr="00F62FA3" w:rsidRDefault="00FF1269" w:rsidP="00FF126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26.08.2024</w:t>
            </w:r>
          </w:p>
        </w:tc>
      </w:tr>
    </w:tbl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B41A30" w:rsidRPr="00F62FA3" w:rsidRDefault="00B41A30" w:rsidP="001E50D1">
      <w:pPr>
        <w:spacing w:after="0" w:line="240" w:lineRule="auto"/>
        <w:ind w:left="10632" w:hanging="10774"/>
        <w:jc w:val="center"/>
        <w:rPr>
          <w:rFonts w:ascii="Times New Roman" w:eastAsia="Calibri" w:hAnsi="Times New Roman" w:cs="Times New Roman"/>
        </w:rPr>
      </w:pPr>
    </w:p>
    <w:p w:rsidR="008C11E2" w:rsidRPr="00F62FA3" w:rsidRDefault="008C11E2" w:rsidP="007E2FCE">
      <w:pPr>
        <w:jc w:val="center"/>
        <w:rPr>
          <w:rFonts w:ascii="Times New Roman" w:hAnsi="Times New Roman" w:cs="Times New Roman"/>
        </w:rPr>
      </w:pPr>
    </w:p>
    <w:p w:rsidR="00566E99" w:rsidRPr="00283A50" w:rsidRDefault="00566E99" w:rsidP="007E2FCE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566E99" w:rsidRPr="00283A50" w:rsidSect="001E50D1">
      <w:pgSz w:w="16838" w:h="11906" w:orient="landscape"/>
      <w:pgMar w:top="0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078"/>
    <w:rsid w:val="00045376"/>
    <w:rsid w:val="000653B4"/>
    <w:rsid w:val="00083976"/>
    <w:rsid w:val="000D4078"/>
    <w:rsid w:val="00124A07"/>
    <w:rsid w:val="00194082"/>
    <w:rsid w:val="001A7C97"/>
    <w:rsid w:val="001E50D1"/>
    <w:rsid w:val="001E6547"/>
    <w:rsid w:val="00207D63"/>
    <w:rsid w:val="00212490"/>
    <w:rsid w:val="00240290"/>
    <w:rsid w:val="00260110"/>
    <w:rsid w:val="00280252"/>
    <w:rsid w:val="00283A50"/>
    <w:rsid w:val="002E4A22"/>
    <w:rsid w:val="002F0715"/>
    <w:rsid w:val="002F6155"/>
    <w:rsid w:val="0033150B"/>
    <w:rsid w:val="003371EC"/>
    <w:rsid w:val="00363FB8"/>
    <w:rsid w:val="00382DA4"/>
    <w:rsid w:val="003B5CD9"/>
    <w:rsid w:val="003B5DB3"/>
    <w:rsid w:val="003B71D4"/>
    <w:rsid w:val="003F561F"/>
    <w:rsid w:val="004371D0"/>
    <w:rsid w:val="0047345A"/>
    <w:rsid w:val="004957D1"/>
    <w:rsid w:val="004A2B72"/>
    <w:rsid w:val="00531198"/>
    <w:rsid w:val="005452CE"/>
    <w:rsid w:val="00553D4E"/>
    <w:rsid w:val="0055745D"/>
    <w:rsid w:val="00566E99"/>
    <w:rsid w:val="005B1EAD"/>
    <w:rsid w:val="0064233C"/>
    <w:rsid w:val="00664E04"/>
    <w:rsid w:val="0068259B"/>
    <w:rsid w:val="00733AD7"/>
    <w:rsid w:val="00782ABD"/>
    <w:rsid w:val="007C274B"/>
    <w:rsid w:val="007D621D"/>
    <w:rsid w:val="007E2FCE"/>
    <w:rsid w:val="007E6F24"/>
    <w:rsid w:val="007F48CD"/>
    <w:rsid w:val="007F5079"/>
    <w:rsid w:val="007F68AC"/>
    <w:rsid w:val="008247E0"/>
    <w:rsid w:val="008730C8"/>
    <w:rsid w:val="008C11E2"/>
    <w:rsid w:val="008D03A7"/>
    <w:rsid w:val="00913027"/>
    <w:rsid w:val="009A7406"/>
    <w:rsid w:val="00A04B3E"/>
    <w:rsid w:val="00A17C5B"/>
    <w:rsid w:val="00A40894"/>
    <w:rsid w:val="00A42F12"/>
    <w:rsid w:val="00A907CF"/>
    <w:rsid w:val="00A95AAD"/>
    <w:rsid w:val="00B13985"/>
    <w:rsid w:val="00B41A30"/>
    <w:rsid w:val="00BC0868"/>
    <w:rsid w:val="00BE37DE"/>
    <w:rsid w:val="00BF28E1"/>
    <w:rsid w:val="00BF717A"/>
    <w:rsid w:val="00C32219"/>
    <w:rsid w:val="00C45ED8"/>
    <w:rsid w:val="00C64175"/>
    <w:rsid w:val="00C66E55"/>
    <w:rsid w:val="00C77E48"/>
    <w:rsid w:val="00CE1C8C"/>
    <w:rsid w:val="00D34AB8"/>
    <w:rsid w:val="00D77C7B"/>
    <w:rsid w:val="00DC2C18"/>
    <w:rsid w:val="00DE312F"/>
    <w:rsid w:val="00DE3CEB"/>
    <w:rsid w:val="00E27CB6"/>
    <w:rsid w:val="00E6442D"/>
    <w:rsid w:val="00EA0EC3"/>
    <w:rsid w:val="00EB7376"/>
    <w:rsid w:val="00EC3661"/>
    <w:rsid w:val="00EC796C"/>
    <w:rsid w:val="00F032EC"/>
    <w:rsid w:val="00F05CD9"/>
    <w:rsid w:val="00F62FA3"/>
    <w:rsid w:val="00F90A21"/>
    <w:rsid w:val="00F97772"/>
    <w:rsid w:val="00FF1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7D621D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color w:val="000000"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0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7D621D"/>
    <w:rPr>
      <w:rFonts w:ascii="Arial" w:eastAsia="Times New Roman" w:hAnsi="Arial" w:cs="Arial"/>
      <w:color w:val="000000"/>
      <w:sz w:val="25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934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3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48825">
          <w:marLeft w:val="0"/>
          <w:marRight w:val="0"/>
          <w:marTop w:val="250"/>
          <w:marBottom w:val="5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849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6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29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186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17663B-616C-4D19-B131-A4A4E8C97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capaev</dc:creator>
  <cp:lastModifiedBy>User</cp:lastModifiedBy>
  <cp:revision>2</cp:revision>
  <cp:lastPrinted>2017-05-05T12:08:00Z</cp:lastPrinted>
  <dcterms:created xsi:type="dcterms:W3CDTF">2024-04-17T10:58:00Z</dcterms:created>
  <dcterms:modified xsi:type="dcterms:W3CDTF">2024-04-17T10:58:00Z</dcterms:modified>
</cp:coreProperties>
</file>